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889" w:type="dxa"/>
        <w:tblLook w:val="04A0" w:firstRow="1" w:lastRow="0" w:firstColumn="1" w:lastColumn="0" w:noHBand="0" w:noVBand="1"/>
      </w:tblPr>
      <w:tblGrid>
        <w:gridCol w:w="2518"/>
        <w:gridCol w:w="7371"/>
      </w:tblGrid>
      <w:tr w:rsidR="0014509C" w:rsidRPr="007535A6" w14:paraId="74930983" w14:textId="77777777" w:rsidTr="0014509C">
        <w:trPr>
          <w:trHeight w:val="613"/>
        </w:trPr>
        <w:tc>
          <w:tcPr>
            <w:tcW w:w="2518" w:type="dxa"/>
            <w:tcBorders>
              <w:top w:val="single" w:sz="4" w:space="0" w:color="auto"/>
              <w:bottom w:val="single" w:sz="4" w:space="0" w:color="auto"/>
            </w:tcBorders>
          </w:tcPr>
          <w:p w14:paraId="6997FA39" w14:textId="77777777" w:rsidR="0014509C" w:rsidRPr="007535A6" w:rsidRDefault="00A92BDE" w:rsidP="0014509C">
            <w:pPr>
              <w:pStyle w:val="Naslov2"/>
              <w:framePr w:hSpace="0" w:wrap="auto" w:vAnchor="margin" w:hAnchor="text" w:yAlign="inline"/>
            </w:pPr>
            <w:r w:rsidRPr="007535A6">
              <w:t>1</w:t>
            </w:r>
            <w:r w:rsidR="0014509C" w:rsidRPr="007535A6">
              <w:t>.4-</w:t>
            </w:r>
            <w:r w:rsidR="00367F6E" w:rsidRPr="007535A6">
              <w:t>2</w:t>
            </w:r>
          </w:p>
          <w:p w14:paraId="06673B6C" w14:textId="77777777" w:rsidR="0014509C" w:rsidRPr="007535A6" w:rsidRDefault="0014509C" w:rsidP="0014509C">
            <w:pPr>
              <w:spacing w:after="0" w:line="240" w:lineRule="auto"/>
            </w:pPr>
          </w:p>
        </w:tc>
        <w:tc>
          <w:tcPr>
            <w:tcW w:w="7371" w:type="dxa"/>
            <w:tcBorders>
              <w:top w:val="single" w:sz="4" w:space="0" w:color="auto"/>
              <w:bottom w:val="single" w:sz="4" w:space="0" w:color="auto"/>
            </w:tcBorders>
          </w:tcPr>
          <w:p w14:paraId="415F4220" w14:textId="77777777" w:rsidR="00367F6E" w:rsidRPr="007535A6" w:rsidRDefault="00367F6E" w:rsidP="00F12E25">
            <w:pPr>
              <w:pStyle w:val="Naslov2"/>
              <w:framePr w:hSpace="0" w:wrap="auto" w:vAnchor="margin" w:hAnchor="text" w:yAlign="inline"/>
              <w:rPr>
                <w:szCs w:val="22"/>
              </w:rPr>
            </w:pPr>
            <w:r w:rsidRPr="007535A6">
              <w:rPr>
                <w:szCs w:val="22"/>
              </w:rPr>
              <w:t xml:space="preserve">Priloga </w:t>
            </w:r>
            <w:r w:rsidR="00244C68" w:rsidRPr="007535A6">
              <w:rPr>
                <w:szCs w:val="22"/>
              </w:rPr>
              <w:t>2</w:t>
            </w:r>
            <w:r w:rsidR="00905A3F" w:rsidRPr="007535A6">
              <w:rPr>
                <w:szCs w:val="22"/>
              </w:rPr>
              <w:t>.2</w:t>
            </w:r>
          </w:p>
          <w:p w14:paraId="7E789FAF" w14:textId="5F20E55B" w:rsidR="0014509C" w:rsidRPr="007535A6" w:rsidRDefault="00F426CB" w:rsidP="00552FF7">
            <w:pPr>
              <w:pStyle w:val="Naslov2"/>
              <w:framePr w:hSpace="0" w:wrap="auto" w:vAnchor="margin" w:hAnchor="text" w:yAlign="inline"/>
              <w:rPr>
                <w:szCs w:val="22"/>
              </w:rPr>
            </w:pPr>
            <w:r w:rsidRPr="007535A6">
              <w:rPr>
                <w:szCs w:val="22"/>
              </w:rPr>
              <w:t xml:space="preserve">KATALOG </w:t>
            </w:r>
            <w:r w:rsidR="00552FF7" w:rsidRPr="007535A6">
              <w:rPr>
                <w:szCs w:val="22"/>
              </w:rPr>
              <w:t>TIPSKE</w:t>
            </w:r>
            <w:r w:rsidR="00E27301" w:rsidRPr="007535A6">
              <w:rPr>
                <w:szCs w:val="22"/>
              </w:rPr>
              <w:t xml:space="preserve"> </w:t>
            </w:r>
            <w:r w:rsidRPr="007535A6">
              <w:rPr>
                <w:szCs w:val="22"/>
              </w:rPr>
              <w:t>OPREME</w:t>
            </w:r>
            <w:r w:rsidR="00E17006">
              <w:rPr>
                <w:szCs w:val="22"/>
              </w:rPr>
              <w:t xml:space="preserve"> -</w:t>
            </w:r>
            <w:r w:rsidR="0002547C">
              <w:rPr>
                <w:szCs w:val="22"/>
              </w:rPr>
              <w:t xml:space="preserve"> 2. DEL </w:t>
            </w:r>
            <w:r w:rsidR="00F61021">
              <w:rPr>
                <w:szCs w:val="22"/>
              </w:rPr>
              <w:t>/</w:t>
            </w:r>
            <w:r w:rsidR="0002547C">
              <w:rPr>
                <w:szCs w:val="22"/>
              </w:rPr>
              <w:t xml:space="preserve"> </w:t>
            </w:r>
            <w:r w:rsidR="0002547C" w:rsidRPr="00F61021">
              <w:rPr>
                <w:i/>
                <w:iCs/>
                <w:szCs w:val="22"/>
              </w:rPr>
              <w:t>DRUGA KOVINSKA OPREMA</w:t>
            </w:r>
          </w:p>
        </w:tc>
      </w:tr>
    </w:tbl>
    <w:p w14:paraId="47E0DA0E" w14:textId="77777777" w:rsidR="00F14A53" w:rsidRPr="007535A6" w:rsidRDefault="00F14A53" w:rsidP="00090C1F">
      <w:pPr>
        <w:pStyle w:val="Brezrazmikov"/>
        <w:rPr>
          <w:szCs w:val="20"/>
        </w:rPr>
      </w:pPr>
    </w:p>
    <w:p w14:paraId="45A599A5" w14:textId="77777777" w:rsidR="00683A33" w:rsidRDefault="00683A33" w:rsidP="00090C1F">
      <w:pPr>
        <w:pStyle w:val="Brezrazmikov"/>
        <w:rPr>
          <w:color w:val="76923C" w:themeColor="accent3" w:themeShade="BF"/>
          <w:sz w:val="24"/>
          <w:szCs w:val="24"/>
        </w:rPr>
      </w:pPr>
    </w:p>
    <w:p w14:paraId="181A217B" w14:textId="1D194E97" w:rsidR="00090C1F" w:rsidRPr="007535A6" w:rsidRDefault="0002547C" w:rsidP="00090C1F">
      <w:pPr>
        <w:pStyle w:val="Brezrazmikov"/>
        <w:rPr>
          <w:color w:val="76923C" w:themeColor="accent3" w:themeShade="BF"/>
          <w:sz w:val="24"/>
          <w:szCs w:val="24"/>
        </w:rPr>
      </w:pPr>
      <w:r>
        <w:rPr>
          <w:color w:val="76923C" w:themeColor="accent3" w:themeShade="BF"/>
          <w:sz w:val="24"/>
          <w:szCs w:val="24"/>
        </w:rPr>
        <w:t>PREMIČNI ARHIVSKI REGALI (</w:t>
      </w:r>
      <w:proofErr w:type="spellStart"/>
      <w:r>
        <w:rPr>
          <w:color w:val="76923C" w:themeColor="accent3" w:themeShade="BF"/>
          <w:sz w:val="24"/>
          <w:szCs w:val="24"/>
        </w:rPr>
        <w:t>t.i</w:t>
      </w:r>
      <w:proofErr w:type="spellEnd"/>
      <w:r>
        <w:rPr>
          <w:color w:val="76923C" w:themeColor="accent3" w:themeShade="BF"/>
          <w:sz w:val="24"/>
          <w:szCs w:val="24"/>
        </w:rPr>
        <w:t xml:space="preserve">. </w:t>
      </w:r>
      <w:proofErr w:type="spellStart"/>
      <w:r>
        <w:rPr>
          <w:color w:val="76923C" w:themeColor="accent3" w:themeShade="BF"/>
          <w:sz w:val="24"/>
          <w:szCs w:val="24"/>
        </w:rPr>
        <w:t>kompaktusi</w:t>
      </w:r>
      <w:proofErr w:type="spellEnd"/>
      <w:r>
        <w:rPr>
          <w:color w:val="76923C" w:themeColor="accent3" w:themeShade="BF"/>
          <w:sz w:val="24"/>
          <w:szCs w:val="24"/>
        </w:rPr>
        <w:t>) NA ELEKTRO POGON:</w:t>
      </w:r>
    </w:p>
    <w:p w14:paraId="2F29B2E7" w14:textId="77777777" w:rsidR="003958FA" w:rsidRDefault="003958FA" w:rsidP="00090C1F">
      <w:pPr>
        <w:pStyle w:val="Brezrazmikov"/>
        <w:rPr>
          <w:sz w:val="24"/>
          <w:szCs w:val="24"/>
        </w:rPr>
      </w:pPr>
    </w:p>
    <w:p w14:paraId="71C0F338" w14:textId="1818678D" w:rsidR="0002547C" w:rsidRPr="0002547C" w:rsidRDefault="0002547C" w:rsidP="00090C1F">
      <w:pPr>
        <w:pStyle w:val="Brezrazmikov"/>
        <w:rPr>
          <w:szCs w:val="20"/>
        </w:rPr>
      </w:pPr>
      <w:r w:rsidRPr="0002547C">
        <w:rPr>
          <w:szCs w:val="20"/>
        </w:rPr>
        <w:t xml:space="preserve">SPLOŠNE ZNAČILNOSTI (velja za vse prostore): </w:t>
      </w:r>
    </w:p>
    <w:p w14:paraId="6BF4FAEE" w14:textId="706463CE"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stabilna konstrukcija arhivskih regalov s polnimi stranicami in hrbtnim povezovalnim križem za zagotavljanje največje stabilnosti; </w:t>
      </w:r>
    </w:p>
    <w:p w14:paraId="304B6357" w14:textId="6633916C"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arhivski regali opremljeni z zatičnim sistemom ogrodja in polic regalov, police so prestavljive po višini na 20 mm/korak; </w:t>
      </w:r>
    </w:p>
    <w:p w14:paraId="572EC337" w14:textId="71F821A3"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police imajo rob debeline najmanj 33 mm; rob je zaradi zagotavljanja togosti police najmanj trikrat zapognjen; </w:t>
      </w:r>
    </w:p>
    <w:p w14:paraId="3804012D" w14:textId="1D909610"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nosilnost posamezne police je najmanj 120 kg;</w:t>
      </w:r>
    </w:p>
    <w:p w14:paraId="0CAE0048" w14:textId="5A9409BA"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premik arhivskih regalov po tirnicah se izvaja na elektro pogon (opomba: tirnice so že izvedene in niso predmet povpraševanja);</w:t>
      </w:r>
    </w:p>
    <w:p w14:paraId="0A4D70F9" w14:textId="4DFF7E15"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talni verižni prenos omogoča premikanje več regalov hkrati brez </w:t>
      </w:r>
      <w:proofErr w:type="spellStart"/>
      <w:r w:rsidRPr="0002547C">
        <w:rPr>
          <w:rFonts w:asciiTheme="majorHAnsi" w:hAnsiTheme="majorHAnsi"/>
        </w:rPr>
        <w:t>zdrsavanja</w:t>
      </w:r>
      <w:proofErr w:type="spellEnd"/>
      <w:r w:rsidRPr="0002547C">
        <w:rPr>
          <w:rFonts w:asciiTheme="majorHAnsi" w:hAnsiTheme="majorHAnsi"/>
        </w:rPr>
        <w:t>;</w:t>
      </w:r>
    </w:p>
    <w:p w14:paraId="57F3B761" w14:textId="29930C4F"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vsaka premična enota ima vgrajen svoj pogonski motor;</w:t>
      </w:r>
    </w:p>
    <w:p w14:paraId="3BCEE38C" w14:textId="4B60A22F"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arhivski regali imajo nameščeno dekorativna čelno stranica, na kateri je kontrolna plošča za upravljanje, spreminjanje nastavitev itd.; </w:t>
      </w:r>
    </w:p>
    <w:p w14:paraId="0AFC4D80" w14:textId="1D59F368"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omogočeno je upravljanje z enim dotikom preko kontrolne plošče, z možnostjo upravljanja s pomočjo aplikacije na telefonu ali tablici;</w:t>
      </w:r>
    </w:p>
    <w:p w14:paraId="0C35E099" w14:textId="4B248164"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 xml:space="preserve">na prednji dekorativni stranici je PVC nastavek, ki omogoča vstavitev oznak formata A4, A5, A6. </w:t>
      </w:r>
    </w:p>
    <w:p w14:paraId="09F610CC" w14:textId="08AACA72"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elektro pogon ima funkcionalnost, ki zmanjšuje tresljaje in omogoča »</w:t>
      </w:r>
      <w:proofErr w:type="spellStart"/>
      <w:r w:rsidRPr="0002547C">
        <w:rPr>
          <w:rFonts w:asciiTheme="majorHAnsi" w:hAnsiTheme="majorHAnsi"/>
        </w:rPr>
        <w:t>soft</w:t>
      </w:r>
      <w:proofErr w:type="spellEnd"/>
      <w:r w:rsidRPr="0002547C">
        <w:rPr>
          <w:rFonts w:asciiTheme="majorHAnsi" w:hAnsiTheme="majorHAnsi"/>
        </w:rPr>
        <w:t>-start« in »</w:t>
      </w:r>
      <w:proofErr w:type="spellStart"/>
      <w:r w:rsidRPr="0002547C">
        <w:rPr>
          <w:rFonts w:asciiTheme="majorHAnsi" w:hAnsiTheme="majorHAnsi"/>
        </w:rPr>
        <w:t>soft</w:t>
      </w:r>
      <w:proofErr w:type="spellEnd"/>
      <w:r w:rsidRPr="0002547C">
        <w:rPr>
          <w:rFonts w:asciiTheme="majorHAnsi" w:hAnsiTheme="majorHAnsi"/>
        </w:rPr>
        <w:t>-stop«;</w:t>
      </w:r>
    </w:p>
    <w:p w14:paraId="3FEF12F7" w14:textId="01E9E8D8"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arhivski regali so opremljeni s senzorji, ki zaznajo, ali se v prehodu nahaja ovira (tj. oseba, gradivo), ki po potrebi sistem zaustavijo;</w:t>
      </w:r>
    </w:p>
    <w:p w14:paraId="51B751B1" w14:textId="2536365B"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višina premičnih podvozij je najmanj 150 mm; premično podvozje omogoča obremenitev najmanj 15.000 kg;</w:t>
      </w:r>
    </w:p>
    <w:p w14:paraId="00C5C37A" w14:textId="7B5C7B1C"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stranice, police in premična podvozja so prašno barvani;</w:t>
      </w:r>
    </w:p>
    <w:p w14:paraId="3DE8E06F" w14:textId="234EDE8C"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barva regalov svetlo siva po RAL 9002, barva podvozij črna ;</w:t>
      </w:r>
    </w:p>
    <w:p w14:paraId="29F6D63F" w14:textId="1B7DEF50" w:rsidR="0002547C" w:rsidRPr="0002547C" w:rsidRDefault="0002547C" w:rsidP="0002547C">
      <w:pPr>
        <w:pStyle w:val="Odstavekseznama"/>
        <w:numPr>
          <w:ilvl w:val="0"/>
          <w:numId w:val="46"/>
        </w:numPr>
        <w:rPr>
          <w:rFonts w:asciiTheme="majorHAnsi" w:hAnsiTheme="majorHAnsi"/>
        </w:rPr>
      </w:pPr>
      <w:r w:rsidRPr="0002547C">
        <w:rPr>
          <w:rFonts w:asciiTheme="majorHAnsi" w:hAnsiTheme="majorHAnsi"/>
        </w:rPr>
        <w:t>arhivski regalni sistem je razstavljiv in prestavljiv.</w:t>
      </w:r>
    </w:p>
    <w:p w14:paraId="1100EF9C" w14:textId="77777777" w:rsidR="0002547C" w:rsidRDefault="0002547C" w:rsidP="00090C1F">
      <w:pPr>
        <w:pStyle w:val="Brezrazmikov"/>
        <w:rPr>
          <w:sz w:val="24"/>
          <w:szCs w:val="24"/>
        </w:rPr>
      </w:pPr>
    </w:p>
    <w:p w14:paraId="370931BA" w14:textId="77777777" w:rsidR="00683A33" w:rsidRPr="007535A6" w:rsidRDefault="00683A33" w:rsidP="00090C1F">
      <w:pPr>
        <w:pStyle w:val="Brezrazmikov"/>
        <w:rPr>
          <w:sz w:val="24"/>
          <w:szCs w:val="24"/>
        </w:rPr>
      </w:pPr>
    </w:p>
    <w:tbl>
      <w:tblPr>
        <w:tblW w:w="9889" w:type="dxa"/>
        <w:tblLook w:val="04A0" w:firstRow="1" w:lastRow="0" w:firstColumn="1" w:lastColumn="0" w:noHBand="0" w:noVBand="1"/>
      </w:tblPr>
      <w:tblGrid>
        <w:gridCol w:w="2518"/>
        <w:gridCol w:w="7371"/>
      </w:tblGrid>
      <w:tr w:rsidR="00E110F6" w:rsidRPr="007535A6" w14:paraId="0E548038" w14:textId="77777777" w:rsidTr="00493A9C">
        <w:trPr>
          <w:trHeight w:val="189"/>
        </w:trPr>
        <w:tc>
          <w:tcPr>
            <w:tcW w:w="2518" w:type="dxa"/>
            <w:tcBorders>
              <w:top w:val="single" w:sz="4" w:space="0" w:color="auto"/>
              <w:bottom w:val="single" w:sz="4" w:space="0" w:color="auto"/>
            </w:tcBorders>
          </w:tcPr>
          <w:p w14:paraId="6DC11C5C" w14:textId="33F98A9C" w:rsidR="00E110F6" w:rsidRPr="007535A6" w:rsidRDefault="0002547C" w:rsidP="00493A9C">
            <w:pPr>
              <w:pStyle w:val="Brezrazmikov"/>
            </w:pPr>
            <w:r>
              <w:t>prostor</w:t>
            </w:r>
          </w:p>
        </w:tc>
        <w:tc>
          <w:tcPr>
            <w:tcW w:w="7371" w:type="dxa"/>
            <w:tcBorders>
              <w:top w:val="single" w:sz="4" w:space="0" w:color="auto"/>
              <w:bottom w:val="single" w:sz="4" w:space="0" w:color="auto"/>
            </w:tcBorders>
          </w:tcPr>
          <w:p w14:paraId="2469EA76" w14:textId="75B6AB24" w:rsidR="00E110F6" w:rsidRPr="007535A6" w:rsidRDefault="0002547C" w:rsidP="00493A9C">
            <w:pPr>
              <w:autoSpaceDE w:val="0"/>
              <w:autoSpaceDN w:val="0"/>
              <w:adjustRightInd w:val="0"/>
              <w:spacing w:after="0" w:line="240" w:lineRule="auto"/>
              <w:jc w:val="both"/>
              <w:rPr>
                <w:rFonts w:eastAsia="Times New Roman"/>
                <w:b/>
                <w:sz w:val="20"/>
                <w:szCs w:val="20"/>
              </w:rPr>
            </w:pPr>
            <w:r>
              <w:rPr>
                <w:rFonts w:eastAsia="Times New Roman"/>
                <w:b/>
                <w:sz w:val="20"/>
                <w:szCs w:val="20"/>
              </w:rPr>
              <w:t>K03</w:t>
            </w:r>
          </w:p>
        </w:tc>
      </w:tr>
      <w:tr w:rsidR="00E110F6" w:rsidRPr="007535A6" w14:paraId="2BA47CC0" w14:textId="77777777" w:rsidTr="00493A9C">
        <w:trPr>
          <w:trHeight w:val="189"/>
        </w:trPr>
        <w:tc>
          <w:tcPr>
            <w:tcW w:w="2518" w:type="dxa"/>
            <w:tcBorders>
              <w:top w:val="single" w:sz="4" w:space="0" w:color="auto"/>
              <w:bottom w:val="single" w:sz="4" w:space="0" w:color="auto"/>
            </w:tcBorders>
          </w:tcPr>
          <w:p w14:paraId="5AC7A588" w14:textId="77777777" w:rsidR="00E110F6" w:rsidRPr="007535A6" w:rsidRDefault="00E110F6" w:rsidP="00493A9C">
            <w:pPr>
              <w:pStyle w:val="Brezrazmikov"/>
            </w:pPr>
            <w:r w:rsidRPr="007535A6">
              <w:t>naziv</w:t>
            </w:r>
          </w:p>
        </w:tc>
        <w:tc>
          <w:tcPr>
            <w:tcW w:w="7371" w:type="dxa"/>
            <w:tcBorders>
              <w:top w:val="single" w:sz="4" w:space="0" w:color="auto"/>
              <w:bottom w:val="single" w:sz="4" w:space="0" w:color="auto"/>
            </w:tcBorders>
          </w:tcPr>
          <w:p w14:paraId="38262D4C" w14:textId="2001CC4A" w:rsidR="00E110F6" w:rsidRPr="007535A6" w:rsidRDefault="0002547C" w:rsidP="00D352CB">
            <w:pPr>
              <w:autoSpaceDE w:val="0"/>
              <w:autoSpaceDN w:val="0"/>
              <w:adjustRightInd w:val="0"/>
              <w:spacing w:after="0" w:line="240" w:lineRule="auto"/>
              <w:jc w:val="both"/>
              <w:rPr>
                <w:rFonts w:eastAsia="Times New Roman"/>
                <w:sz w:val="20"/>
                <w:szCs w:val="20"/>
              </w:rPr>
            </w:pPr>
            <w:r>
              <w:rPr>
                <w:rFonts w:eastAsia="Times New Roman"/>
                <w:sz w:val="20"/>
                <w:szCs w:val="20"/>
              </w:rPr>
              <w:t>Premični arhivski regali na elektro pogon</w:t>
            </w:r>
          </w:p>
        </w:tc>
      </w:tr>
      <w:tr w:rsidR="00E110F6" w:rsidRPr="007535A6" w14:paraId="689AD804" w14:textId="77777777" w:rsidTr="00493A9C">
        <w:trPr>
          <w:trHeight w:val="189"/>
        </w:trPr>
        <w:tc>
          <w:tcPr>
            <w:tcW w:w="2518" w:type="dxa"/>
            <w:tcBorders>
              <w:top w:val="single" w:sz="4" w:space="0" w:color="auto"/>
              <w:bottom w:val="single" w:sz="4" w:space="0" w:color="auto"/>
            </w:tcBorders>
          </w:tcPr>
          <w:p w14:paraId="605297CE" w14:textId="3B180101" w:rsidR="00E110F6" w:rsidRPr="007535A6" w:rsidRDefault="00683A33" w:rsidP="00493A9C">
            <w:pPr>
              <w:pStyle w:val="Brezrazmikov"/>
            </w:pPr>
            <w:r>
              <w:t>o</w:t>
            </w:r>
            <w:r w:rsidR="0002547C">
              <w:t>pis</w:t>
            </w:r>
          </w:p>
        </w:tc>
        <w:tc>
          <w:tcPr>
            <w:tcW w:w="7371" w:type="dxa"/>
            <w:tcBorders>
              <w:top w:val="single" w:sz="4" w:space="0" w:color="auto"/>
              <w:bottom w:val="single" w:sz="4" w:space="0" w:color="auto"/>
            </w:tcBorders>
          </w:tcPr>
          <w:p w14:paraId="23E4DBD9" w14:textId="77777777" w:rsidR="0002547C" w:rsidRPr="0002547C" w:rsidRDefault="0002547C" w:rsidP="0002547C">
            <w:pPr>
              <w:spacing w:after="0"/>
              <w:rPr>
                <w:sz w:val="20"/>
                <w:szCs w:val="20"/>
              </w:rPr>
            </w:pPr>
            <w:r w:rsidRPr="0002547C">
              <w:rPr>
                <w:sz w:val="20"/>
                <w:szCs w:val="20"/>
              </w:rPr>
              <w:t xml:space="preserve">Dimenzije premičnega sistema: </w:t>
            </w:r>
          </w:p>
          <w:p w14:paraId="1DD2D027" w14:textId="77777777" w:rsidR="0002547C" w:rsidRPr="0002547C" w:rsidRDefault="0002547C" w:rsidP="0002547C">
            <w:pPr>
              <w:spacing w:after="0"/>
              <w:rPr>
                <w:sz w:val="20"/>
                <w:szCs w:val="20"/>
              </w:rPr>
            </w:pPr>
            <w:r w:rsidRPr="0002547C">
              <w:rPr>
                <w:sz w:val="20"/>
                <w:szCs w:val="20"/>
              </w:rPr>
              <w:t xml:space="preserve">- višina sistema cca. 2.300 mm / višina regalov 2.034 mm </w:t>
            </w:r>
          </w:p>
          <w:p w14:paraId="3B88241C" w14:textId="77777777" w:rsidR="0002547C" w:rsidRPr="0002547C" w:rsidRDefault="0002547C" w:rsidP="0002547C">
            <w:pPr>
              <w:spacing w:after="0"/>
              <w:rPr>
                <w:sz w:val="20"/>
                <w:szCs w:val="20"/>
              </w:rPr>
            </w:pPr>
            <w:r w:rsidRPr="0002547C">
              <w:rPr>
                <w:sz w:val="20"/>
                <w:szCs w:val="20"/>
              </w:rPr>
              <w:t xml:space="preserve">- širina sistema (dolžina tirnic) 5.600 mm, prehod med regali cca 1.000 mm </w:t>
            </w:r>
          </w:p>
          <w:p w14:paraId="198F9E72" w14:textId="3165E04F" w:rsidR="00E110F6" w:rsidRPr="0002547C" w:rsidRDefault="0002547C" w:rsidP="0002547C">
            <w:pPr>
              <w:autoSpaceDE w:val="0"/>
              <w:autoSpaceDN w:val="0"/>
              <w:adjustRightInd w:val="0"/>
              <w:spacing w:after="0" w:line="240" w:lineRule="auto"/>
              <w:jc w:val="both"/>
              <w:rPr>
                <w:sz w:val="20"/>
                <w:szCs w:val="20"/>
              </w:rPr>
            </w:pPr>
            <w:r w:rsidRPr="0002547C">
              <w:rPr>
                <w:sz w:val="20"/>
                <w:szCs w:val="20"/>
              </w:rPr>
              <w:t>- globina sistema 5.322 mm (4</w:t>
            </w:r>
            <w:r w:rsidR="00683A33">
              <w:rPr>
                <w:sz w:val="20"/>
                <w:szCs w:val="20"/>
              </w:rPr>
              <w:t>x</w:t>
            </w:r>
            <w:r w:rsidRPr="0002547C">
              <w:rPr>
                <w:sz w:val="20"/>
                <w:szCs w:val="20"/>
              </w:rPr>
              <w:t>1.000 + 1.200 mm)</w:t>
            </w:r>
          </w:p>
          <w:p w14:paraId="35BE4392" w14:textId="70DC7E66" w:rsidR="0002547C" w:rsidRPr="0002547C" w:rsidRDefault="0002547C" w:rsidP="0002547C">
            <w:pPr>
              <w:spacing w:after="0"/>
              <w:rPr>
                <w:sz w:val="20"/>
                <w:szCs w:val="20"/>
              </w:rPr>
            </w:pPr>
            <w:r w:rsidRPr="0002547C">
              <w:rPr>
                <w:sz w:val="20"/>
                <w:szCs w:val="20"/>
              </w:rPr>
              <w:t xml:space="preserve">Dimenzije polic: </w:t>
            </w:r>
          </w:p>
          <w:p w14:paraId="5F330ECE" w14:textId="77777777" w:rsidR="0002547C" w:rsidRPr="0002547C" w:rsidRDefault="0002547C" w:rsidP="0002547C">
            <w:pPr>
              <w:spacing w:after="0"/>
              <w:rPr>
                <w:sz w:val="20"/>
                <w:szCs w:val="20"/>
              </w:rPr>
            </w:pPr>
            <w:r w:rsidRPr="0002547C">
              <w:rPr>
                <w:sz w:val="20"/>
                <w:szCs w:val="20"/>
              </w:rPr>
              <w:t xml:space="preserve">- širina polic 1.000, 1.200 mm </w:t>
            </w:r>
          </w:p>
          <w:p w14:paraId="44CBDBB6" w14:textId="77777777" w:rsidR="0002547C" w:rsidRPr="0002547C" w:rsidRDefault="0002547C" w:rsidP="0002547C">
            <w:pPr>
              <w:spacing w:after="0"/>
              <w:rPr>
                <w:sz w:val="20"/>
                <w:szCs w:val="20"/>
              </w:rPr>
            </w:pPr>
            <w:r w:rsidRPr="0002547C">
              <w:rPr>
                <w:sz w:val="20"/>
                <w:szCs w:val="20"/>
              </w:rPr>
              <w:t xml:space="preserve">- globina polic 400 mm </w:t>
            </w:r>
          </w:p>
          <w:p w14:paraId="5BB8BE04" w14:textId="77777777" w:rsidR="0002547C" w:rsidRPr="0002547C" w:rsidRDefault="0002547C" w:rsidP="0002547C">
            <w:pPr>
              <w:spacing w:after="0"/>
              <w:rPr>
                <w:sz w:val="20"/>
                <w:szCs w:val="20"/>
              </w:rPr>
            </w:pPr>
            <w:r w:rsidRPr="0002547C">
              <w:rPr>
                <w:sz w:val="20"/>
                <w:szCs w:val="20"/>
              </w:rPr>
              <w:t xml:space="preserve">- 7 polic po višini (6 + </w:t>
            </w:r>
            <w:proofErr w:type="spellStart"/>
            <w:r w:rsidRPr="0002547C">
              <w:rPr>
                <w:sz w:val="20"/>
                <w:szCs w:val="20"/>
              </w:rPr>
              <w:t>pokrovna</w:t>
            </w:r>
            <w:proofErr w:type="spellEnd"/>
            <w:r w:rsidRPr="0002547C">
              <w:rPr>
                <w:sz w:val="20"/>
                <w:szCs w:val="20"/>
              </w:rPr>
              <w:t xml:space="preserve">) </w:t>
            </w:r>
          </w:p>
          <w:p w14:paraId="595E84AE" w14:textId="77777777" w:rsidR="0002547C" w:rsidRPr="0002547C" w:rsidRDefault="0002547C" w:rsidP="0002547C">
            <w:pPr>
              <w:spacing w:after="0"/>
              <w:rPr>
                <w:sz w:val="20"/>
                <w:szCs w:val="20"/>
              </w:rPr>
            </w:pPr>
            <w:r w:rsidRPr="0002547C">
              <w:rPr>
                <w:sz w:val="20"/>
                <w:szCs w:val="20"/>
              </w:rPr>
              <w:t xml:space="preserve">- razmak med policami 287, 307 mm </w:t>
            </w:r>
          </w:p>
          <w:p w14:paraId="79028D80" w14:textId="77777777" w:rsidR="0002547C" w:rsidRPr="0002547C" w:rsidRDefault="0002547C" w:rsidP="0002547C">
            <w:pPr>
              <w:autoSpaceDE w:val="0"/>
              <w:autoSpaceDN w:val="0"/>
              <w:adjustRightInd w:val="0"/>
              <w:spacing w:after="0" w:line="240" w:lineRule="auto"/>
              <w:jc w:val="both"/>
              <w:rPr>
                <w:sz w:val="20"/>
                <w:szCs w:val="20"/>
              </w:rPr>
            </w:pPr>
            <w:r w:rsidRPr="0002547C">
              <w:rPr>
                <w:sz w:val="20"/>
                <w:szCs w:val="20"/>
              </w:rPr>
              <w:t>- nosilnost polic: 120 kg (enakomerna porazdelitev bremena) - zaradi zahteve po visoki nosilnosti polic, naj bodo te izdelane iz debelejše pločevine (od 0,75 do 0,85 mm), vsaka polica naj ima še ojačitev, ki se zatakne na primer pod polico.</w:t>
            </w:r>
          </w:p>
          <w:p w14:paraId="08639C96" w14:textId="306F7039" w:rsidR="0002547C" w:rsidRPr="0002547C" w:rsidRDefault="0002547C" w:rsidP="0002547C">
            <w:pPr>
              <w:spacing w:after="0"/>
              <w:rPr>
                <w:sz w:val="20"/>
                <w:szCs w:val="20"/>
              </w:rPr>
            </w:pPr>
            <w:r w:rsidRPr="0002547C">
              <w:rPr>
                <w:sz w:val="20"/>
                <w:szCs w:val="20"/>
              </w:rPr>
              <w:t xml:space="preserve">Postavitev sistema v2.300 </w:t>
            </w:r>
            <w:r w:rsidR="00683A33">
              <w:rPr>
                <w:sz w:val="20"/>
                <w:szCs w:val="20"/>
              </w:rPr>
              <w:t>x</w:t>
            </w:r>
            <w:r w:rsidRPr="0002547C">
              <w:rPr>
                <w:sz w:val="20"/>
                <w:szCs w:val="20"/>
              </w:rPr>
              <w:t xml:space="preserve"> d5.600 </w:t>
            </w:r>
            <w:r w:rsidR="00683A33">
              <w:rPr>
                <w:sz w:val="20"/>
                <w:szCs w:val="20"/>
              </w:rPr>
              <w:t>x</w:t>
            </w:r>
            <w:r w:rsidRPr="0002547C">
              <w:rPr>
                <w:sz w:val="20"/>
                <w:szCs w:val="20"/>
              </w:rPr>
              <w:t xml:space="preserve"> g5.322 mm: </w:t>
            </w:r>
          </w:p>
          <w:p w14:paraId="707ADE16" w14:textId="7844FAB0" w:rsidR="0002547C" w:rsidRPr="0002547C" w:rsidRDefault="0002547C" w:rsidP="0002547C">
            <w:pPr>
              <w:spacing w:after="0"/>
              <w:rPr>
                <w:sz w:val="20"/>
                <w:szCs w:val="20"/>
              </w:rPr>
            </w:pPr>
            <w:r w:rsidRPr="0002547C">
              <w:rPr>
                <w:sz w:val="20"/>
                <w:szCs w:val="20"/>
              </w:rPr>
              <w:t>- 5 dvostranskih premičnih regalov globine 800 mm (2</w:t>
            </w:r>
            <w:r w:rsidR="00683A33">
              <w:rPr>
                <w:sz w:val="20"/>
                <w:szCs w:val="20"/>
              </w:rPr>
              <w:t>x</w:t>
            </w:r>
            <w:r w:rsidRPr="0002547C">
              <w:rPr>
                <w:sz w:val="20"/>
                <w:szCs w:val="20"/>
              </w:rPr>
              <w:t xml:space="preserve">400 mm) </w:t>
            </w:r>
          </w:p>
          <w:p w14:paraId="34A6E9A7" w14:textId="77777777" w:rsidR="0002547C" w:rsidRPr="0002547C" w:rsidRDefault="0002547C" w:rsidP="0002547C">
            <w:pPr>
              <w:spacing w:after="0"/>
              <w:rPr>
                <w:sz w:val="20"/>
                <w:szCs w:val="20"/>
              </w:rPr>
            </w:pPr>
            <w:r w:rsidRPr="0002547C">
              <w:rPr>
                <w:sz w:val="20"/>
                <w:szCs w:val="20"/>
              </w:rPr>
              <w:t>- 1 enostranski fiksni regal globine 400 mm</w:t>
            </w:r>
          </w:p>
          <w:p w14:paraId="025E88A8" w14:textId="77777777" w:rsidR="0002547C" w:rsidRPr="0002547C" w:rsidRDefault="0002547C" w:rsidP="0002547C">
            <w:pPr>
              <w:spacing w:after="0"/>
              <w:rPr>
                <w:sz w:val="20"/>
                <w:szCs w:val="20"/>
              </w:rPr>
            </w:pPr>
          </w:p>
          <w:p w14:paraId="3F778E4C" w14:textId="659CAB0A" w:rsidR="0002547C" w:rsidRPr="007535A6" w:rsidRDefault="0002547C" w:rsidP="00F61021">
            <w:pPr>
              <w:spacing w:after="0"/>
              <w:rPr>
                <w:rFonts w:cs="Arial"/>
                <w:sz w:val="20"/>
                <w:szCs w:val="20"/>
              </w:rPr>
            </w:pPr>
            <w:r w:rsidRPr="0002547C">
              <w:rPr>
                <w:sz w:val="20"/>
                <w:szCs w:val="20"/>
              </w:rPr>
              <w:t>Skupna neto (uporabna) kapaciteta arhivskih regalov je cca. 333 tekočih metrov polic.</w:t>
            </w:r>
          </w:p>
        </w:tc>
      </w:tr>
      <w:tr w:rsidR="00E110F6" w:rsidRPr="007535A6" w14:paraId="4B5D5137" w14:textId="77777777" w:rsidTr="00493A9C">
        <w:trPr>
          <w:trHeight w:val="189"/>
        </w:trPr>
        <w:tc>
          <w:tcPr>
            <w:tcW w:w="2518" w:type="dxa"/>
            <w:tcBorders>
              <w:top w:val="single" w:sz="4" w:space="0" w:color="auto"/>
              <w:bottom w:val="single" w:sz="4" w:space="0" w:color="auto"/>
            </w:tcBorders>
          </w:tcPr>
          <w:p w14:paraId="175E0C90" w14:textId="77777777" w:rsidR="00E110F6" w:rsidRPr="007535A6" w:rsidRDefault="00E110F6" w:rsidP="00493A9C">
            <w:pPr>
              <w:pStyle w:val="Brezrazmikov"/>
            </w:pPr>
            <w:r w:rsidRPr="007535A6">
              <w:t>proizvajalec</w:t>
            </w:r>
          </w:p>
        </w:tc>
        <w:tc>
          <w:tcPr>
            <w:tcW w:w="7371" w:type="dxa"/>
            <w:tcBorders>
              <w:top w:val="single" w:sz="4" w:space="0" w:color="auto"/>
              <w:bottom w:val="single" w:sz="4" w:space="0" w:color="auto"/>
            </w:tcBorders>
          </w:tcPr>
          <w:p w14:paraId="0E14B480" w14:textId="3CDF852F" w:rsidR="00E110F6" w:rsidRPr="007535A6" w:rsidRDefault="00577A95" w:rsidP="00FB39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w:t>
            </w:r>
            <w:r w:rsidR="004C515D" w:rsidRPr="007535A6">
              <w:rPr>
                <w:rFonts w:eastAsia="Times New Roman"/>
                <w:sz w:val="20"/>
                <w:szCs w:val="20"/>
              </w:rPr>
              <w:t>na primer</w:t>
            </w:r>
            <w:r w:rsidRPr="007535A6">
              <w:rPr>
                <w:rFonts w:eastAsia="Times New Roman"/>
                <w:sz w:val="20"/>
                <w:szCs w:val="20"/>
              </w:rPr>
              <w:t xml:space="preserve">: </w:t>
            </w:r>
            <w:proofErr w:type="spellStart"/>
            <w:r w:rsidR="0002547C">
              <w:rPr>
                <w:rFonts w:eastAsia="Times New Roman"/>
                <w:sz w:val="20"/>
                <w:szCs w:val="20"/>
              </w:rPr>
              <w:t>Trevis</w:t>
            </w:r>
            <w:proofErr w:type="spellEnd"/>
            <w:r w:rsidR="0070516E" w:rsidRPr="007535A6">
              <w:rPr>
                <w:rFonts w:eastAsia="Times New Roman"/>
                <w:sz w:val="20"/>
                <w:szCs w:val="20"/>
              </w:rPr>
              <w:t xml:space="preserve"> ali </w:t>
            </w:r>
            <w:r w:rsidR="004C515D" w:rsidRPr="007535A6">
              <w:rPr>
                <w:rFonts w:eastAsia="Times New Roman"/>
                <w:sz w:val="20"/>
                <w:szCs w:val="20"/>
              </w:rPr>
              <w:t>enakovredno</w:t>
            </w:r>
          </w:p>
        </w:tc>
      </w:tr>
    </w:tbl>
    <w:p w14:paraId="3D203726" w14:textId="77777777" w:rsidR="00E110F6" w:rsidRDefault="00E110F6" w:rsidP="00090C1F">
      <w:pPr>
        <w:pStyle w:val="Brezrazmikov"/>
      </w:pPr>
    </w:p>
    <w:p w14:paraId="3C62E63B" w14:textId="77777777" w:rsidR="00683A33" w:rsidRDefault="00683A33" w:rsidP="00090C1F">
      <w:pPr>
        <w:pStyle w:val="Brezrazmikov"/>
      </w:pPr>
    </w:p>
    <w:p w14:paraId="20E2C977" w14:textId="075FB4F1" w:rsidR="00F61021" w:rsidRDefault="00F61021">
      <w:pPr>
        <w:rPr>
          <w:b/>
          <w:sz w:val="20"/>
        </w:rPr>
      </w:pPr>
      <w:r>
        <w:br w:type="page"/>
      </w:r>
    </w:p>
    <w:p w14:paraId="7DAD44D5" w14:textId="77777777" w:rsidR="00683A33" w:rsidRDefault="00683A33" w:rsidP="00090C1F">
      <w:pPr>
        <w:pStyle w:val="Brezrazmikov"/>
      </w:pPr>
    </w:p>
    <w:tbl>
      <w:tblPr>
        <w:tblW w:w="9889" w:type="dxa"/>
        <w:tblLook w:val="04A0" w:firstRow="1" w:lastRow="0" w:firstColumn="1" w:lastColumn="0" w:noHBand="0" w:noVBand="1"/>
      </w:tblPr>
      <w:tblGrid>
        <w:gridCol w:w="2518"/>
        <w:gridCol w:w="7371"/>
      </w:tblGrid>
      <w:tr w:rsidR="00683A33" w:rsidRPr="007535A6" w14:paraId="7C9D69E1" w14:textId="77777777" w:rsidTr="00711B2D">
        <w:trPr>
          <w:trHeight w:val="189"/>
        </w:trPr>
        <w:tc>
          <w:tcPr>
            <w:tcW w:w="2518" w:type="dxa"/>
            <w:tcBorders>
              <w:top w:val="single" w:sz="4" w:space="0" w:color="auto"/>
              <w:bottom w:val="single" w:sz="4" w:space="0" w:color="auto"/>
            </w:tcBorders>
          </w:tcPr>
          <w:p w14:paraId="2128BDCA" w14:textId="77777777" w:rsidR="00683A33" w:rsidRPr="007535A6" w:rsidRDefault="00683A33" w:rsidP="00711B2D">
            <w:pPr>
              <w:pStyle w:val="Brezrazmikov"/>
            </w:pPr>
            <w:r>
              <w:t>prostor</w:t>
            </w:r>
          </w:p>
        </w:tc>
        <w:tc>
          <w:tcPr>
            <w:tcW w:w="7371" w:type="dxa"/>
            <w:tcBorders>
              <w:top w:val="single" w:sz="4" w:space="0" w:color="auto"/>
              <w:bottom w:val="single" w:sz="4" w:space="0" w:color="auto"/>
            </w:tcBorders>
          </w:tcPr>
          <w:p w14:paraId="3305B27E" w14:textId="5D02E71E" w:rsidR="00683A33" w:rsidRPr="007535A6" w:rsidRDefault="00683A33"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K06</w:t>
            </w:r>
          </w:p>
        </w:tc>
      </w:tr>
      <w:tr w:rsidR="00683A33" w:rsidRPr="007535A6" w14:paraId="150A9B19" w14:textId="77777777" w:rsidTr="00711B2D">
        <w:trPr>
          <w:trHeight w:val="189"/>
        </w:trPr>
        <w:tc>
          <w:tcPr>
            <w:tcW w:w="2518" w:type="dxa"/>
            <w:tcBorders>
              <w:top w:val="single" w:sz="4" w:space="0" w:color="auto"/>
              <w:bottom w:val="single" w:sz="4" w:space="0" w:color="auto"/>
            </w:tcBorders>
          </w:tcPr>
          <w:p w14:paraId="3DF3E256" w14:textId="77777777" w:rsidR="00683A33" w:rsidRPr="007535A6" w:rsidRDefault="00683A33" w:rsidP="00711B2D">
            <w:pPr>
              <w:pStyle w:val="Brezrazmikov"/>
            </w:pPr>
            <w:r w:rsidRPr="007535A6">
              <w:t>naziv</w:t>
            </w:r>
          </w:p>
        </w:tc>
        <w:tc>
          <w:tcPr>
            <w:tcW w:w="7371" w:type="dxa"/>
            <w:tcBorders>
              <w:top w:val="single" w:sz="4" w:space="0" w:color="auto"/>
              <w:bottom w:val="single" w:sz="4" w:space="0" w:color="auto"/>
            </w:tcBorders>
          </w:tcPr>
          <w:p w14:paraId="503ED1FC"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Pr>
                <w:rFonts w:eastAsia="Times New Roman"/>
                <w:sz w:val="20"/>
                <w:szCs w:val="20"/>
              </w:rPr>
              <w:t>Premični arhivski regali na elektro pogon</w:t>
            </w:r>
          </w:p>
        </w:tc>
      </w:tr>
      <w:tr w:rsidR="00683A33" w:rsidRPr="007535A6" w14:paraId="1C6F84FF" w14:textId="77777777" w:rsidTr="00711B2D">
        <w:trPr>
          <w:trHeight w:val="189"/>
        </w:trPr>
        <w:tc>
          <w:tcPr>
            <w:tcW w:w="2518" w:type="dxa"/>
            <w:tcBorders>
              <w:top w:val="single" w:sz="4" w:space="0" w:color="auto"/>
              <w:bottom w:val="single" w:sz="4" w:space="0" w:color="auto"/>
            </w:tcBorders>
          </w:tcPr>
          <w:p w14:paraId="52ECCCCC" w14:textId="77777777" w:rsidR="00683A33" w:rsidRPr="007535A6" w:rsidRDefault="00683A33" w:rsidP="00711B2D">
            <w:pPr>
              <w:pStyle w:val="Brezrazmikov"/>
            </w:pPr>
            <w:r>
              <w:t>opis</w:t>
            </w:r>
          </w:p>
        </w:tc>
        <w:tc>
          <w:tcPr>
            <w:tcW w:w="7371" w:type="dxa"/>
            <w:tcBorders>
              <w:top w:val="single" w:sz="4" w:space="0" w:color="auto"/>
              <w:bottom w:val="single" w:sz="4" w:space="0" w:color="auto"/>
            </w:tcBorders>
          </w:tcPr>
          <w:p w14:paraId="376E77BD" w14:textId="77777777" w:rsidR="00683A33" w:rsidRPr="00683A33" w:rsidRDefault="00683A33" w:rsidP="00683A33">
            <w:pPr>
              <w:spacing w:after="0"/>
              <w:rPr>
                <w:sz w:val="20"/>
                <w:szCs w:val="20"/>
              </w:rPr>
            </w:pPr>
            <w:r w:rsidRPr="00683A33">
              <w:rPr>
                <w:sz w:val="20"/>
                <w:szCs w:val="20"/>
              </w:rPr>
              <w:t xml:space="preserve">Dimenzije premičnega sistema: </w:t>
            </w:r>
          </w:p>
          <w:p w14:paraId="23F46601" w14:textId="77777777" w:rsidR="00683A33" w:rsidRPr="00683A33" w:rsidRDefault="00683A33" w:rsidP="00683A33">
            <w:pPr>
              <w:spacing w:after="0"/>
              <w:rPr>
                <w:sz w:val="20"/>
                <w:szCs w:val="20"/>
              </w:rPr>
            </w:pPr>
            <w:r w:rsidRPr="00683A33">
              <w:rPr>
                <w:sz w:val="20"/>
                <w:szCs w:val="20"/>
              </w:rPr>
              <w:t xml:space="preserve">- višina sistema cca. 2.300 mm / višina regalov 2.034 mm </w:t>
            </w:r>
          </w:p>
          <w:p w14:paraId="71F9F938" w14:textId="77777777" w:rsidR="00683A33" w:rsidRPr="00683A33" w:rsidRDefault="00683A33" w:rsidP="00683A33">
            <w:pPr>
              <w:spacing w:after="0"/>
              <w:rPr>
                <w:sz w:val="20"/>
                <w:szCs w:val="20"/>
              </w:rPr>
            </w:pPr>
            <w:r w:rsidRPr="00683A33">
              <w:rPr>
                <w:sz w:val="20"/>
                <w:szCs w:val="20"/>
              </w:rPr>
              <w:t xml:space="preserve">- širina sistema (dolžina tirnic) 8.160 mm, prehod med regali cca 980 mm </w:t>
            </w:r>
          </w:p>
          <w:p w14:paraId="1DDAD6C7" w14:textId="659EDAC5" w:rsidR="00683A33" w:rsidRPr="00683A33" w:rsidRDefault="00683A33" w:rsidP="00683A33">
            <w:pPr>
              <w:spacing w:after="0"/>
              <w:rPr>
                <w:sz w:val="20"/>
                <w:szCs w:val="20"/>
              </w:rPr>
            </w:pPr>
            <w:r w:rsidRPr="00683A33">
              <w:rPr>
                <w:sz w:val="20"/>
                <w:szCs w:val="20"/>
              </w:rPr>
              <w:t>- globina sistema 5.522 mm (3</w:t>
            </w:r>
            <w:r>
              <w:rPr>
                <w:sz w:val="20"/>
                <w:szCs w:val="20"/>
              </w:rPr>
              <w:t>x</w:t>
            </w:r>
            <w:r w:rsidRPr="00683A33">
              <w:rPr>
                <w:sz w:val="20"/>
                <w:szCs w:val="20"/>
              </w:rPr>
              <w:t>1.000 + 2</w:t>
            </w:r>
            <w:r>
              <w:rPr>
                <w:sz w:val="20"/>
                <w:szCs w:val="20"/>
              </w:rPr>
              <w:t>x</w:t>
            </w:r>
            <w:r w:rsidRPr="00683A33">
              <w:rPr>
                <w:sz w:val="20"/>
                <w:szCs w:val="20"/>
              </w:rPr>
              <w:t xml:space="preserve">1.200 mm) </w:t>
            </w:r>
          </w:p>
          <w:p w14:paraId="74922994" w14:textId="77777777" w:rsidR="00683A33" w:rsidRPr="00683A33" w:rsidRDefault="00683A33" w:rsidP="00683A33">
            <w:pPr>
              <w:spacing w:after="0"/>
              <w:rPr>
                <w:sz w:val="20"/>
                <w:szCs w:val="20"/>
              </w:rPr>
            </w:pPr>
            <w:r w:rsidRPr="00683A33">
              <w:rPr>
                <w:sz w:val="20"/>
                <w:szCs w:val="20"/>
              </w:rPr>
              <w:t xml:space="preserve">Dimenzije polic: </w:t>
            </w:r>
          </w:p>
          <w:p w14:paraId="265217C4" w14:textId="77777777" w:rsidR="00683A33" w:rsidRPr="00683A33" w:rsidRDefault="00683A33" w:rsidP="00683A33">
            <w:pPr>
              <w:spacing w:after="0"/>
              <w:rPr>
                <w:sz w:val="20"/>
                <w:szCs w:val="20"/>
              </w:rPr>
            </w:pPr>
            <w:r w:rsidRPr="00683A33">
              <w:rPr>
                <w:sz w:val="20"/>
                <w:szCs w:val="20"/>
              </w:rPr>
              <w:t xml:space="preserve">- širina polic 1.000, 1.200 mm </w:t>
            </w:r>
          </w:p>
          <w:p w14:paraId="36667D91" w14:textId="77777777" w:rsidR="00683A33" w:rsidRPr="00683A33" w:rsidRDefault="00683A33" w:rsidP="00683A33">
            <w:pPr>
              <w:spacing w:after="0"/>
              <w:rPr>
                <w:sz w:val="20"/>
                <w:szCs w:val="20"/>
              </w:rPr>
            </w:pPr>
            <w:r w:rsidRPr="00683A33">
              <w:rPr>
                <w:sz w:val="20"/>
                <w:szCs w:val="20"/>
              </w:rPr>
              <w:t xml:space="preserve">- globina polic 300 mm </w:t>
            </w:r>
          </w:p>
          <w:p w14:paraId="14EBE278" w14:textId="77777777" w:rsidR="00683A33" w:rsidRPr="00683A33" w:rsidRDefault="00683A33" w:rsidP="00683A33">
            <w:pPr>
              <w:spacing w:after="0"/>
              <w:rPr>
                <w:sz w:val="20"/>
                <w:szCs w:val="20"/>
              </w:rPr>
            </w:pPr>
            <w:r w:rsidRPr="00683A33">
              <w:rPr>
                <w:sz w:val="20"/>
                <w:szCs w:val="20"/>
              </w:rPr>
              <w:t xml:space="preserve">- 7 polic po višini (6 + </w:t>
            </w:r>
            <w:proofErr w:type="spellStart"/>
            <w:r w:rsidRPr="00683A33">
              <w:rPr>
                <w:sz w:val="20"/>
                <w:szCs w:val="20"/>
              </w:rPr>
              <w:t>pokrovna</w:t>
            </w:r>
            <w:proofErr w:type="spellEnd"/>
            <w:r w:rsidRPr="00683A33">
              <w:rPr>
                <w:sz w:val="20"/>
                <w:szCs w:val="20"/>
              </w:rPr>
              <w:t xml:space="preserve">) </w:t>
            </w:r>
          </w:p>
          <w:p w14:paraId="385BD150" w14:textId="77777777" w:rsidR="00683A33" w:rsidRPr="00683A33" w:rsidRDefault="00683A33" w:rsidP="00683A33">
            <w:pPr>
              <w:spacing w:after="0"/>
              <w:rPr>
                <w:sz w:val="20"/>
                <w:szCs w:val="20"/>
              </w:rPr>
            </w:pPr>
            <w:r w:rsidRPr="00683A33">
              <w:rPr>
                <w:sz w:val="20"/>
                <w:szCs w:val="20"/>
              </w:rPr>
              <w:t xml:space="preserve">- razmak med policami 287, 307 mm </w:t>
            </w:r>
          </w:p>
          <w:p w14:paraId="3579BAFC" w14:textId="77777777" w:rsidR="00683A33" w:rsidRPr="00683A33" w:rsidRDefault="00683A33" w:rsidP="00683A33">
            <w:pPr>
              <w:spacing w:after="0"/>
              <w:rPr>
                <w:sz w:val="20"/>
                <w:szCs w:val="20"/>
              </w:rPr>
            </w:pPr>
            <w:r w:rsidRPr="00683A33">
              <w:rPr>
                <w:sz w:val="20"/>
                <w:szCs w:val="20"/>
              </w:rPr>
              <w:t>- nosilnost polic: 120 kg (enakomerna porazdelitev bremena) - zaradi zahteve po visoki nosilnosti polic, naj bodo te izdelane iz debelejše pločevine (od 0,75 do 0,85 mm), vsaka polica naj ima še ojačitev, ki se zatakne na primer pod polico.</w:t>
            </w:r>
          </w:p>
          <w:p w14:paraId="21AEAF42" w14:textId="6898BE72" w:rsidR="00683A33" w:rsidRPr="00683A33" w:rsidRDefault="00683A33" w:rsidP="00683A33">
            <w:pPr>
              <w:spacing w:after="0"/>
              <w:rPr>
                <w:sz w:val="20"/>
                <w:szCs w:val="20"/>
              </w:rPr>
            </w:pPr>
            <w:r w:rsidRPr="00683A33">
              <w:rPr>
                <w:sz w:val="20"/>
                <w:szCs w:val="20"/>
              </w:rPr>
              <w:t xml:space="preserve">Postavitev sistema v2.300 </w:t>
            </w:r>
            <w:r>
              <w:rPr>
                <w:sz w:val="20"/>
                <w:szCs w:val="20"/>
              </w:rPr>
              <w:t>x</w:t>
            </w:r>
            <w:r w:rsidRPr="00683A33">
              <w:rPr>
                <w:sz w:val="20"/>
                <w:szCs w:val="20"/>
              </w:rPr>
              <w:t xml:space="preserve"> d8.160 </w:t>
            </w:r>
            <w:r>
              <w:rPr>
                <w:sz w:val="20"/>
                <w:szCs w:val="20"/>
              </w:rPr>
              <w:t>x</w:t>
            </w:r>
            <w:r w:rsidRPr="00683A33">
              <w:rPr>
                <w:sz w:val="20"/>
                <w:szCs w:val="20"/>
              </w:rPr>
              <w:t xml:space="preserve"> g5.522 mm: </w:t>
            </w:r>
          </w:p>
          <w:p w14:paraId="45863EFC" w14:textId="0FD11727" w:rsidR="00683A33" w:rsidRPr="00683A33" w:rsidRDefault="00683A33" w:rsidP="00683A33">
            <w:pPr>
              <w:spacing w:after="0"/>
              <w:rPr>
                <w:sz w:val="20"/>
                <w:szCs w:val="20"/>
              </w:rPr>
            </w:pPr>
            <w:r w:rsidRPr="00683A33">
              <w:rPr>
                <w:sz w:val="20"/>
                <w:szCs w:val="20"/>
              </w:rPr>
              <w:t>- 11 dvostranskih premičnih regalov globine 600 mm (2</w:t>
            </w:r>
            <w:r>
              <w:rPr>
                <w:sz w:val="20"/>
                <w:szCs w:val="20"/>
              </w:rPr>
              <w:t>x</w:t>
            </w:r>
            <w:r w:rsidRPr="00683A33">
              <w:rPr>
                <w:sz w:val="20"/>
                <w:szCs w:val="20"/>
              </w:rPr>
              <w:t xml:space="preserve">300 mm) </w:t>
            </w:r>
          </w:p>
          <w:p w14:paraId="4A2B1260" w14:textId="77777777" w:rsidR="00683A33" w:rsidRPr="00683A33" w:rsidRDefault="00683A33" w:rsidP="00683A33">
            <w:pPr>
              <w:spacing w:after="0"/>
              <w:rPr>
                <w:sz w:val="20"/>
                <w:szCs w:val="20"/>
              </w:rPr>
            </w:pPr>
            <w:r w:rsidRPr="00683A33">
              <w:rPr>
                <w:sz w:val="20"/>
                <w:szCs w:val="20"/>
              </w:rPr>
              <w:t>- 1 enostranski fiksni regal globine 300 mm</w:t>
            </w:r>
          </w:p>
          <w:p w14:paraId="716CDBFE" w14:textId="77777777" w:rsidR="00683A33" w:rsidRPr="00683A33" w:rsidRDefault="00683A33" w:rsidP="00683A33">
            <w:pPr>
              <w:spacing w:after="0"/>
              <w:rPr>
                <w:sz w:val="20"/>
                <w:szCs w:val="20"/>
              </w:rPr>
            </w:pPr>
          </w:p>
          <w:p w14:paraId="11A5B077" w14:textId="465A9BD7" w:rsidR="00683A33" w:rsidRPr="007535A6" w:rsidRDefault="00683A33" w:rsidP="00F61021">
            <w:pPr>
              <w:spacing w:after="0"/>
              <w:rPr>
                <w:rFonts w:cs="Arial"/>
                <w:sz w:val="20"/>
                <w:szCs w:val="20"/>
              </w:rPr>
            </w:pPr>
            <w:r w:rsidRPr="00683A33">
              <w:rPr>
                <w:sz w:val="20"/>
                <w:szCs w:val="20"/>
              </w:rPr>
              <w:t>Skupna neto (uporabna) kapaciteta arhivskih regalov je cca. 724 tekočih metrov polic.</w:t>
            </w:r>
          </w:p>
        </w:tc>
      </w:tr>
      <w:tr w:rsidR="00683A33" w:rsidRPr="007535A6" w14:paraId="10BA6078" w14:textId="77777777" w:rsidTr="00711B2D">
        <w:trPr>
          <w:trHeight w:val="189"/>
        </w:trPr>
        <w:tc>
          <w:tcPr>
            <w:tcW w:w="2518" w:type="dxa"/>
            <w:tcBorders>
              <w:top w:val="single" w:sz="4" w:space="0" w:color="auto"/>
              <w:bottom w:val="single" w:sz="4" w:space="0" w:color="auto"/>
            </w:tcBorders>
          </w:tcPr>
          <w:p w14:paraId="7D4DF436" w14:textId="77777777" w:rsidR="00683A33" w:rsidRPr="007535A6" w:rsidRDefault="00683A33" w:rsidP="00711B2D">
            <w:pPr>
              <w:pStyle w:val="Brezrazmikov"/>
            </w:pPr>
            <w:r w:rsidRPr="007535A6">
              <w:t>proizvajalec</w:t>
            </w:r>
          </w:p>
        </w:tc>
        <w:tc>
          <w:tcPr>
            <w:tcW w:w="7371" w:type="dxa"/>
            <w:tcBorders>
              <w:top w:val="single" w:sz="4" w:space="0" w:color="auto"/>
              <w:bottom w:val="single" w:sz="4" w:space="0" w:color="auto"/>
            </w:tcBorders>
          </w:tcPr>
          <w:p w14:paraId="329ECA0F"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sidRPr="007535A6">
              <w:rPr>
                <w:rFonts w:eastAsia="Times New Roman"/>
                <w:sz w:val="20"/>
                <w:szCs w:val="20"/>
              </w:rPr>
              <w:t xml:space="preserve"> ali enakovredno</w:t>
            </w:r>
          </w:p>
        </w:tc>
      </w:tr>
    </w:tbl>
    <w:p w14:paraId="31659598" w14:textId="77777777" w:rsidR="00683A33" w:rsidRDefault="00683A33" w:rsidP="00090C1F">
      <w:pPr>
        <w:pStyle w:val="Brezrazmikov"/>
      </w:pPr>
    </w:p>
    <w:p w14:paraId="5947EFB5" w14:textId="77777777" w:rsidR="00F61021" w:rsidRDefault="00F61021" w:rsidP="00090C1F">
      <w:pPr>
        <w:pStyle w:val="Brezrazmikov"/>
      </w:pPr>
    </w:p>
    <w:p w14:paraId="43338630" w14:textId="77777777" w:rsidR="00683A33" w:rsidRDefault="00683A33" w:rsidP="00090C1F">
      <w:pPr>
        <w:pStyle w:val="Brezrazmikov"/>
      </w:pPr>
    </w:p>
    <w:tbl>
      <w:tblPr>
        <w:tblW w:w="9889" w:type="dxa"/>
        <w:tblLook w:val="04A0" w:firstRow="1" w:lastRow="0" w:firstColumn="1" w:lastColumn="0" w:noHBand="0" w:noVBand="1"/>
      </w:tblPr>
      <w:tblGrid>
        <w:gridCol w:w="2518"/>
        <w:gridCol w:w="7371"/>
      </w:tblGrid>
      <w:tr w:rsidR="00683A33" w:rsidRPr="007535A6" w14:paraId="747EAC43" w14:textId="77777777" w:rsidTr="00711B2D">
        <w:trPr>
          <w:trHeight w:val="189"/>
        </w:trPr>
        <w:tc>
          <w:tcPr>
            <w:tcW w:w="2518" w:type="dxa"/>
            <w:tcBorders>
              <w:top w:val="single" w:sz="4" w:space="0" w:color="auto"/>
              <w:bottom w:val="single" w:sz="4" w:space="0" w:color="auto"/>
            </w:tcBorders>
          </w:tcPr>
          <w:p w14:paraId="0980B426" w14:textId="77777777" w:rsidR="00683A33" w:rsidRPr="007535A6" w:rsidRDefault="00683A33" w:rsidP="00711B2D">
            <w:pPr>
              <w:pStyle w:val="Brezrazmikov"/>
            </w:pPr>
            <w:r>
              <w:t>prostor</w:t>
            </w:r>
          </w:p>
        </w:tc>
        <w:tc>
          <w:tcPr>
            <w:tcW w:w="7371" w:type="dxa"/>
            <w:tcBorders>
              <w:top w:val="single" w:sz="4" w:space="0" w:color="auto"/>
              <w:bottom w:val="single" w:sz="4" w:space="0" w:color="auto"/>
            </w:tcBorders>
          </w:tcPr>
          <w:p w14:paraId="298BD532" w14:textId="1972241D" w:rsidR="00683A33" w:rsidRPr="007535A6" w:rsidRDefault="00683A33"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K07a</w:t>
            </w:r>
          </w:p>
        </w:tc>
      </w:tr>
      <w:tr w:rsidR="00683A33" w:rsidRPr="007535A6" w14:paraId="74555E26" w14:textId="77777777" w:rsidTr="00711B2D">
        <w:trPr>
          <w:trHeight w:val="189"/>
        </w:trPr>
        <w:tc>
          <w:tcPr>
            <w:tcW w:w="2518" w:type="dxa"/>
            <w:tcBorders>
              <w:top w:val="single" w:sz="4" w:space="0" w:color="auto"/>
              <w:bottom w:val="single" w:sz="4" w:space="0" w:color="auto"/>
            </w:tcBorders>
          </w:tcPr>
          <w:p w14:paraId="3AA38305" w14:textId="77777777" w:rsidR="00683A33" w:rsidRPr="007535A6" w:rsidRDefault="00683A33" w:rsidP="00711B2D">
            <w:pPr>
              <w:pStyle w:val="Brezrazmikov"/>
            </w:pPr>
            <w:r w:rsidRPr="007535A6">
              <w:t>naziv</w:t>
            </w:r>
          </w:p>
        </w:tc>
        <w:tc>
          <w:tcPr>
            <w:tcW w:w="7371" w:type="dxa"/>
            <w:tcBorders>
              <w:top w:val="single" w:sz="4" w:space="0" w:color="auto"/>
              <w:bottom w:val="single" w:sz="4" w:space="0" w:color="auto"/>
            </w:tcBorders>
          </w:tcPr>
          <w:p w14:paraId="2DE63A3F"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Pr>
                <w:rFonts w:eastAsia="Times New Roman"/>
                <w:sz w:val="20"/>
                <w:szCs w:val="20"/>
              </w:rPr>
              <w:t>Premični arhivski regali na elektro pogon</w:t>
            </w:r>
          </w:p>
        </w:tc>
      </w:tr>
      <w:tr w:rsidR="00683A33" w:rsidRPr="007535A6" w14:paraId="08FCAEA1" w14:textId="77777777" w:rsidTr="00711B2D">
        <w:trPr>
          <w:trHeight w:val="189"/>
        </w:trPr>
        <w:tc>
          <w:tcPr>
            <w:tcW w:w="2518" w:type="dxa"/>
            <w:tcBorders>
              <w:top w:val="single" w:sz="4" w:space="0" w:color="auto"/>
              <w:bottom w:val="single" w:sz="4" w:space="0" w:color="auto"/>
            </w:tcBorders>
          </w:tcPr>
          <w:p w14:paraId="0A09BACA" w14:textId="77777777" w:rsidR="00683A33" w:rsidRPr="007535A6" w:rsidRDefault="00683A33" w:rsidP="00711B2D">
            <w:pPr>
              <w:pStyle w:val="Brezrazmikov"/>
            </w:pPr>
            <w:r>
              <w:t>opis</w:t>
            </w:r>
          </w:p>
        </w:tc>
        <w:tc>
          <w:tcPr>
            <w:tcW w:w="7371" w:type="dxa"/>
            <w:tcBorders>
              <w:top w:val="single" w:sz="4" w:space="0" w:color="auto"/>
              <w:bottom w:val="single" w:sz="4" w:space="0" w:color="auto"/>
            </w:tcBorders>
          </w:tcPr>
          <w:p w14:paraId="0EBFEA99" w14:textId="77777777" w:rsidR="00683A33" w:rsidRPr="00683A33" w:rsidRDefault="00683A33" w:rsidP="00683A33">
            <w:pPr>
              <w:spacing w:after="0"/>
              <w:rPr>
                <w:sz w:val="20"/>
                <w:szCs w:val="20"/>
              </w:rPr>
            </w:pPr>
            <w:r w:rsidRPr="00683A33">
              <w:rPr>
                <w:sz w:val="20"/>
                <w:szCs w:val="20"/>
              </w:rPr>
              <w:t xml:space="preserve">Dimenzije premičnega sistema: </w:t>
            </w:r>
          </w:p>
          <w:p w14:paraId="73979A10" w14:textId="77777777" w:rsidR="00683A33" w:rsidRPr="00683A33" w:rsidRDefault="00683A33" w:rsidP="00683A33">
            <w:pPr>
              <w:spacing w:after="0"/>
              <w:rPr>
                <w:sz w:val="20"/>
                <w:szCs w:val="20"/>
              </w:rPr>
            </w:pPr>
            <w:r w:rsidRPr="00683A33">
              <w:rPr>
                <w:sz w:val="20"/>
                <w:szCs w:val="20"/>
              </w:rPr>
              <w:t xml:space="preserve">- višina sistema cca. 2.300 mm / višina regalov 2.034 mm </w:t>
            </w:r>
          </w:p>
          <w:p w14:paraId="19FE57A5" w14:textId="77777777" w:rsidR="00683A33" w:rsidRPr="00683A33" w:rsidRDefault="00683A33" w:rsidP="00683A33">
            <w:pPr>
              <w:spacing w:after="0"/>
              <w:rPr>
                <w:sz w:val="20"/>
                <w:szCs w:val="20"/>
              </w:rPr>
            </w:pPr>
            <w:r w:rsidRPr="00683A33">
              <w:rPr>
                <w:sz w:val="20"/>
                <w:szCs w:val="20"/>
              </w:rPr>
              <w:t xml:space="preserve">- širina sistema (dolžina tirnic) 8.500 mm, prehod med regali cca 1.000 mm </w:t>
            </w:r>
          </w:p>
          <w:p w14:paraId="4D7503EC" w14:textId="25D7C087" w:rsidR="00683A33" w:rsidRPr="00683A33" w:rsidRDefault="00683A33" w:rsidP="00683A33">
            <w:pPr>
              <w:spacing w:after="0"/>
              <w:rPr>
                <w:sz w:val="20"/>
                <w:szCs w:val="20"/>
              </w:rPr>
            </w:pPr>
            <w:r w:rsidRPr="00683A33">
              <w:rPr>
                <w:sz w:val="20"/>
                <w:szCs w:val="20"/>
              </w:rPr>
              <w:t>- globina sistema 5.322 mm (4</w:t>
            </w:r>
            <w:r>
              <w:rPr>
                <w:sz w:val="20"/>
                <w:szCs w:val="20"/>
              </w:rPr>
              <w:t>x</w:t>
            </w:r>
            <w:r w:rsidRPr="00683A33">
              <w:rPr>
                <w:sz w:val="20"/>
                <w:szCs w:val="20"/>
              </w:rPr>
              <w:t xml:space="preserve">1.000 + 1.200 mm) </w:t>
            </w:r>
          </w:p>
          <w:p w14:paraId="14435673" w14:textId="77777777" w:rsidR="00683A33" w:rsidRPr="00683A33" w:rsidRDefault="00683A33" w:rsidP="00683A33">
            <w:pPr>
              <w:spacing w:after="0"/>
              <w:rPr>
                <w:sz w:val="20"/>
                <w:szCs w:val="20"/>
              </w:rPr>
            </w:pPr>
            <w:r w:rsidRPr="00683A33">
              <w:rPr>
                <w:sz w:val="20"/>
                <w:szCs w:val="20"/>
              </w:rPr>
              <w:t xml:space="preserve">Dimenzije polic: </w:t>
            </w:r>
          </w:p>
          <w:p w14:paraId="76583185" w14:textId="77777777" w:rsidR="00683A33" w:rsidRPr="00683A33" w:rsidRDefault="00683A33" w:rsidP="00683A33">
            <w:pPr>
              <w:spacing w:after="0"/>
              <w:rPr>
                <w:sz w:val="20"/>
                <w:szCs w:val="20"/>
              </w:rPr>
            </w:pPr>
            <w:r w:rsidRPr="00683A33">
              <w:rPr>
                <w:sz w:val="20"/>
                <w:szCs w:val="20"/>
              </w:rPr>
              <w:t xml:space="preserve">- širina polic 1.000, 1.200 mm </w:t>
            </w:r>
          </w:p>
          <w:p w14:paraId="3070C0EA" w14:textId="77777777" w:rsidR="00683A33" w:rsidRPr="00683A33" w:rsidRDefault="00683A33" w:rsidP="00683A33">
            <w:pPr>
              <w:spacing w:after="0"/>
              <w:rPr>
                <w:sz w:val="20"/>
                <w:szCs w:val="20"/>
              </w:rPr>
            </w:pPr>
            <w:r w:rsidRPr="00683A33">
              <w:rPr>
                <w:sz w:val="20"/>
                <w:szCs w:val="20"/>
              </w:rPr>
              <w:t xml:space="preserve">- globina polic 300 mm </w:t>
            </w:r>
          </w:p>
          <w:p w14:paraId="70A5A5C0" w14:textId="77777777" w:rsidR="00683A33" w:rsidRPr="00683A33" w:rsidRDefault="00683A33" w:rsidP="00683A33">
            <w:pPr>
              <w:spacing w:after="0"/>
              <w:rPr>
                <w:sz w:val="20"/>
                <w:szCs w:val="20"/>
              </w:rPr>
            </w:pPr>
            <w:r w:rsidRPr="00683A33">
              <w:rPr>
                <w:sz w:val="20"/>
                <w:szCs w:val="20"/>
              </w:rPr>
              <w:t xml:space="preserve">- 7 polic po višini (6 + </w:t>
            </w:r>
            <w:proofErr w:type="spellStart"/>
            <w:r w:rsidRPr="00683A33">
              <w:rPr>
                <w:sz w:val="20"/>
                <w:szCs w:val="20"/>
              </w:rPr>
              <w:t>pokrovna</w:t>
            </w:r>
            <w:proofErr w:type="spellEnd"/>
            <w:r w:rsidRPr="00683A33">
              <w:rPr>
                <w:sz w:val="20"/>
                <w:szCs w:val="20"/>
              </w:rPr>
              <w:t xml:space="preserve">) </w:t>
            </w:r>
          </w:p>
          <w:p w14:paraId="1DD4A14D" w14:textId="77777777" w:rsidR="00683A33" w:rsidRPr="00683A33" w:rsidRDefault="00683A33" w:rsidP="00683A33">
            <w:pPr>
              <w:spacing w:after="0"/>
              <w:rPr>
                <w:sz w:val="20"/>
                <w:szCs w:val="20"/>
              </w:rPr>
            </w:pPr>
            <w:r w:rsidRPr="00683A33">
              <w:rPr>
                <w:sz w:val="20"/>
                <w:szCs w:val="20"/>
              </w:rPr>
              <w:t xml:space="preserve">- razmak med policami 287, 307 mm </w:t>
            </w:r>
          </w:p>
          <w:p w14:paraId="013CC5D7" w14:textId="77777777" w:rsidR="00683A33" w:rsidRPr="00683A33" w:rsidRDefault="00683A33" w:rsidP="00683A33">
            <w:pPr>
              <w:spacing w:after="0"/>
              <w:rPr>
                <w:sz w:val="20"/>
                <w:szCs w:val="20"/>
              </w:rPr>
            </w:pPr>
            <w:r w:rsidRPr="00683A33">
              <w:rPr>
                <w:sz w:val="20"/>
                <w:szCs w:val="20"/>
              </w:rPr>
              <w:t>- nosilnost polic: 120 kg (enakomerna porazdelitev bremena) - zaradi zahteve po visoki nosilnosti polic, naj bodo te izdelane iz debelejše pločevine (od 0,75 do 0,85 mm), vsaka polica naj ima še ojačitev, ki se zatakne na primer pod polico.</w:t>
            </w:r>
          </w:p>
          <w:p w14:paraId="78C5B78C" w14:textId="19D45B9C" w:rsidR="00683A33" w:rsidRPr="00683A33" w:rsidRDefault="00683A33" w:rsidP="00683A33">
            <w:pPr>
              <w:spacing w:after="0"/>
              <w:rPr>
                <w:sz w:val="20"/>
                <w:szCs w:val="20"/>
              </w:rPr>
            </w:pPr>
            <w:r w:rsidRPr="00683A33">
              <w:rPr>
                <w:sz w:val="20"/>
                <w:szCs w:val="20"/>
              </w:rPr>
              <w:t xml:space="preserve">Postavitev sistema v2.300 </w:t>
            </w:r>
            <w:r>
              <w:rPr>
                <w:sz w:val="20"/>
                <w:szCs w:val="20"/>
              </w:rPr>
              <w:t>x</w:t>
            </w:r>
            <w:r w:rsidRPr="00683A33">
              <w:rPr>
                <w:sz w:val="20"/>
                <w:szCs w:val="20"/>
              </w:rPr>
              <w:t xml:space="preserve"> d8.500 </w:t>
            </w:r>
            <w:r>
              <w:rPr>
                <w:sz w:val="20"/>
                <w:szCs w:val="20"/>
              </w:rPr>
              <w:t>x</w:t>
            </w:r>
            <w:r w:rsidRPr="00683A33">
              <w:rPr>
                <w:sz w:val="20"/>
                <w:szCs w:val="20"/>
              </w:rPr>
              <w:t xml:space="preserve"> g5.322 mm: </w:t>
            </w:r>
          </w:p>
          <w:p w14:paraId="541F622B" w14:textId="49D60F06" w:rsidR="00683A33" w:rsidRPr="00683A33" w:rsidRDefault="00683A33" w:rsidP="00683A33">
            <w:pPr>
              <w:spacing w:after="0"/>
              <w:rPr>
                <w:sz w:val="20"/>
                <w:szCs w:val="20"/>
              </w:rPr>
            </w:pPr>
            <w:r w:rsidRPr="00683A33">
              <w:rPr>
                <w:sz w:val="20"/>
                <w:szCs w:val="20"/>
              </w:rPr>
              <w:t>- 11 dvostranskih premičnih regalov globine 600 mm (2</w:t>
            </w:r>
            <w:r>
              <w:rPr>
                <w:sz w:val="20"/>
                <w:szCs w:val="20"/>
              </w:rPr>
              <w:t>x</w:t>
            </w:r>
            <w:r w:rsidRPr="00683A33">
              <w:rPr>
                <w:sz w:val="20"/>
                <w:szCs w:val="20"/>
              </w:rPr>
              <w:t xml:space="preserve">300 mm) </w:t>
            </w:r>
          </w:p>
          <w:p w14:paraId="5305E7DB" w14:textId="77777777" w:rsidR="00683A33" w:rsidRDefault="00683A33" w:rsidP="00683A33">
            <w:pPr>
              <w:spacing w:after="0"/>
              <w:rPr>
                <w:sz w:val="20"/>
                <w:szCs w:val="20"/>
              </w:rPr>
            </w:pPr>
            <w:r w:rsidRPr="00683A33">
              <w:rPr>
                <w:sz w:val="20"/>
                <w:szCs w:val="20"/>
              </w:rPr>
              <w:t>- 2 enostranska fiksna regala globine 300 mm</w:t>
            </w:r>
          </w:p>
          <w:p w14:paraId="52D66EA6" w14:textId="77777777" w:rsidR="00F61021" w:rsidRPr="00683A33" w:rsidRDefault="00F61021" w:rsidP="00683A33">
            <w:pPr>
              <w:spacing w:after="0"/>
              <w:rPr>
                <w:sz w:val="20"/>
                <w:szCs w:val="20"/>
              </w:rPr>
            </w:pPr>
          </w:p>
          <w:p w14:paraId="3CB864B8" w14:textId="6EE8B545" w:rsidR="00683A33" w:rsidRPr="007535A6" w:rsidRDefault="00683A33" w:rsidP="00F61021">
            <w:pPr>
              <w:autoSpaceDE w:val="0"/>
              <w:autoSpaceDN w:val="0"/>
              <w:adjustRightInd w:val="0"/>
              <w:spacing w:after="0" w:line="240" w:lineRule="auto"/>
              <w:jc w:val="both"/>
              <w:rPr>
                <w:rFonts w:cs="Arial"/>
                <w:sz w:val="20"/>
                <w:szCs w:val="20"/>
              </w:rPr>
            </w:pPr>
            <w:r w:rsidRPr="00683A33">
              <w:rPr>
                <w:sz w:val="20"/>
                <w:szCs w:val="20"/>
              </w:rPr>
              <w:t>Skupna neto (uporabna) kapaciteta arhivskih regalov je cca. 727 tekočih metrov polic.</w:t>
            </w:r>
          </w:p>
        </w:tc>
      </w:tr>
      <w:tr w:rsidR="00683A33" w:rsidRPr="007535A6" w14:paraId="630B3626" w14:textId="77777777" w:rsidTr="00711B2D">
        <w:trPr>
          <w:trHeight w:val="189"/>
        </w:trPr>
        <w:tc>
          <w:tcPr>
            <w:tcW w:w="2518" w:type="dxa"/>
            <w:tcBorders>
              <w:top w:val="single" w:sz="4" w:space="0" w:color="auto"/>
              <w:bottom w:val="single" w:sz="4" w:space="0" w:color="auto"/>
            </w:tcBorders>
          </w:tcPr>
          <w:p w14:paraId="60C40A69" w14:textId="77777777" w:rsidR="00683A33" w:rsidRPr="007535A6" w:rsidRDefault="00683A33" w:rsidP="00711B2D">
            <w:pPr>
              <w:pStyle w:val="Brezrazmikov"/>
            </w:pPr>
            <w:r w:rsidRPr="007535A6">
              <w:t>proizvajalec</w:t>
            </w:r>
          </w:p>
        </w:tc>
        <w:tc>
          <w:tcPr>
            <w:tcW w:w="7371" w:type="dxa"/>
            <w:tcBorders>
              <w:top w:val="single" w:sz="4" w:space="0" w:color="auto"/>
              <w:bottom w:val="single" w:sz="4" w:space="0" w:color="auto"/>
            </w:tcBorders>
          </w:tcPr>
          <w:p w14:paraId="5BD059A0"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sidRPr="007535A6">
              <w:rPr>
                <w:rFonts w:eastAsia="Times New Roman"/>
                <w:sz w:val="20"/>
                <w:szCs w:val="20"/>
              </w:rPr>
              <w:t xml:space="preserve"> ali enakovredno</w:t>
            </w:r>
          </w:p>
        </w:tc>
      </w:tr>
    </w:tbl>
    <w:p w14:paraId="283A3ED4" w14:textId="77777777" w:rsidR="00683A33" w:rsidRDefault="00683A33" w:rsidP="00090C1F">
      <w:pPr>
        <w:pStyle w:val="Brezrazmikov"/>
      </w:pPr>
    </w:p>
    <w:p w14:paraId="6F8EABCA" w14:textId="77777777" w:rsidR="00683A33" w:rsidRDefault="00683A33" w:rsidP="00090C1F">
      <w:pPr>
        <w:pStyle w:val="Brezrazmikov"/>
      </w:pPr>
    </w:p>
    <w:p w14:paraId="39472D69" w14:textId="77777777" w:rsidR="00683A33" w:rsidRDefault="00683A33" w:rsidP="00090C1F">
      <w:pPr>
        <w:pStyle w:val="Brezrazmikov"/>
      </w:pPr>
    </w:p>
    <w:tbl>
      <w:tblPr>
        <w:tblW w:w="9889" w:type="dxa"/>
        <w:tblLook w:val="04A0" w:firstRow="1" w:lastRow="0" w:firstColumn="1" w:lastColumn="0" w:noHBand="0" w:noVBand="1"/>
      </w:tblPr>
      <w:tblGrid>
        <w:gridCol w:w="2518"/>
        <w:gridCol w:w="7371"/>
      </w:tblGrid>
      <w:tr w:rsidR="00683A33" w:rsidRPr="007535A6" w14:paraId="393FB416" w14:textId="77777777" w:rsidTr="00711B2D">
        <w:trPr>
          <w:trHeight w:val="189"/>
        </w:trPr>
        <w:tc>
          <w:tcPr>
            <w:tcW w:w="2518" w:type="dxa"/>
            <w:tcBorders>
              <w:top w:val="single" w:sz="4" w:space="0" w:color="auto"/>
              <w:bottom w:val="single" w:sz="4" w:space="0" w:color="auto"/>
            </w:tcBorders>
          </w:tcPr>
          <w:p w14:paraId="061C03E7" w14:textId="77777777" w:rsidR="00683A33" w:rsidRPr="007535A6" w:rsidRDefault="00683A33" w:rsidP="00711B2D">
            <w:pPr>
              <w:pStyle w:val="Brezrazmikov"/>
            </w:pPr>
            <w:r>
              <w:t>prostor</w:t>
            </w:r>
          </w:p>
        </w:tc>
        <w:tc>
          <w:tcPr>
            <w:tcW w:w="7371" w:type="dxa"/>
            <w:tcBorders>
              <w:top w:val="single" w:sz="4" w:space="0" w:color="auto"/>
              <w:bottom w:val="single" w:sz="4" w:space="0" w:color="auto"/>
            </w:tcBorders>
          </w:tcPr>
          <w:p w14:paraId="7BCE6D30" w14:textId="47951056" w:rsidR="00683A33" w:rsidRPr="007535A6" w:rsidRDefault="00683A33"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K07c</w:t>
            </w:r>
          </w:p>
        </w:tc>
      </w:tr>
      <w:tr w:rsidR="00683A33" w:rsidRPr="007535A6" w14:paraId="7BBAD78C" w14:textId="77777777" w:rsidTr="00711B2D">
        <w:trPr>
          <w:trHeight w:val="189"/>
        </w:trPr>
        <w:tc>
          <w:tcPr>
            <w:tcW w:w="2518" w:type="dxa"/>
            <w:tcBorders>
              <w:top w:val="single" w:sz="4" w:space="0" w:color="auto"/>
              <w:bottom w:val="single" w:sz="4" w:space="0" w:color="auto"/>
            </w:tcBorders>
          </w:tcPr>
          <w:p w14:paraId="5BEC8E53" w14:textId="77777777" w:rsidR="00683A33" w:rsidRPr="007535A6" w:rsidRDefault="00683A33" w:rsidP="00711B2D">
            <w:pPr>
              <w:pStyle w:val="Brezrazmikov"/>
            </w:pPr>
            <w:r w:rsidRPr="007535A6">
              <w:t>naziv</w:t>
            </w:r>
          </w:p>
        </w:tc>
        <w:tc>
          <w:tcPr>
            <w:tcW w:w="7371" w:type="dxa"/>
            <w:tcBorders>
              <w:top w:val="single" w:sz="4" w:space="0" w:color="auto"/>
              <w:bottom w:val="single" w:sz="4" w:space="0" w:color="auto"/>
            </w:tcBorders>
          </w:tcPr>
          <w:p w14:paraId="1D1CFA4B"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Pr>
                <w:rFonts w:eastAsia="Times New Roman"/>
                <w:sz w:val="20"/>
                <w:szCs w:val="20"/>
              </w:rPr>
              <w:t>Premični arhivski regali na elektro pogon</w:t>
            </w:r>
          </w:p>
        </w:tc>
      </w:tr>
      <w:tr w:rsidR="00683A33" w:rsidRPr="007535A6" w14:paraId="2B866C54" w14:textId="77777777" w:rsidTr="00711B2D">
        <w:trPr>
          <w:trHeight w:val="189"/>
        </w:trPr>
        <w:tc>
          <w:tcPr>
            <w:tcW w:w="2518" w:type="dxa"/>
            <w:tcBorders>
              <w:top w:val="single" w:sz="4" w:space="0" w:color="auto"/>
              <w:bottom w:val="single" w:sz="4" w:space="0" w:color="auto"/>
            </w:tcBorders>
          </w:tcPr>
          <w:p w14:paraId="49EC20ED" w14:textId="77777777" w:rsidR="00683A33" w:rsidRPr="007535A6" w:rsidRDefault="00683A33" w:rsidP="00711B2D">
            <w:pPr>
              <w:pStyle w:val="Brezrazmikov"/>
            </w:pPr>
            <w:r>
              <w:t>opis</w:t>
            </w:r>
          </w:p>
        </w:tc>
        <w:tc>
          <w:tcPr>
            <w:tcW w:w="7371" w:type="dxa"/>
            <w:tcBorders>
              <w:top w:val="single" w:sz="4" w:space="0" w:color="auto"/>
              <w:bottom w:val="single" w:sz="4" w:space="0" w:color="auto"/>
            </w:tcBorders>
          </w:tcPr>
          <w:p w14:paraId="1AB4ABA0" w14:textId="77777777" w:rsidR="00683A33" w:rsidRPr="00683A33" w:rsidRDefault="00683A33" w:rsidP="00683A33">
            <w:pPr>
              <w:spacing w:after="0"/>
              <w:rPr>
                <w:sz w:val="20"/>
                <w:szCs w:val="20"/>
              </w:rPr>
            </w:pPr>
            <w:r w:rsidRPr="00683A33">
              <w:rPr>
                <w:sz w:val="20"/>
                <w:szCs w:val="20"/>
              </w:rPr>
              <w:t xml:space="preserve">Dimenzije premičnega sistema: </w:t>
            </w:r>
          </w:p>
          <w:p w14:paraId="2028D718" w14:textId="77777777" w:rsidR="00683A33" w:rsidRPr="00683A33" w:rsidRDefault="00683A33" w:rsidP="00683A33">
            <w:pPr>
              <w:spacing w:after="0"/>
              <w:rPr>
                <w:sz w:val="20"/>
                <w:szCs w:val="20"/>
              </w:rPr>
            </w:pPr>
            <w:r w:rsidRPr="00683A33">
              <w:rPr>
                <w:sz w:val="20"/>
                <w:szCs w:val="20"/>
              </w:rPr>
              <w:t xml:space="preserve">- višina sistema cca. 2.300 mm / višina regalov 2.034 mm </w:t>
            </w:r>
          </w:p>
          <w:p w14:paraId="59D06F83" w14:textId="77777777" w:rsidR="00683A33" w:rsidRPr="00683A33" w:rsidRDefault="00683A33" w:rsidP="00683A33">
            <w:pPr>
              <w:spacing w:after="0"/>
              <w:rPr>
                <w:sz w:val="20"/>
                <w:szCs w:val="20"/>
              </w:rPr>
            </w:pPr>
            <w:r w:rsidRPr="00683A33">
              <w:rPr>
                <w:sz w:val="20"/>
                <w:szCs w:val="20"/>
              </w:rPr>
              <w:t xml:space="preserve">- širina sistema (dolžina tirnic) 5.900 mm, prehod med regali cca 900 mm </w:t>
            </w:r>
          </w:p>
          <w:p w14:paraId="2C52CC7B" w14:textId="0237E131" w:rsidR="00683A33" w:rsidRPr="00683A33" w:rsidRDefault="00683A33" w:rsidP="00683A33">
            <w:pPr>
              <w:spacing w:after="0"/>
              <w:rPr>
                <w:sz w:val="20"/>
                <w:szCs w:val="20"/>
              </w:rPr>
            </w:pPr>
            <w:r w:rsidRPr="00683A33">
              <w:rPr>
                <w:sz w:val="20"/>
                <w:szCs w:val="20"/>
              </w:rPr>
              <w:t>- globina sistema 5.122 mm (5</w:t>
            </w:r>
            <w:r>
              <w:rPr>
                <w:sz w:val="20"/>
                <w:szCs w:val="20"/>
              </w:rPr>
              <w:t>x</w:t>
            </w:r>
            <w:r w:rsidRPr="00683A33">
              <w:rPr>
                <w:sz w:val="20"/>
                <w:szCs w:val="20"/>
              </w:rPr>
              <w:t xml:space="preserve">1.000 mm) </w:t>
            </w:r>
          </w:p>
          <w:p w14:paraId="3C2B1616" w14:textId="77777777" w:rsidR="00683A33" w:rsidRPr="00683A33" w:rsidRDefault="00683A33" w:rsidP="00683A33">
            <w:pPr>
              <w:spacing w:after="0"/>
              <w:rPr>
                <w:sz w:val="20"/>
                <w:szCs w:val="20"/>
              </w:rPr>
            </w:pPr>
            <w:r w:rsidRPr="00683A33">
              <w:rPr>
                <w:sz w:val="20"/>
                <w:szCs w:val="20"/>
              </w:rPr>
              <w:t xml:space="preserve">Dimenzije polic: </w:t>
            </w:r>
          </w:p>
          <w:p w14:paraId="5BFB0E8D" w14:textId="77777777" w:rsidR="00683A33" w:rsidRPr="00683A33" w:rsidRDefault="00683A33" w:rsidP="00683A33">
            <w:pPr>
              <w:spacing w:after="0"/>
              <w:rPr>
                <w:sz w:val="20"/>
                <w:szCs w:val="20"/>
              </w:rPr>
            </w:pPr>
            <w:r w:rsidRPr="00683A33">
              <w:rPr>
                <w:sz w:val="20"/>
                <w:szCs w:val="20"/>
              </w:rPr>
              <w:lastRenderedPageBreak/>
              <w:t xml:space="preserve">- širina polic 1.000 mm </w:t>
            </w:r>
          </w:p>
          <w:p w14:paraId="496A18C7" w14:textId="77777777" w:rsidR="00683A33" w:rsidRPr="00683A33" w:rsidRDefault="00683A33" w:rsidP="00683A33">
            <w:pPr>
              <w:spacing w:after="0"/>
              <w:rPr>
                <w:sz w:val="20"/>
                <w:szCs w:val="20"/>
              </w:rPr>
            </w:pPr>
            <w:r w:rsidRPr="00683A33">
              <w:rPr>
                <w:sz w:val="20"/>
                <w:szCs w:val="20"/>
              </w:rPr>
              <w:t xml:space="preserve">- globina polic 400 mm </w:t>
            </w:r>
          </w:p>
          <w:p w14:paraId="0645772B" w14:textId="77777777" w:rsidR="00683A33" w:rsidRPr="00683A33" w:rsidRDefault="00683A33" w:rsidP="00683A33">
            <w:pPr>
              <w:spacing w:after="0"/>
              <w:rPr>
                <w:sz w:val="20"/>
                <w:szCs w:val="20"/>
              </w:rPr>
            </w:pPr>
            <w:r w:rsidRPr="00683A33">
              <w:rPr>
                <w:sz w:val="20"/>
                <w:szCs w:val="20"/>
              </w:rPr>
              <w:t xml:space="preserve">- 7 polic po višini (6 + </w:t>
            </w:r>
            <w:proofErr w:type="spellStart"/>
            <w:r w:rsidRPr="00683A33">
              <w:rPr>
                <w:sz w:val="20"/>
                <w:szCs w:val="20"/>
              </w:rPr>
              <w:t>pokrovna</w:t>
            </w:r>
            <w:proofErr w:type="spellEnd"/>
            <w:r w:rsidRPr="00683A33">
              <w:rPr>
                <w:sz w:val="20"/>
                <w:szCs w:val="20"/>
              </w:rPr>
              <w:t xml:space="preserve">) </w:t>
            </w:r>
          </w:p>
          <w:p w14:paraId="31F95D2D" w14:textId="77777777" w:rsidR="00683A33" w:rsidRPr="00683A33" w:rsidRDefault="00683A33" w:rsidP="00683A33">
            <w:pPr>
              <w:spacing w:after="0"/>
              <w:rPr>
                <w:sz w:val="20"/>
                <w:szCs w:val="20"/>
              </w:rPr>
            </w:pPr>
            <w:r w:rsidRPr="00683A33">
              <w:rPr>
                <w:sz w:val="20"/>
                <w:szCs w:val="20"/>
              </w:rPr>
              <w:t xml:space="preserve">- razmak med policami 287, 307 mm </w:t>
            </w:r>
          </w:p>
          <w:p w14:paraId="467855CC" w14:textId="77777777" w:rsidR="00683A33" w:rsidRPr="00683A33" w:rsidRDefault="00683A33" w:rsidP="00683A33">
            <w:pPr>
              <w:spacing w:after="0"/>
              <w:rPr>
                <w:sz w:val="20"/>
                <w:szCs w:val="20"/>
              </w:rPr>
            </w:pPr>
            <w:r w:rsidRPr="00683A33">
              <w:rPr>
                <w:sz w:val="20"/>
                <w:szCs w:val="20"/>
              </w:rPr>
              <w:t>- nosilnost polic: 120 kg (enakomerna porazdelitev bremena) - zaradi zahteve po visoki nosilnosti polic, naj bodo te izdelane iz debelejše pločevine (od 0,75 do 0,85 mm), vsaka polica naj ima še ojačitev, ki se zatakne na primer pod polico.</w:t>
            </w:r>
          </w:p>
          <w:p w14:paraId="031A6C2F" w14:textId="4FDBB8EF" w:rsidR="00683A33" w:rsidRPr="00683A33" w:rsidRDefault="00683A33" w:rsidP="00683A33">
            <w:pPr>
              <w:spacing w:after="0"/>
              <w:rPr>
                <w:sz w:val="20"/>
                <w:szCs w:val="20"/>
              </w:rPr>
            </w:pPr>
            <w:r w:rsidRPr="00683A33">
              <w:rPr>
                <w:sz w:val="20"/>
                <w:szCs w:val="20"/>
              </w:rPr>
              <w:t xml:space="preserve">Postavitev sistema v2.300 </w:t>
            </w:r>
            <w:r>
              <w:rPr>
                <w:sz w:val="20"/>
                <w:szCs w:val="20"/>
              </w:rPr>
              <w:t>x</w:t>
            </w:r>
            <w:r w:rsidRPr="00683A33">
              <w:rPr>
                <w:sz w:val="20"/>
                <w:szCs w:val="20"/>
              </w:rPr>
              <w:t xml:space="preserve"> d5.900 </w:t>
            </w:r>
            <w:r>
              <w:rPr>
                <w:sz w:val="20"/>
                <w:szCs w:val="20"/>
              </w:rPr>
              <w:t>x</w:t>
            </w:r>
            <w:r w:rsidRPr="00683A33">
              <w:rPr>
                <w:sz w:val="20"/>
                <w:szCs w:val="20"/>
              </w:rPr>
              <w:t xml:space="preserve"> g5.122 mm: </w:t>
            </w:r>
          </w:p>
          <w:p w14:paraId="27B502B8" w14:textId="77777777" w:rsidR="00683A33" w:rsidRPr="00683A33" w:rsidRDefault="00683A33" w:rsidP="00683A33">
            <w:pPr>
              <w:spacing w:after="0"/>
              <w:rPr>
                <w:sz w:val="20"/>
                <w:szCs w:val="20"/>
              </w:rPr>
            </w:pPr>
            <w:r w:rsidRPr="00683A33">
              <w:rPr>
                <w:sz w:val="20"/>
                <w:szCs w:val="20"/>
              </w:rPr>
              <w:t xml:space="preserve">- 5 dvostranskih premičnih regalov globine 800 mm (2×400 mm) </w:t>
            </w:r>
          </w:p>
          <w:p w14:paraId="663616CC" w14:textId="77777777" w:rsidR="00683A33" w:rsidRPr="00683A33" w:rsidRDefault="00683A33" w:rsidP="00683A33">
            <w:pPr>
              <w:spacing w:after="0"/>
              <w:rPr>
                <w:sz w:val="20"/>
                <w:szCs w:val="20"/>
              </w:rPr>
            </w:pPr>
            <w:r w:rsidRPr="00683A33">
              <w:rPr>
                <w:sz w:val="20"/>
                <w:szCs w:val="20"/>
              </w:rPr>
              <w:t xml:space="preserve">- 1 enostranski premični regal globine 400 mm </w:t>
            </w:r>
          </w:p>
          <w:p w14:paraId="44158BAB" w14:textId="77777777" w:rsidR="00683A33" w:rsidRPr="00683A33" w:rsidRDefault="00683A33" w:rsidP="00683A33">
            <w:pPr>
              <w:spacing w:after="0"/>
              <w:rPr>
                <w:sz w:val="20"/>
                <w:szCs w:val="20"/>
              </w:rPr>
            </w:pPr>
            <w:r w:rsidRPr="00683A33">
              <w:rPr>
                <w:sz w:val="20"/>
                <w:szCs w:val="20"/>
              </w:rPr>
              <w:t xml:space="preserve">- 1 enostranski fiksni regal globine 400 mm </w:t>
            </w:r>
          </w:p>
          <w:p w14:paraId="099BE6C2" w14:textId="676E654C" w:rsidR="00683A33" w:rsidRPr="00683A33" w:rsidRDefault="00683A33" w:rsidP="00683A33">
            <w:pPr>
              <w:spacing w:after="0"/>
              <w:rPr>
                <w:sz w:val="20"/>
                <w:szCs w:val="20"/>
              </w:rPr>
            </w:pPr>
            <w:r w:rsidRPr="00683A33">
              <w:rPr>
                <w:sz w:val="20"/>
                <w:szCs w:val="20"/>
              </w:rPr>
              <w:t>- 1 enostranski fiksni regal globine 400 mm, dolžine 4087 mm (4</w:t>
            </w:r>
            <w:r>
              <w:rPr>
                <w:sz w:val="20"/>
                <w:szCs w:val="20"/>
              </w:rPr>
              <w:t>x</w:t>
            </w:r>
            <w:r w:rsidRPr="00683A33">
              <w:rPr>
                <w:sz w:val="20"/>
                <w:szCs w:val="20"/>
              </w:rPr>
              <w:t>1.000 mm)</w:t>
            </w:r>
          </w:p>
          <w:p w14:paraId="3CF04677" w14:textId="77777777" w:rsidR="00683A33" w:rsidRPr="00683A33" w:rsidRDefault="00683A33" w:rsidP="00683A33">
            <w:pPr>
              <w:spacing w:after="0"/>
              <w:rPr>
                <w:sz w:val="20"/>
                <w:szCs w:val="20"/>
              </w:rPr>
            </w:pPr>
          </w:p>
          <w:p w14:paraId="45460DA6" w14:textId="7B36A3EC" w:rsidR="00683A33" w:rsidRPr="00683A33" w:rsidRDefault="00683A33" w:rsidP="00F61021">
            <w:pPr>
              <w:autoSpaceDE w:val="0"/>
              <w:autoSpaceDN w:val="0"/>
              <w:adjustRightInd w:val="0"/>
              <w:spacing w:after="0" w:line="240" w:lineRule="auto"/>
              <w:jc w:val="both"/>
              <w:rPr>
                <w:rFonts w:cs="Arial"/>
                <w:sz w:val="20"/>
                <w:szCs w:val="20"/>
              </w:rPr>
            </w:pPr>
            <w:r w:rsidRPr="00683A33">
              <w:rPr>
                <w:sz w:val="20"/>
                <w:szCs w:val="20"/>
              </w:rPr>
              <w:t>Skupna neto (uporabna) kapaciteta arhivskih regalov je cca. 372,5 tekočih metrov polic.</w:t>
            </w:r>
          </w:p>
        </w:tc>
      </w:tr>
      <w:tr w:rsidR="00683A33" w:rsidRPr="007535A6" w14:paraId="3120E0DF" w14:textId="77777777" w:rsidTr="00711B2D">
        <w:trPr>
          <w:trHeight w:val="189"/>
        </w:trPr>
        <w:tc>
          <w:tcPr>
            <w:tcW w:w="2518" w:type="dxa"/>
            <w:tcBorders>
              <w:top w:val="single" w:sz="4" w:space="0" w:color="auto"/>
              <w:bottom w:val="single" w:sz="4" w:space="0" w:color="auto"/>
            </w:tcBorders>
          </w:tcPr>
          <w:p w14:paraId="5EF68FE1" w14:textId="77777777" w:rsidR="00683A33" w:rsidRPr="007535A6" w:rsidRDefault="00683A33" w:rsidP="00711B2D">
            <w:pPr>
              <w:pStyle w:val="Brezrazmikov"/>
            </w:pPr>
            <w:r w:rsidRPr="007535A6">
              <w:lastRenderedPageBreak/>
              <w:t>proizvajalec</w:t>
            </w:r>
          </w:p>
        </w:tc>
        <w:tc>
          <w:tcPr>
            <w:tcW w:w="7371" w:type="dxa"/>
            <w:tcBorders>
              <w:top w:val="single" w:sz="4" w:space="0" w:color="auto"/>
              <w:bottom w:val="single" w:sz="4" w:space="0" w:color="auto"/>
            </w:tcBorders>
          </w:tcPr>
          <w:p w14:paraId="33FAA1E0" w14:textId="77777777" w:rsidR="00683A33" w:rsidRPr="007535A6" w:rsidRDefault="00683A3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sidRPr="007535A6">
              <w:rPr>
                <w:rFonts w:eastAsia="Times New Roman"/>
                <w:sz w:val="20"/>
                <w:szCs w:val="20"/>
              </w:rPr>
              <w:t xml:space="preserve"> ali enakovredno</w:t>
            </w:r>
          </w:p>
        </w:tc>
      </w:tr>
    </w:tbl>
    <w:p w14:paraId="245904DB" w14:textId="77777777" w:rsidR="00683A33" w:rsidRDefault="00683A33" w:rsidP="00090C1F">
      <w:pPr>
        <w:pStyle w:val="Brezrazmikov"/>
      </w:pPr>
    </w:p>
    <w:p w14:paraId="22A6074C" w14:textId="77777777" w:rsidR="00683A33" w:rsidRDefault="00683A33" w:rsidP="00090C1F">
      <w:pPr>
        <w:pStyle w:val="Brezrazmikov"/>
      </w:pPr>
    </w:p>
    <w:p w14:paraId="4D7E9E3F" w14:textId="77777777" w:rsidR="00301910" w:rsidRDefault="00301910" w:rsidP="00090C1F">
      <w:pPr>
        <w:pStyle w:val="Brezrazmikov"/>
      </w:pPr>
    </w:p>
    <w:p w14:paraId="76A54722" w14:textId="6ECE3078" w:rsidR="00683A33" w:rsidRPr="007535A6" w:rsidRDefault="00683A33" w:rsidP="00683A33">
      <w:pPr>
        <w:pStyle w:val="Brezrazmikov"/>
        <w:rPr>
          <w:color w:val="76923C" w:themeColor="accent3" w:themeShade="BF"/>
          <w:sz w:val="24"/>
          <w:szCs w:val="24"/>
        </w:rPr>
      </w:pPr>
      <w:r>
        <w:rPr>
          <w:color w:val="76923C" w:themeColor="accent3" w:themeShade="BF"/>
          <w:sz w:val="24"/>
          <w:szCs w:val="24"/>
        </w:rPr>
        <w:t>KOVINSKI POLIČNIKI</w:t>
      </w:r>
      <w:r w:rsidR="00151A2B">
        <w:rPr>
          <w:color w:val="76923C" w:themeColor="accent3" w:themeShade="BF"/>
          <w:sz w:val="24"/>
          <w:szCs w:val="24"/>
        </w:rPr>
        <w:t>, OMARE</w:t>
      </w:r>
      <w:r>
        <w:rPr>
          <w:color w:val="76923C" w:themeColor="accent3" w:themeShade="BF"/>
          <w:sz w:val="24"/>
          <w:szCs w:val="24"/>
        </w:rPr>
        <w:t>:</w:t>
      </w:r>
    </w:p>
    <w:p w14:paraId="08170847" w14:textId="13B7EBD9" w:rsidR="00683A33" w:rsidRDefault="00683A33" w:rsidP="00090C1F">
      <w:pPr>
        <w:pStyle w:val="Brezrazmikov"/>
      </w:pPr>
    </w:p>
    <w:tbl>
      <w:tblPr>
        <w:tblW w:w="9889" w:type="dxa"/>
        <w:tblLook w:val="04A0" w:firstRow="1" w:lastRow="0" w:firstColumn="1" w:lastColumn="0" w:noHBand="0" w:noVBand="1"/>
      </w:tblPr>
      <w:tblGrid>
        <w:gridCol w:w="2518"/>
        <w:gridCol w:w="7371"/>
      </w:tblGrid>
      <w:tr w:rsidR="00683A33" w:rsidRPr="007535A6" w14:paraId="6F0A6935" w14:textId="77777777" w:rsidTr="00711B2D">
        <w:trPr>
          <w:trHeight w:val="189"/>
        </w:trPr>
        <w:tc>
          <w:tcPr>
            <w:tcW w:w="2518" w:type="dxa"/>
            <w:tcBorders>
              <w:top w:val="single" w:sz="4" w:space="0" w:color="auto"/>
              <w:bottom w:val="single" w:sz="4" w:space="0" w:color="auto"/>
            </w:tcBorders>
          </w:tcPr>
          <w:p w14:paraId="22972E9C" w14:textId="77777777" w:rsidR="00683A33" w:rsidRPr="007535A6" w:rsidRDefault="00683A33" w:rsidP="00711B2D">
            <w:pPr>
              <w:pStyle w:val="Brezrazmikov"/>
            </w:pPr>
            <w:r w:rsidRPr="007535A6">
              <w:t>šifra</w:t>
            </w:r>
          </w:p>
        </w:tc>
        <w:tc>
          <w:tcPr>
            <w:tcW w:w="7371" w:type="dxa"/>
            <w:tcBorders>
              <w:top w:val="single" w:sz="4" w:space="0" w:color="auto"/>
              <w:bottom w:val="single" w:sz="4" w:space="0" w:color="auto"/>
            </w:tcBorders>
          </w:tcPr>
          <w:p w14:paraId="1CE3ED11" w14:textId="77E00BD2" w:rsidR="00683A33" w:rsidRPr="007535A6" w:rsidRDefault="00301910"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 xml:space="preserve">KP-S1, </w:t>
            </w:r>
            <w:r w:rsidR="00683A33">
              <w:rPr>
                <w:rFonts w:eastAsia="Times New Roman"/>
                <w:b/>
                <w:sz w:val="20"/>
                <w:szCs w:val="20"/>
              </w:rPr>
              <w:t>KP-S2a</w:t>
            </w:r>
            <w:r>
              <w:rPr>
                <w:rFonts w:eastAsia="Times New Roman"/>
                <w:b/>
                <w:sz w:val="20"/>
                <w:szCs w:val="20"/>
              </w:rPr>
              <w:t>, KP-S2b</w:t>
            </w:r>
            <w:r w:rsidR="00683A33">
              <w:rPr>
                <w:rFonts w:eastAsia="Times New Roman"/>
                <w:b/>
                <w:sz w:val="20"/>
                <w:szCs w:val="20"/>
              </w:rPr>
              <w:t>, KP-S2c, KP-S3a, KP-S3b, KP-S3c, KP-S4b</w:t>
            </w:r>
            <w:r>
              <w:rPr>
                <w:rFonts w:eastAsia="Times New Roman"/>
                <w:b/>
                <w:sz w:val="20"/>
                <w:szCs w:val="20"/>
              </w:rPr>
              <w:t>, KP-S5</w:t>
            </w:r>
          </w:p>
        </w:tc>
      </w:tr>
      <w:tr w:rsidR="00683A33" w:rsidRPr="007535A6" w14:paraId="552C8B9E" w14:textId="77777777" w:rsidTr="00711B2D">
        <w:trPr>
          <w:trHeight w:val="189"/>
        </w:trPr>
        <w:tc>
          <w:tcPr>
            <w:tcW w:w="2518" w:type="dxa"/>
            <w:tcBorders>
              <w:top w:val="single" w:sz="4" w:space="0" w:color="auto"/>
              <w:bottom w:val="single" w:sz="4" w:space="0" w:color="auto"/>
            </w:tcBorders>
          </w:tcPr>
          <w:p w14:paraId="7D7313C1" w14:textId="77777777" w:rsidR="00683A33" w:rsidRPr="007535A6" w:rsidRDefault="00683A33" w:rsidP="00711B2D">
            <w:pPr>
              <w:pStyle w:val="Brezrazmikov"/>
            </w:pPr>
            <w:r w:rsidRPr="007535A6">
              <w:t>naziv</w:t>
            </w:r>
          </w:p>
        </w:tc>
        <w:tc>
          <w:tcPr>
            <w:tcW w:w="7371" w:type="dxa"/>
            <w:tcBorders>
              <w:top w:val="single" w:sz="4" w:space="0" w:color="auto"/>
              <w:bottom w:val="single" w:sz="4" w:space="0" w:color="auto"/>
            </w:tcBorders>
          </w:tcPr>
          <w:p w14:paraId="42C9DCE8" w14:textId="61A0D422" w:rsidR="00683A33" w:rsidRPr="007535A6" w:rsidRDefault="00683A33"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Skladiščni kovinski </w:t>
            </w:r>
            <w:proofErr w:type="spellStart"/>
            <w:r>
              <w:rPr>
                <w:rFonts w:eastAsia="Times New Roman"/>
                <w:sz w:val="20"/>
                <w:szCs w:val="20"/>
              </w:rPr>
              <w:t>poličnik</w:t>
            </w:r>
            <w:proofErr w:type="spellEnd"/>
            <w:r>
              <w:rPr>
                <w:rFonts w:eastAsia="Times New Roman"/>
                <w:sz w:val="20"/>
                <w:szCs w:val="20"/>
              </w:rPr>
              <w:t xml:space="preserve"> </w:t>
            </w:r>
          </w:p>
        </w:tc>
      </w:tr>
      <w:tr w:rsidR="00683A33" w:rsidRPr="007535A6" w14:paraId="55345E63" w14:textId="77777777" w:rsidTr="00711B2D">
        <w:trPr>
          <w:trHeight w:val="189"/>
        </w:trPr>
        <w:tc>
          <w:tcPr>
            <w:tcW w:w="2518" w:type="dxa"/>
            <w:tcBorders>
              <w:top w:val="single" w:sz="4" w:space="0" w:color="auto"/>
              <w:bottom w:val="single" w:sz="4" w:space="0" w:color="auto"/>
            </w:tcBorders>
          </w:tcPr>
          <w:p w14:paraId="28F51659" w14:textId="77777777" w:rsidR="00683A33" w:rsidRPr="007535A6" w:rsidRDefault="00683A33" w:rsidP="00711B2D">
            <w:pPr>
              <w:pStyle w:val="Brezrazmikov"/>
            </w:pPr>
            <w:r w:rsidRPr="007535A6">
              <w:t>opis</w:t>
            </w:r>
          </w:p>
        </w:tc>
        <w:tc>
          <w:tcPr>
            <w:tcW w:w="7371" w:type="dxa"/>
            <w:tcBorders>
              <w:top w:val="single" w:sz="4" w:space="0" w:color="auto"/>
              <w:bottom w:val="single" w:sz="4" w:space="0" w:color="auto"/>
            </w:tcBorders>
          </w:tcPr>
          <w:p w14:paraId="59776A42" w14:textId="6BF21747" w:rsidR="00683A33" w:rsidRPr="00B4707D" w:rsidRDefault="00683A33" w:rsidP="00B4707D">
            <w:pPr>
              <w:autoSpaceDE w:val="0"/>
              <w:autoSpaceDN w:val="0"/>
              <w:adjustRightInd w:val="0"/>
              <w:spacing w:after="0" w:line="240" w:lineRule="auto"/>
              <w:jc w:val="both"/>
              <w:rPr>
                <w:rFonts w:cs="Arial"/>
                <w:sz w:val="20"/>
                <w:szCs w:val="20"/>
              </w:rPr>
            </w:pPr>
            <w:r w:rsidRPr="00B4707D">
              <w:rPr>
                <w:rFonts w:asciiTheme="minorHAnsi" w:hAnsiTheme="minorHAnsi"/>
                <w:sz w:val="20"/>
                <w:szCs w:val="20"/>
              </w:rPr>
              <w:t>Samostojni kovinski regal iz stabilne konstrukcije s križno hrbtno povezavo. Zatični sistem ogrodja in polic regala (brez vijačenja)</w:t>
            </w:r>
            <w:r w:rsidR="00301910" w:rsidRPr="00B4707D">
              <w:rPr>
                <w:rFonts w:asciiTheme="minorHAnsi" w:hAnsiTheme="minorHAnsi"/>
                <w:sz w:val="20"/>
                <w:szCs w:val="20"/>
              </w:rPr>
              <w:t xml:space="preserve">. </w:t>
            </w:r>
            <w:r w:rsidRPr="00B4707D">
              <w:rPr>
                <w:rFonts w:asciiTheme="minorHAnsi" w:hAnsiTheme="minorHAnsi"/>
                <w:sz w:val="20"/>
                <w:szCs w:val="20"/>
              </w:rPr>
              <w:t>Po višini nastavljive kovinske police, na 25 mm,</w:t>
            </w:r>
            <w:r w:rsidR="00301910" w:rsidRPr="00B4707D">
              <w:rPr>
                <w:rFonts w:asciiTheme="minorHAnsi" w:hAnsiTheme="minorHAnsi"/>
                <w:sz w:val="20"/>
                <w:szCs w:val="20"/>
              </w:rPr>
              <w:t xml:space="preserve"> </w:t>
            </w:r>
            <w:r w:rsidRPr="00B4707D">
              <w:rPr>
                <w:rFonts w:asciiTheme="minorHAnsi" w:hAnsiTheme="minorHAnsi"/>
                <w:sz w:val="20"/>
                <w:szCs w:val="20"/>
              </w:rPr>
              <w:t>6 polic</w:t>
            </w:r>
            <w:r w:rsidR="00301910" w:rsidRPr="00B4707D">
              <w:rPr>
                <w:rFonts w:asciiTheme="minorHAnsi" w:hAnsiTheme="minorHAnsi"/>
                <w:sz w:val="20"/>
                <w:szCs w:val="20"/>
              </w:rPr>
              <w:t xml:space="preserve">. </w:t>
            </w:r>
            <w:r w:rsidRPr="00B4707D">
              <w:rPr>
                <w:rFonts w:asciiTheme="minorHAnsi" w:hAnsiTheme="minorHAnsi"/>
                <w:sz w:val="20"/>
                <w:szCs w:val="20"/>
              </w:rPr>
              <w:t>Nosilnost na polico do 330 kg, odvisno od dolžine in globine police</w:t>
            </w:r>
            <w:r w:rsidR="00301910" w:rsidRPr="00B4707D">
              <w:rPr>
                <w:rFonts w:asciiTheme="minorHAnsi" w:hAnsiTheme="minorHAnsi"/>
                <w:sz w:val="20"/>
                <w:szCs w:val="20"/>
              </w:rPr>
              <w:t xml:space="preserve">. </w:t>
            </w:r>
            <w:r w:rsidRPr="00B4707D">
              <w:rPr>
                <w:rFonts w:asciiTheme="minorHAnsi" w:hAnsiTheme="minorHAnsi"/>
                <w:sz w:val="20"/>
                <w:szCs w:val="20"/>
              </w:rPr>
              <w:t>Cinkana izvedba</w:t>
            </w:r>
            <w:r w:rsidR="00301910" w:rsidRPr="00B4707D">
              <w:rPr>
                <w:rFonts w:asciiTheme="minorHAnsi" w:hAnsiTheme="minorHAnsi"/>
                <w:sz w:val="20"/>
                <w:szCs w:val="20"/>
              </w:rPr>
              <w:t xml:space="preserve"> </w:t>
            </w:r>
            <w:proofErr w:type="spellStart"/>
            <w:r w:rsidR="00301910" w:rsidRPr="00B4707D">
              <w:rPr>
                <w:rFonts w:asciiTheme="minorHAnsi" w:hAnsiTheme="minorHAnsi"/>
                <w:sz w:val="20"/>
                <w:szCs w:val="20"/>
              </w:rPr>
              <w:t>poličnika</w:t>
            </w:r>
            <w:proofErr w:type="spellEnd"/>
            <w:r w:rsidR="00E17006" w:rsidRPr="00B4707D">
              <w:rPr>
                <w:rFonts w:asciiTheme="minorHAnsi" w:hAnsiTheme="minorHAnsi"/>
                <w:sz w:val="20"/>
                <w:szCs w:val="20"/>
              </w:rPr>
              <w:t>.</w:t>
            </w:r>
            <w:r w:rsidR="00B4707D">
              <w:rPr>
                <w:rFonts w:asciiTheme="minorHAnsi" w:hAnsiTheme="minorHAnsi"/>
              </w:rPr>
              <w:t xml:space="preserve"> </w:t>
            </w:r>
            <w:r w:rsidR="00B4707D" w:rsidRPr="007535A6">
              <w:rPr>
                <w:rFonts w:eastAsia="Times New Roman"/>
                <w:sz w:val="20"/>
                <w:szCs w:val="20"/>
              </w:rPr>
              <w:t>Pred izdelavo predlagan vzorec potrdita naročnik in arhitekt.</w:t>
            </w:r>
          </w:p>
        </w:tc>
      </w:tr>
      <w:tr w:rsidR="00683A33" w:rsidRPr="007535A6" w14:paraId="78F09568" w14:textId="77777777" w:rsidTr="00711B2D">
        <w:trPr>
          <w:trHeight w:val="189"/>
        </w:trPr>
        <w:tc>
          <w:tcPr>
            <w:tcW w:w="2518" w:type="dxa"/>
            <w:tcBorders>
              <w:top w:val="single" w:sz="4" w:space="0" w:color="auto"/>
              <w:bottom w:val="single" w:sz="4" w:space="0" w:color="auto"/>
            </w:tcBorders>
          </w:tcPr>
          <w:p w14:paraId="5515D1D5" w14:textId="77777777" w:rsidR="00683A33" w:rsidRPr="007535A6" w:rsidRDefault="00683A33" w:rsidP="00711B2D">
            <w:pPr>
              <w:pStyle w:val="Brezrazmikov"/>
            </w:pPr>
            <w:r w:rsidRPr="007535A6">
              <w:t>proizvajalec</w:t>
            </w:r>
          </w:p>
        </w:tc>
        <w:tc>
          <w:tcPr>
            <w:tcW w:w="7371" w:type="dxa"/>
            <w:tcBorders>
              <w:top w:val="single" w:sz="4" w:space="0" w:color="auto"/>
              <w:bottom w:val="single" w:sz="4" w:space="0" w:color="auto"/>
            </w:tcBorders>
          </w:tcPr>
          <w:p w14:paraId="411FB85D" w14:textId="143179B5" w:rsidR="00683A33" w:rsidRPr="007535A6" w:rsidRDefault="00683A3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sidR="00301910">
              <w:rPr>
                <w:rFonts w:eastAsia="Times New Roman"/>
                <w:sz w:val="20"/>
                <w:szCs w:val="20"/>
              </w:rPr>
              <w:t>Trevis</w:t>
            </w:r>
            <w:proofErr w:type="spellEnd"/>
            <w:r w:rsidR="00301910">
              <w:rPr>
                <w:rFonts w:eastAsia="Times New Roman"/>
                <w:sz w:val="20"/>
                <w:szCs w:val="20"/>
              </w:rPr>
              <w:t>, kovinski regal – serija ME</w:t>
            </w:r>
            <w:r w:rsidRPr="007535A6">
              <w:rPr>
                <w:rFonts w:eastAsia="Times New Roman"/>
                <w:sz w:val="20"/>
                <w:szCs w:val="20"/>
              </w:rPr>
              <w:t xml:space="preserve"> ali enakovredno</w:t>
            </w:r>
          </w:p>
        </w:tc>
      </w:tr>
    </w:tbl>
    <w:p w14:paraId="2A087C59" w14:textId="10C64347" w:rsidR="00683A33" w:rsidRDefault="00683A33" w:rsidP="00090C1F">
      <w:pPr>
        <w:pStyle w:val="Brezrazmikov"/>
      </w:pPr>
    </w:p>
    <w:tbl>
      <w:tblPr>
        <w:tblW w:w="3969" w:type="dxa"/>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773"/>
        <w:gridCol w:w="1294"/>
      </w:tblGrid>
      <w:tr w:rsidR="00301910" w:rsidRPr="00301910" w14:paraId="7C46FA60" w14:textId="77777777" w:rsidTr="00301910">
        <w:trPr>
          <w:trHeight w:val="600"/>
        </w:trPr>
        <w:tc>
          <w:tcPr>
            <w:tcW w:w="2000" w:type="dxa"/>
            <w:shd w:val="clear" w:color="auto" w:fill="auto"/>
            <w:hideMark/>
          </w:tcPr>
          <w:p w14:paraId="211DEFD5" w14:textId="6CB6FF84" w:rsidR="00301910" w:rsidRPr="00301910" w:rsidRDefault="00301910" w:rsidP="00711B2D">
            <w:pPr>
              <w:spacing w:after="0" w:line="240" w:lineRule="auto"/>
              <w:rPr>
                <w:rFonts w:asciiTheme="minorHAnsi" w:eastAsia="Times New Roman" w:hAnsiTheme="minorHAnsi" w:cs="Times New Roman"/>
                <w:sz w:val="20"/>
                <w:szCs w:val="20"/>
              </w:rPr>
            </w:pPr>
            <w:r>
              <w:rPr>
                <w:rFonts w:asciiTheme="minorHAnsi" w:eastAsia="Times New Roman" w:hAnsiTheme="minorHAnsi" w:cs="Calibri"/>
                <w:i/>
                <w:iCs/>
                <w:sz w:val="20"/>
                <w:szCs w:val="20"/>
              </w:rPr>
              <w:t>dimenzije</w:t>
            </w:r>
            <w:r w:rsidRPr="00301910">
              <w:rPr>
                <w:rFonts w:asciiTheme="minorHAnsi" w:eastAsia="Times New Roman" w:hAnsiTheme="minorHAnsi" w:cs="Calibri"/>
                <w:i/>
                <w:iCs/>
                <w:sz w:val="20"/>
                <w:szCs w:val="20"/>
              </w:rPr>
              <w:t xml:space="preserve"> [cm]</w:t>
            </w:r>
            <w:r w:rsidRPr="00301910">
              <w:rPr>
                <w:rFonts w:asciiTheme="minorHAnsi" w:eastAsia="Times New Roman" w:hAnsiTheme="minorHAnsi" w:cs="Calibri"/>
                <w:i/>
                <w:iCs/>
                <w:sz w:val="20"/>
                <w:szCs w:val="20"/>
              </w:rPr>
              <w:br/>
              <w:t>(d x š x v)</w:t>
            </w:r>
          </w:p>
        </w:tc>
        <w:tc>
          <w:tcPr>
            <w:tcW w:w="600" w:type="dxa"/>
            <w:shd w:val="clear" w:color="auto" w:fill="auto"/>
            <w:hideMark/>
          </w:tcPr>
          <w:p w14:paraId="14867FDF" w14:textId="02EA29FB" w:rsidR="00301910" w:rsidRPr="00301910" w:rsidRDefault="00301910" w:rsidP="00711B2D">
            <w:pPr>
              <w:spacing w:after="0" w:line="240" w:lineRule="auto"/>
              <w:jc w:val="center"/>
              <w:rPr>
                <w:rFonts w:asciiTheme="minorHAnsi" w:eastAsia="Times New Roman" w:hAnsiTheme="minorHAnsi" w:cs="Calibri"/>
                <w:i/>
                <w:iCs/>
                <w:sz w:val="20"/>
                <w:szCs w:val="20"/>
              </w:rPr>
            </w:pPr>
            <w:proofErr w:type="spellStart"/>
            <w:r>
              <w:rPr>
                <w:rFonts w:asciiTheme="minorHAnsi" w:eastAsia="Times New Roman" w:hAnsiTheme="minorHAnsi" w:cs="Calibri"/>
                <w:i/>
                <w:iCs/>
                <w:sz w:val="20"/>
                <w:szCs w:val="20"/>
              </w:rPr>
              <w:t>Št.kom</w:t>
            </w:r>
            <w:proofErr w:type="spellEnd"/>
            <w:r w:rsidRPr="00301910">
              <w:rPr>
                <w:rFonts w:asciiTheme="minorHAnsi" w:eastAsia="Times New Roman" w:hAnsiTheme="minorHAnsi" w:cs="Calibri"/>
                <w:i/>
                <w:iCs/>
                <w:sz w:val="20"/>
                <w:szCs w:val="20"/>
              </w:rPr>
              <w:t>.</w:t>
            </w:r>
          </w:p>
        </w:tc>
        <w:tc>
          <w:tcPr>
            <w:tcW w:w="1369" w:type="dxa"/>
          </w:tcPr>
          <w:p w14:paraId="06E4380D" w14:textId="77777777" w:rsidR="00301910" w:rsidRPr="00301910" w:rsidRDefault="00301910" w:rsidP="00711B2D">
            <w:pPr>
              <w:spacing w:after="0" w:line="240" w:lineRule="auto"/>
              <w:jc w:val="center"/>
              <w:rPr>
                <w:rFonts w:asciiTheme="minorHAnsi" w:eastAsia="Times New Roman" w:hAnsiTheme="minorHAnsi" w:cs="Calibri"/>
                <w:i/>
                <w:iCs/>
                <w:sz w:val="20"/>
                <w:szCs w:val="20"/>
                <w:lang w:val="en-US"/>
              </w:rPr>
            </w:pPr>
            <w:proofErr w:type="spellStart"/>
            <w:r w:rsidRPr="00301910">
              <w:rPr>
                <w:rFonts w:asciiTheme="minorHAnsi" w:eastAsia="Times New Roman" w:hAnsiTheme="minorHAnsi" w:cs="Calibri"/>
                <w:i/>
                <w:iCs/>
                <w:sz w:val="20"/>
                <w:szCs w:val="20"/>
                <w:lang w:val="en-US"/>
              </w:rPr>
              <w:t>šifra</w:t>
            </w:r>
            <w:proofErr w:type="spellEnd"/>
          </w:p>
        </w:tc>
      </w:tr>
      <w:tr w:rsidR="00301910" w:rsidRPr="00301910" w14:paraId="6AABDD68" w14:textId="77777777" w:rsidTr="00301910">
        <w:trPr>
          <w:trHeight w:val="330"/>
        </w:trPr>
        <w:tc>
          <w:tcPr>
            <w:tcW w:w="2000" w:type="dxa"/>
            <w:shd w:val="clear" w:color="auto" w:fill="auto"/>
            <w:hideMark/>
          </w:tcPr>
          <w:p w14:paraId="4A0022CB"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100 x 80 x 200</w:t>
            </w:r>
          </w:p>
        </w:tc>
        <w:tc>
          <w:tcPr>
            <w:tcW w:w="600" w:type="dxa"/>
            <w:shd w:val="clear" w:color="auto" w:fill="auto"/>
            <w:noWrap/>
            <w:hideMark/>
          </w:tcPr>
          <w:p w14:paraId="0243B192"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4</w:t>
            </w:r>
          </w:p>
        </w:tc>
        <w:tc>
          <w:tcPr>
            <w:tcW w:w="1369" w:type="dxa"/>
          </w:tcPr>
          <w:p w14:paraId="79FFF01F"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KP-S2c</w:t>
            </w:r>
          </w:p>
        </w:tc>
      </w:tr>
      <w:tr w:rsidR="00301910" w:rsidRPr="00301910" w14:paraId="1EFDD137" w14:textId="77777777" w:rsidTr="00301910">
        <w:trPr>
          <w:trHeight w:val="330"/>
        </w:trPr>
        <w:tc>
          <w:tcPr>
            <w:tcW w:w="2000" w:type="dxa"/>
            <w:shd w:val="clear" w:color="auto" w:fill="auto"/>
            <w:hideMark/>
          </w:tcPr>
          <w:p w14:paraId="5E59D132"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150 x 60 x 200</w:t>
            </w:r>
          </w:p>
        </w:tc>
        <w:tc>
          <w:tcPr>
            <w:tcW w:w="600" w:type="dxa"/>
            <w:shd w:val="clear" w:color="auto" w:fill="auto"/>
            <w:noWrap/>
            <w:hideMark/>
          </w:tcPr>
          <w:p w14:paraId="36BB5304"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1</w:t>
            </w:r>
          </w:p>
        </w:tc>
        <w:tc>
          <w:tcPr>
            <w:tcW w:w="1369" w:type="dxa"/>
          </w:tcPr>
          <w:p w14:paraId="4B6C90DA"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KP-S4b</w:t>
            </w:r>
          </w:p>
        </w:tc>
      </w:tr>
      <w:tr w:rsidR="00301910" w:rsidRPr="00301910" w14:paraId="39DAF23A" w14:textId="77777777" w:rsidTr="00301910">
        <w:trPr>
          <w:trHeight w:val="330"/>
        </w:trPr>
        <w:tc>
          <w:tcPr>
            <w:tcW w:w="2000" w:type="dxa"/>
            <w:shd w:val="clear" w:color="auto" w:fill="auto"/>
            <w:hideMark/>
          </w:tcPr>
          <w:p w14:paraId="0A4FF28A"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130 x 80 x 200</w:t>
            </w:r>
          </w:p>
        </w:tc>
        <w:tc>
          <w:tcPr>
            <w:tcW w:w="600" w:type="dxa"/>
            <w:shd w:val="clear" w:color="auto" w:fill="auto"/>
            <w:noWrap/>
            <w:hideMark/>
          </w:tcPr>
          <w:p w14:paraId="38185D84"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2</w:t>
            </w:r>
          </w:p>
        </w:tc>
        <w:tc>
          <w:tcPr>
            <w:tcW w:w="1369" w:type="dxa"/>
          </w:tcPr>
          <w:p w14:paraId="19C87270"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KP-S3b</w:t>
            </w:r>
          </w:p>
        </w:tc>
      </w:tr>
      <w:tr w:rsidR="00301910" w:rsidRPr="00301910" w14:paraId="640C8F65" w14:textId="77777777" w:rsidTr="00301910">
        <w:trPr>
          <w:trHeight w:val="330"/>
        </w:trPr>
        <w:tc>
          <w:tcPr>
            <w:tcW w:w="2000" w:type="dxa"/>
            <w:shd w:val="clear" w:color="auto" w:fill="auto"/>
            <w:hideMark/>
          </w:tcPr>
          <w:p w14:paraId="1F8B761C"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130 x 50 x 200</w:t>
            </w:r>
          </w:p>
        </w:tc>
        <w:tc>
          <w:tcPr>
            <w:tcW w:w="600" w:type="dxa"/>
            <w:shd w:val="clear" w:color="auto" w:fill="auto"/>
            <w:noWrap/>
            <w:hideMark/>
          </w:tcPr>
          <w:p w14:paraId="443EDE3F"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7</w:t>
            </w:r>
          </w:p>
        </w:tc>
        <w:tc>
          <w:tcPr>
            <w:tcW w:w="1369" w:type="dxa"/>
          </w:tcPr>
          <w:p w14:paraId="3AE0FB11"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KP-S3a</w:t>
            </w:r>
          </w:p>
        </w:tc>
      </w:tr>
      <w:tr w:rsidR="00301910" w:rsidRPr="00301910" w14:paraId="6FEF7A49" w14:textId="77777777" w:rsidTr="00301910">
        <w:trPr>
          <w:trHeight w:val="330"/>
        </w:trPr>
        <w:tc>
          <w:tcPr>
            <w:tcW w:w="2000" w:type="dxa"/>
            <w:shd w:val="clear" w:color="auto" w:fill="auto"/>
            <w:hideMark/>
          </w:tcPr>
          <w:p w14:paraId="50E5F5D3"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130 x 40 x 200</w:t>
            </w:r>
          </w:p>
        </w:tc>
        <w:tc>
          <w:tcPr>
            <w:tcW w:w="600" w:type="dxa"/>
            <w:shd w:val="clear" w:color="auto" w:fill="auto"/>
            <w:noWrap/>
            <w:hideMark/>
          </w:tcPr>
          <w:p w14:paraId="21147B38"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1</w:t>
            </w:r>
          </w:p>
        </w:tc>
        <w:tc>
          <w:tcPr>
            <w:tcW w:w="1369" w:type="dxa"/>
          </w:tcPr>
          <w:p w14:paraId="29C7C579"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KP-S3c</w:t>
            </w:r>
          </w:p>
        </w:tc>
      </w:tr>
      <w:tr w:rsidR="00301910" w:rsidRPr="00301910" w14:paraId="0D22F2FF" w14:textId="77777777" w:rsidTr="00301910">
        <w:trPr>
          <w:trHeight w:val="330"/>
        </w:trPr>
        <w:tc>
          <w:tcPr>
            <w:tcW w:w="2000" w:type="dxa"/>
            <w:shd w:val="clear" w:color="auto" w:fill="auto"/>
            <w:hideMark/>
          </w:tcPr>
          <w:p w14:paraId="51333FB9"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100 x 40 x 200</w:t>
            </w:r>
          </w:p>
        </w:tc>
        <w:tc>
          <w:tcPr>
            <w:tcW w:w="600" w:type="dxa"/>
            <w:shd w:val="clear" w:color="auto" w:fill="auto"/>
            <w:noWrap/>
            <w:hideMark/>
          </w:tcPr>
          <w:p w14:paraId="36208A21"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3</w:t>
            </w:r>
          </w:p>
        </w:tc>
        <w:tc>
          <w:tcPr>
            <w:tcW w:w="1369" w:type="dxa"/>
          </w:tcPr>
          <w:p w14:paraId="195FD960"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KP-S2a</w:t>
            </w:r>
          </w:p>
        </w:tc>
      </w:tr>
      <w:tr w:rsidR="00301910" w:rsidRPr="00301910" w14:paraId="12DD78D1" w14:textId="77777777" w:rsidTr="00301910">
        <w:trPr>
          <w:trHeight w:val="330"/>
        </w:trPr>
        <w:tc>
          <w:tcPr>
            <w:tcW w:w="2000" w:type="dxa"/>
            <w:shd w:val="clear" w:color="auto" w:fill="auto"/>
            <w:hideMark/>
          </w:tcPr>
          <w:p w14:paraId="10D0E02E"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170 x 60 x 200</w:t>
            </w:r>
          </w:p>
        </w:tc>
        <w:tc>
          <w:tcPr>
            <w:tcW w:w="600" w:type="dxa"/>
            <w:shd w:val="clear" w:color="auto" w:fill="auto"/>
            <w:noWrap/>
            <w:hideMark/>
          </w:tcPr>
          <w:p w14:paraId="3834F963"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1</w:t>
            </w:r>
          </w:p>
        </w:tc>
        <w:tc>
          <w:tcPr>
            <w:tcW w:w="1369" w:type="dxa"/>
          </w:tcPr>
          <w:p w14:paraId="6350190A"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KP-S5</w:t>
            </w:r>
          </w:p>
        </w:tc>
      </w:tr>
      <w:tr w:rsidR="00301910" w:rsidRPr="00301910" w14:paraId="14E24768" w14:textId="77777777" w:rsidTr="00301910">
        <w:trPr>
          <w:trHeight w:val="300"/>
        </w:trPr>
        <w:tc>
          <w:tcPr>
            <w:tcW w:w="2000" w:type="dxa"/>
            <w:shd w:val="clear" w:color="auto" w:fill="auto"/>
            <w:hideMark/>
          </w:tcPr>
          <w:p w14:paraId="557097C8"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100 x 50 x 200</w:t>
            </w:r>
          </w:p>
        </w:tc>
        <w:tc>
          <w:tcPr>
            <w:tcW w:w="600" w:type="dxa"/>
            <w:shd w:val="clear" w:color="auto" w:fill="auto"/>
            <w:noWrap/>
            <w:hideMark/>
          </w:tcPr>
          <w:p w14:paraId="5B7BB3CA"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23</w:t>
            </w:r>
          </w:p>
        </w:tc>
        <w:tc>
          <w:tcPr>
            <w:tcW w:w="1369" w:type="dxa"/>
          </w:tcPr>
          <w:p w14:paraId="33AD27F2"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KP-S2b</w:t>
            </w:r>
          </w:p>
        </w:tc>
      </w:tr>
      <w:tr w:rsidR="00301910" w:rsidRPr="00301910" w14:paraId="51A8369F" w14:textId="77777777" w:rsidTr="00301910">
        <w:trPr>
          <w:trHeight w:val="330"/>
        </w:trPr>
        <w:tc>
          <w:tcPr>
            <w:tcW w:w="2000" w:type="dxa"/>
            <w:shd w:val="clear" w:color="auto" w:fill="auto"/>
            <w:hideMark/>
          </w:tcPr>
          <w:p w14:paraId="47DA281D" w14:textId="77777777" w:rsidR="00301910" w:rsidRPr="00301910" w:rsidRDefault="00301910" w:rsidP="00711B2D">
            <w:pPr>
              <w:spacing w:after="0" w:line="240" w:lineRule="auto"/>
              <w:rPr>
                <w:rFonts w:asciiTheme="minorHAnsi" w:eastAsia="Times New Roman" w:hAnsiTheme="minorHAnsi" w:cs="Calibri"/>
                <w:sz w:val="20"/>
                <w:szCs w:val="20"/>
              </w:rPr>
            </w:pPr>
            <w:r w:rsidRPr="00301910">
              <w:rPr>
                <w:rFonts w:asciiTheme="minorHAnsi" w:eastAsia="Times New Roman" w:hAnsiTheme="minorHAnsi" w:cs="Calibri"/>
                <w:sz w:val="20"/>
                <w:szCs w:val="20"/>
              </w:rPr>
              <w:t>75 x 50 x 200</w:t>
            </w:r>
          </w:p>
        </w:tc>
        <w:tc>
          <w:tcPr>
            <w:tcW w:w="600" w:type="dxa"/>
            <w:shd w:val="clear" w:color="000000" w:fill="FFFFFF"/>
            <w:noWrap/>
            <w:hideMark/>
          </w:tcPr>
          <w:p w14:paraId="1741B761" w14:textId="77777777" w:rsidR="00301910" w:rsidRPr="00301910" w:rsidRDefault="00301910" w:rsidP="00711B2D">
            <w:pPr>
              <w:spacing w:after="0" w:line="240" w:lineRule="auto"/>
              <w:jc w:val="center"/>
              <w:rPr>
                <w:rFonts w:asciiTheme="minorHAnsi" w:eastAsia="Times New Roman" w:hAnsiTheme="minorHAnsi" w:cs="Calibri"/>
                <w:color w:val="FF0000"/>
                <w:sz w:val="20"/>
                <w:szCs w:val="20"/>
              </w:rPr>
            </w:pPr>
            <w:r w:rsidRPr="00301910">
              <w:rPr>
                <w:rFonts w:asciiTheme="minorHAnsi" w:eastAsia="Times New Roman" w:hAnsiTheme="minorHAnsi" w:cs="Calibri"/>
                <w:color w:val="FF0000"/>
                <w:sz w:val="20"/>
                <w:szCs w:val="20"/>
              </w:rPr>
              <w:t>2</w:t>
            </w:r>
          </w:p>
        </w:tc>
        <w:tc>
          <w:tcPr>
            <w:tcW w:w="1369" w:type="dxa"/>
            <w:shd w:val="clear" w:color="000000" w:fill="FFFFFF"/>
          </w:tcPr>
          <w:p w14:paraId="4F24CBB8" w14:textId="77777777" w:rsidR="00301910" w:rsidRPr="00301910" w:rsidRDefault="00301910" w:rsidP="00711B2D">
            <w:pPr>
              <w:spacing w:after="0" w:line="240" w:lineRule="auto"/>
              <w:jc w:val="center"/>
              <w:rPr>
                <w:rFonts w:asciiTheme="minorHAnsi" w:eastAsia="Times New Roman" w:hAnsiTheme="minorHAnsi" w:cs="Calibri"/>
                <w:sz w:val="20"/>
                <w:szCs w:val="20"/>
              </w:rPr>
            </w:pPr>
            <w:r w:rsidRPr="00301910">
              <w:rPr>
                <w:rFonts w:asciiTheme="minorHAnsi" w:eastAsia="Times New Roman" w:hAnsiTheme="minorHAnsi" w:cs="Calibri"/>
                <w:sz w:val="20"/>
                <w:szCs w:val="20"/>
              </w:rPr>
              <w:t>KP-S1</w:t>
            </w:r>
          </w:p>
        </w:tc>
      </w:tr>
    </w:tbl>
    <w:p w14:paraId="1B9B9B3E" w14:textId="35C8882E" w:rsidR="00301910" w:rsidRDefault="00301910" w:rsidP="00090C1F">
      <w:pPr>
        <w:pStyle w:val="Brezrazmikov"/>
      </w:pPr>
    </w:p>
    <w:p w14:paraId="2B820642" w14:textId="210FC19A" w:rsidR="00CF2AD0" w:rsidRDefault="00CF2AD0" w:rsidP="00090C1F">
      <w:pPr>
        <w:pStyle w:val="Brezrazmikov"/>
      </w:pPr>
      <w:r>
        <w:rPr>
          <w:noProof/>
        </w:rPr>
        <w:drawing>
          <wp:anchor distT="0" distB="0" distL="114300" distR="114300" simplePos="0" relativeHeight="251658240" behindDoc="1" locked="0" layoutInCell="1" allowOverlap="1" wp14:anchorId="17E0FFCF" wp14:editId="0F044F01">
            <wp:simplePos x="0" y="0"/>
            <wp:positionH relativeFrom="column">
              <wp:posOffset>1849696</wp:posOffset>
            </wp:positionH>
            <wp:positionV relativeFrom="paragraph">
              <wp:posOffset>37060</wp:posOffset>
            </wp:positionV>
            <wp:extent cx="2715491" cy="2601419"/>
            <wp:effectExtent l="0" t="0" r="8890" b="8890"/>
            <wp:wrapNone/>
            <wp:docPr id="2119496041" name="Slika 1" descr="Slika, ki vsebuje besede polica, rdeč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96041" name="Slika 1" descr="Slika, ki vsebuje besede polica, rdeča&#10;&#10;Opis je samodejno ustvarjen"/>
                    <pic:cNvPicPr>
                      <a:picLocks noChangeAspect="1" noChangeArrowheads="1"/>
                    </pic:cNvPicPr>
                  </pic:nvPicPr>
                  <pic:blipFill rotWithShape="1">
                    <a:blip r:embed="rId8">
                      <a:extLst>
                        <a:ext uri="{28A0092B-C50C-407E-A947-70E740481C1C}">
                          <a14:useLocalDpi xmlns:a14="http://schemas.microsoft.com/office/drawing/2010/main" val="0"/>
                        </a:ext>
                      </a:extLst>
                    </a:blip>
                    <a:srcRect l="14581"/>
                    <a:stretch/>
                  </pic:blipFill>
                  <pic:spPr bwMode="auto">
                    <a:xfrm>
                      <a:off x="0" y="0"/>
                      <a:ext cx="2719688" cy="2605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F6031D" w14:textId="031839D3" w:rsidR="00CF2AD0" w:rsidRDefault="00CF2AD0" w:rsidP="00090C1F">
      <w:pPr>
        <w:pStyle w:val="Brezrazmikov"/>
      </w:pPr>
    </w:p>
    <w:p w14:paraId="698CDDF2" w14:textId="77777777" w:rsidR="00CF2AD0" w:rsidRDefault="00CF2AD0" w:rsidP="00090C1F">
      <w:pPr>
        <w:pStyle w:val="Brezrazmikov"/>
      </w:pPr>
    </w:p>
    <w:p w14:paraId="091D1FC3" w14:textId="77777777" w:rsidR="00CF2AD0" w:rsidRDefault="00CF2AD0" w:rsidP="00090C1F">
      <w:pPr>
        <w:pStyle w:val="Brezrazmikov"/>
      </w:pPr>
    </w:p>
    <w:p w14:paraId="7B192839" w14:textId="77777777" w:rsidR="00CF2AD0" w:rsidRDefault="00CF2AD0" w:rsidP="00090C1F">
      <w:pPr>
        <w:pStyle w:val="Brezrazmikov"/>
      </w:pPr>
    </w:p>
    <w:p w14:paraId="36541FFB" w14:textId="77777777" w:rsidR="00CF2AD0" w:rsidRDefault="00CF2AD0" w:rsidP="00090C1F">
      <w:pPr>
        <w:pStyle w:val="Brezrazmikov"/>
      </w:pPr>
    </w:p>
    <w:p w14:paraId="5C66FC16" w14:textId="77777777" w:rsidR="00CF2AD0" w:rsidRDefault="00CF2AD0" w:rsidP="00090C1F">
      <w:pPr>
        <w:pStyle w:val="Brezrazmikov"/>
      </w:pPr>
    </w:p>
    <w:p w14:paraId="6F366120" w14:textId="77777777" w:rsidR="00CF2AD0" w:rsidRDefault="00CF2AD0" w:rsidP="00090C1F">
      <w:pPr>
        <w:pStyle w:val="Brezrazmikov"/>
      </w:pPr>
    </w:p>
    <w:p w14:paraId="68A79AB2" w14:textId="77777777" w:rsidR="00CF2AD0" w:rsidRDefault="00CF2AD0" w:rsidP="00090C1F">
      <w:pPr>
        <w:pStyle w:val="Brezrazmikov"/>
      </w:pPr>
    </w:p>
    <w:p w14:paraId="26CEC5D6" w14:textId="77777777" w:rsidR="00CF2AD0" w:rsidRDefault="00CF2AD0" w:rsidP="00090C1F">
      <w:pPr>
        <w:pStyle w:val="Brezrazmikov"/>
      </w:pPr>
    </w:p>
    <w:p w14:paraId="3D15405A" w14:textId="77777777" w:rsidR="00CF2AD0" w:rsidRDefault="00CF2AD0" w:rsidP="00090C1F">
      <w:pPr>
        <w:pStyle w:val="Brezrazmikov"/>
      </w:pPr>
    </w:p>
    <w:p w14:paraId="43939F28" w14:textId="77777777" w:rsidR="00CF2AD0" w:rsidRDefault="00CF2AD0" w:rsidP="00090C1F">
      <w:pPr>
        <w:pStyle w:val="Brezrazmikov"/>
      </w:pPr>
    </w:p>
    <w:tbl>
      <w:tblPr>
        <w:tblW w:w="9889" w:type="dxa"/>
        <w:tblLook w:val="04A0" w:firstRow="1" w:lastRow="0" w:firstColumn="1" w:lastColumn="0" w:noHBand="0" w:noVBand="1"/>
      </w:tblPr>
      <w:tblGrid>
        <w:gridCol w:w="2518"/>
        <w:gridCol w:w="7371"/>
      </w:tblGrid>
      <w:tr w:rsidR="00301910" w:rsidRPr="007535A6" w14:paraId="06383A64" w14:textId="77777777" w:rsidTr="00711B2D">
        <w:trPr>
          <w:trHeight w:val="189"/>
        </w:trPr>
        <w:tc>
          <w:tcPr>
            <w:tcW w:w="2518" w:type="dxa"/>
            <w:tcBorders>
              <w:top w:val="single" w:sz="4" w:space="0" w:color="auto"/>
              <w:bottom w:val="single" w:sz="4" w:space="0" w:color="auto"/>
            </w:tcBorders>
          </w:tcPr>
          <w:p w14:paraId="7109646A" w14:textId="77777777" w:rsidR="00301910" w:rsidRPr="007535A6" w:rsidRDefault="00301910" w:rsidP="00711B2D">
            <w:pPr>
              <w:pStyle w:val="Brezrazmikov"/>
            </w:pPr>
            <w:r w:rsidRPr="007535A6">
              <w:lastRenderedPageBreak/>
              <w:t>šifra</w:t>
            </w:r>
          </w:p>
        </w:tc>
        <w:tc>
          <w:tcPr>
            <w:tcW w:w="7371" w:type="dxa"/>
            <w:tcBorders>
              <w:top w:val="single" w:sz="4" w:space="0" w:color="auto"/>
              <w:bottom w:val="single" w:sz="4" w:space="0" w:color="auto"/>
            </w:tcBorders>
          </w:tcPr>
          <w:p w14:paraId="105E2182" w14:textId="7A71627C" w:rsidR="00301910" w:rsidRPr="007535A6" w:rsidRDefault="00301910"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w:t>
            </w:r>
            <w:r w:rsidR="00151A2B">
              <w:rPr>
                <w:rFonts w:eastAsia="Times New Roman"/>
                <w:b/>
                <w:sz w:val="20"/>
                <w:szCs w:val="20"/>
              </w:rPr>
              <w:t>A1, KP-A2a, KP-A2b, KP-A3a, KP-A3b, KP-A3c, KP-A4a, KP-A4b</w:t>
            </w:r>
          </w:p>
        </w:tc>
      </w:tr>
      <w:tr w:rsidR="00301910" w:rsidRPr="007535A6" w14:paraId="53341DDB" w14:textId="77777777" w:rsidTr="00711B2D">
        <w:trPr>
          <w:trHeight w:val="189"/>
        </w:trPr>
        <w:tc>
          <w:tcPr>
            <w:tcW w:w="2518" w:type="dxa"/>
            <w:tcBorders>
              <w:top w:val="single" w:sz="4" w:space="0" w:color="auto"/>
              <w:bottom w:val="single" w:sz="4" w:space="0" w:color="auto"/>
            </w:tcBorders>
          </w:tcPr>
          <w:p w14:paraId="3624D0B7" w14:textId="77777777" w:rsidR="00301910" w:rsidRPr="007535A6" w:rsidRDefault="00301910" w:rsidP="00711B2D">
            <w:pPr>
              <w:pStyle w:val="Brezrazmikov"/>
            </w:pPr>
            <w:r w:rsidRPr="007535A6">
              <w:t>naziv</w:t>
            </w:r>
          </w:p>
        </w:tc>
        <w:tc>
          <w:tcPr>
            <w:tcW w:w="7371" w:type="dxa"/>
            <w:tcBorders>
              <w:top w:val="single" w:sz="4" w:space="0" w:color="auto"/>
              <w:bottom w:val="single" w:sz="4" w:space="0" w:color="auto"/>
            </w:tcBorders>
          </w:tcPr>
          <w:p w14:paraId="3D67D3C6" w14:textId="48D50C0E" w:rsidR="00301910" w:rsidRPr="007535A6" w:rsidRDefault="00301910"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Arhivski kovinski </w:t>
            </w:r>
            <w:proofErr w:type="spellStart"/>
            <w:r>
              <w:rPr>
                <w:rFonts w:eastAsia="Times New Roman"/>
                <w:sz w:val="20"/>
                <w:szCs w:val="20"/>
              </w:rPr>
              <w:t>poličnik</w:t>
            </w:r>
            <w:proofErr w:type="spellEnd"/>
            <w:r>
              <w:rPr>
                <w:rFonts w:eastAsia="Times New Roman"/>
                <w:sz w:val="20"/>
                <w:szCs w:val="20"/>
              </w:rPr>
              <w:t xml:space="preserve"> </w:t>
            </w:r>
          </w:p>
        </w:tc>
      </w:tr>
      <w:tr w:rsidR="00301910" w:rsidRPr="007535A6" w14:paraId="4B38AB19" w14:textId="77777777" w:rsidTr="00711B2D">
        <w:trPr>
          <w:trHeight w:val="189"/>
        </w:trPr>
        <w:tc>
          <w:tcPr>
            <w:tcW w:w="2518" w:type="dxa"/>
            <w:tcBorders>
              <w:top w:val="single" w:sz="4" w:space="0" w:color="auto"/>
              <w:bottom w:val="single" w:sz="4" w:space="0" w:color="auto"/>
            </w:tcBorders>
          </w:tcPr>
          <w:p w14:paraId="116A4CFA" w14:textId="77777777" w:rsidR="00301910" w:rsidRPr="007535A6" w:rsidRDefault="00301910" w:rsidP="00711B2D">
            <w:pPr>
              <w:pStyle w:val="Brezrazmikov"/>
            </w:pPr>
            <w:r w:rsidRPr="007535A6">
              <w:t>opis</w:t>
            </w:r>
          </w:p>
        </w:tc>
        <w:tc>
          <w:tcPr>
            <w:tcW w:w="7371" w:type="dxa"/>
            <w:tcBorders>
              <w:top w:val="single" w:sz="4" w:space="0" w:color="auto"/>
              <w:bottom w:val="single" w:sz="4" w:space="0" w:color="auto"/>
            </w:tcBorders>
          </w:tcPr>
          <w:p w14:paraId="3617D44F" w14:textId="22C91122" w:rsidR="00301910" w:rsidRPr="00B4707D" w:rsidRDefault="00301910" w:rsidP="00B4707D">
            <w:pPr>
              <w:autoSpaceDE w:val="0"/>
              <w:autoSpaceDN w:val="0"/>
              <w:adjustRightInd w:val="0"/>
              <w:spacing w:after="0" w:line="240" w:lineRule="auto"/>
              <w:jc w:val="both"/>
              <w:rPr>
                <w:rFonts w:cs="Arial"/>
                <w:sz w:val="20"/>
                <w:szCs w:val="20"/>
              </w:rPr>
            </w:pPr>
            <w:r w:rsidRPr="00301910">
              <w:rPr>
                <w:rFonts w:asciiTheme="minorHAnsi" w:hAnsiTheme="minorHAnsi"/>
                <w:sz w:val="20"/>
                <w:szCs w:val="20"/>
              </w:rPr>
              <w:t xml:space="preserve">Stranice regala so polne izvedbe z vtisnjenimi ojačitvami. Stabilnost regala naj bo izvedena s križno ojačitvijo na hrbtni strani regala, ki se zatakne v pripravljene luknje. Police so kovinske in so prestavljive po višini, brez orodja, s korakom 20 mm. Nosilni rob polic je visok najmanj 33 mm. Nosilnost police: 120 kg. Površina regala, tudi police, je zaščitena s </w:t>
            </w:r>
            <w:proofErr w:type="spellStart"/>
            <w:r w:rsidRPr="00301910">
              <w:rPr>
                <w:rFonts w:asciiTheme="minorHAnsi" w:hAnsiTheme="minorHAnsi"/>
                <w:sz w:val="20"/>
                <w:szCs w:val="20"/>
              </w:rPr>
              <w:t>suhoprašnim</w:t>
            </w:r>
            <w:proofErr w:type="spellEnd"/>
            <w:r w:rsidRPr="00301910">
              <w:rPr>
                <w:rFonts w:asciiTheme="minorHAnsi" w:hAnsiTheme="minorHAnsi"/>
                <w:sz w:val="20"/>
                <w:szCs w:val="20"/>
              </w:rPr>
              <w:t xml:space="preserve"> </w:t>
            </w:r>
            <w:proofErr w:type="spellStart"/>
            <w:r w:rsidRPr="00301910">
              <w:rPr>
                <w:rFonts w:asciiTheme="minorHAnsi" w:hAnsiTheme="minorHAnsi"/>
                <w:sz w:val="20"/>
                <w:szCs w:val="20"/>
              </w:rPr>
              <w:t>epoxy</w:t>
            </w:r>
            <w:proofErr w:type="spellEnd"/>
            <w:r w:rsidRPr="00301910">
              <w:rPr>
                <w:rFonts w:asciiTheme="minorHAnsi" w:hAnsiTheme="minorHAnsi"/>
                <w:sz w:val="20"/>
                <w:szCs w:val="20"/>
              </w:rPr>
              <w:t xml:space="preserve"> nanosom. Posamezni regalni sklopi, pri katerih obstoji nevarnost, da se pri uporabi prekucnejo, imajo na stranicah nameščena mehanska varovala pred prevračanjem. Barva regalov svetlo siva po RAL 9002</w:t>
            </w:r>
            <w:r w:rsidR="00B4707D">
              <w:rPr>
                <w:rFonts w:asciiTheme="minorHAnsi" w:hAnsiTheme="minorHAnsi"/>
                <w:sz w:val="20"/>
                <w:szCs w:val="20"/>
              </w:rPr>
              <w:t xml:space="preserve">. </w:t>
            </w:r>
            <w:r w:rsidR="00B4707D" w:rsidRPr="007535A6">
              <w:rPr>
                <w:rFonts w:eastAsia="Times New Roman"/>
                <w:sz w:val="20"/>
                <w:szCs w:val="20"/>
              </w:rPr>
              <w:t>Pred izdelavo predlagan vzorec potrdita naročnik in arhitekt.</w:t>
            </w:r>
          </w:p>
        </w:tc>
      </w:tr>
      <w:tr w:rsidR="00301910" w:rsidRPr="007535A6" w14:paraId="418318BF" w14:textId="77777777" w:rsidTr="00711B2D">
        <w:trPr>
          <w:trHeight w:val="189"/>
        </w:trPr>
        <w:tc>
          <w:tcPr>
            <w:tcW w:w="2518" w:type="dxa"/>
            <w:tcBorders>
              <w:top w:val="single" w:sz="4" w:space="0" w:color="auto"/>
              <w:bottom w:val="single" w:sz="4" w:space="0" w:color="auto"/>
            </w:tcBorders>
          </w:tcPr>
          <w:p w14:paraId="5808B419" w14:textId="77777777" w:rsidR="00301910" w:rsidRPr="007535A6" w:rsidRDefault="00301910" w:rsidP="00711B2D">
            <w:pPr>
              <w:pStyle w:val="Brezrazmikov"/>
            </w:pPr>
            <w:r w:rsidRPr="007535A6">
              <w:t>proizvajalec</w:t>
            </w:r>
          </w:p>
        </w:tc>
        <w:tc>
          <w:tcPr>
            <w:tcW w:w="7371" w:type="dxa"/>
            <w:tcBorders>
              <w:top w:val="single" w:sz="4" w:space="0" w:color="auto"/>
              <w:bottom w:val="single" w:sz="4" w:space="0" w:color="auto"/>
            </w:tcBorders>
          </w:tcPr>
          <w:p w14:paraId="60F21100" w14:textId="66896C2A" w:rsidR="00301910" w:rsidRPr="007535A6" w:rsidRDefault="00301910"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00151A2B">
              <w:rPr>
                <w:rFonts w:eastAsia="Times New Roman"/>
                <w:sz w:val="20"/>
                <w:szCs w:val="20"/>
              </w:rPr>
              <w:t xml:space="preserve">arhivski </w:t>
            </w:r>
            <w:r>
              <w:rPr>
                <w:rFonts w:eastAsia="Times New Roman"/>
                <w:sz w:val="20"/>
                <w:szCs w:val="20"/>
              </w:rPr>
              <w:t xml:space="preserve">kovinski </w:t>
            </w:r>
            <w:r w:rsidR="00151A2B">
              <w:rPr>
                <w:rFonts w:eastAsia="Times New Roman"/>
                <w:sz w:val="20"/>
                <w:szCs w:val="20"/>
              </w:rPr>
              <w:t>regal</w:t>
            </w:r>
            <w:r>
              <w:rPr>
                <w:rFonts w:eastAsia="Times New Roman"/>
                <w:sz w:val="20"/>
                <w:szCs w:val="20"/>
              </w:rPr>
              <w:t xml:space="preserve"> – </w:t>
            </w:r>
            <w:r w:rsidR="00151A2B">
              <w:rPr>
                <w:rFonts w:eastAsia="Times New Roman"/>
                <w:sz w:val="20"/>
                <w:szCs w:val="20"/>
              </w:rPr>
              <w:t>SYSCO</w:t>
            </w:r>
            <w:r w:rsidRPr="007535A6">
              <w:rPr>
                <w:rFonts w:eastAsia="Times New Roman"/>
                <w:sz w:val="20"/>
                <w:szCs w:val="20"/>
              </w:rPr>
              <w:t xml:space="preserve"> ali enakovredno</w:t>
            </w:r>
          </w:p>
        </w:tc>
      </w:tr>
    </w:tbl>
    <w:p w14:paraId="2E7EBDAE" w14:textId="438AC5DC" w:rsidR="00301910" w:rsidRDefault="00301910" w:rsidP="00090C1F">
      <w:pPr>
        <w:pStyle w:val="Brezrazmikov"/>
      </w:pPr>
    </w:p>
    <w:tbl>
      <w:tblPr>
        <w:tblW w:w="3969" w:type="dxa"/>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773"/>
        <w:gridCol w:w="1294"/>
      </w:tblGrid>
      <w:tr w:rsidR="00151A2B" w:rsidRPr="00151A2B" w14:paraId="69EB78B1" w14:textId="77777777" w:rsidTr="00151A2B">
        <w:trPr>
          <w:trHeight w:val="330"/>
        </w:trPr>
        <w:tc>
          <w:tcPr>
            <w:tcW w:w="2000" w:type="dxa"/>
            <w:shd w:val="clear" w:color="auto" w:fill="auto"/>
          </w:tcPr>
          <w:p w14:paraId="1EA92F20" w14:textId="4EDAD67A" w:rsidR="00151A2B" w:rsidRPr="00151A2B" w:rsidRDefault="00151A2B" w:rsidP="00711B2D">
            <w:pPr>
              <w:spacing w:after="0" w:line="240" w:lineRule="auto"/>
              <w:rPr>
                <w:rFonts w:asciiTheme="minorHAnsi" w:eastAsia="Times New Roman" w:hAnsiTheme="minorHAnsi" w:cs="Calibri"/>
                <w:sz w:val="20"/>
                <w:szCs w:val="20"/>
              </w:rPr>
            </w:pPr>
            <w:r>
              <w:rPr>
                <w:rFonts w:asciiTheme="minorHAnsi" w:eastAsia="Times New Roman" w:hAnsiTheme="minorHAnsi" w:cs="Calibri"/>
                <w:i/>
                <w:iCs/>
                <w:sz w:val="20"/>
                <w:szCs w:val="20"/>
              </w:rPr>
              <w:t>dimenzije</w:t>
            </w:r>
            <w:r w:rsidRPr="00151A2B">
              <w:rPr>
                <w:rFonts w:asciiTheme="minorHAnsi" w:eastAsia="Times New Roman" w:hAnsiTheme="minorHAnsi" w:cs="Calibri"/>
                <w:i/>
                <w:iCs/>
                <w:sz w:val="20"/>
                <w:szCs w:val="20"/>
              </w:rPr>
              <w:t xml:space="preserve"> [cm]</w:t>
            </w:r>
            <w:r w:rsidRPr="00151A2B">
              <w:rPr>
                <w:rFonts w:asciiTheme="minorHAnsi" w:eastAsia="Times New Roman" w:hAnsiTheme="minorHAnsi" w:cs="Calibri"/>
                <w:i/>
                <w:iCs/>
                <w:sz w:val="20"/>
                <w:szCs w:val="20"/>
              </w:rPr>
              <w:br/>
              <w:t>(d x š x v)</w:t>
            </w:r>
          </w:p>
        </w:tc>
        <w:tc>
          <w:tcPr>
            <w:tcW w:w="600" w:type="dxa"/>
            <w:shd w:val="clear" w:color="auto" w:fill="auto"/>
            <w:noWrap/>
          </w:tcPr>
          <w:p w14:paraId="5B81AC8D" w14:textId="198C1495" w:rsidR="00151A2B" w:rsidRPr="00151A2B" w:rsidRDefault="00151A2B" w:rsidP="00711B2D">
            <w:pPr>
              <w:spacing w:after="0" w:line="240" w:lineRule="auto"/>
              <w:jc w:val="center"/>
              <w:rPr>
                <w:rFonts w:asciiTheme="minorHAnsi" w:eastAsia="Times New Roman" w:hAnsiTheme="minorHAnsi" w:cs="Calibri"/>
                <w:sz w:val="20"/>
                <w:szCs w:val="20"/>
              </w:rPr>
            </w:pPr>
            <w:proofErr w:type="spellStart"/>
            <w:r>
              <w:rPr>
                <w:rFonts w:asciiTheme="minorHAnsi" w:eastAsia="Times New Roman" w:hAnsiTheme="minorHAnsi" w:cs="Calibri"/>
                <w:i/>
                <w:iCs/>
                <w:sz w:val="20"/>
                <w:szCs w:val="20"/>
              </w:rPr>
              <w:t>Št.kom</w:t>
            </w:r>
            <w:proofErr w:type="spellEnd"/>
            <w:r>
              <w:rPr>
                <w:rFonts w:asciiTheme="minorHAnsi" w:eastAsia="Times New Roman" w:hAnsiTheme="minorHAnsi" w:cs="Calibri"/>
                <w:i/>
                <w:iCs/>
                <w:sz w:val="20"/>
                <w:szCs w:val="20"/>
              </w:rPr>
              <w:t>.</w:t>
            </w:r>
          </w:p>
        </w:tc>
        <w:tc>
          <w:tcPr>
            <w:tcW w:w="1369" w:type="dxa"/>
          </w:tcPr>
          <w:p w14:paraId="18C57378" w14:textId="77777777" w:rsidR="00151A2B" w:rsidRPr="00151A2B" w:rsidRDefault="00151A2B" w:rsidP="00711B2D">
            <w:pPr>
              <w:spacing w:after="0" w:line="240" w:lineRule="auto"/>
              <w:jc w:val="center"/>
              <w:rPr>
                <w:rFonts w:asciiTheme="minorHAnsi" w:eastAsia="Times New Roman" w:hAnsiTheme="minorHAnsi" w:cs="Calibri"/>
                <w:i/>
                <w:iCs/>
                <w:sz w:val="20"/>
                <w:szCs w:val="20"/>
                <w:lang w:val="en-US"/>
              </w:rPr>
            </w:pPr>
            <w:proofErr w:type="spellStart"/>
            <w:r w:rsidRPr="00151A2B">
              <w:rPr>
                <w:rFonts w:asciiTheme="minorHAnsi" w:eastAsia="Times New Roman" w:hAnsiTheme="minorHAnsi" w:cs="Calibri"/>
                <w:i/>
                <w:iCs/>
                <w:sz w:val="20"/>
                <w:szCs w:val="20"/>
                <w:lang w:val="en-US"/>
              </w:rPr>
              <w:t>šifra</w:t>
            </w:r>
            <w:proofErr w:type="spellEnd"/>
          </w:p>
        </w:tc>
      </w:tr>
      <w:tr w:rsidR="00151A2B" w:rsidRPr="00151A2B" w14:paraId="394E634F" w14:textId="77777777" w:rsidTr="00151A2B">
        <w:trPr>
          <w:trHeight w:val="330"/>
        </w:trPr>
        <w:tc>
          <w:tcPr>
            <w:tcW w:w="2000" w:type="dxa"/>
            <w:shd w:val="clear" w:color="auto" w:fill="auto"/>
            <w:hideMark/>
          </w:tcPr>
          <w:p w14:paraId="0981FDB0"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100 x 40 x 233</w:t>
            </w:r>
          </w:p>
        </w:tc>
        <w:tc>
          <w:tcPr>
            <w:tcW w:w="600" w:type="dxa"/>
            <w:shd w:val="clear" w:color="auto" w:fill="auto"/>
            <w:noWrap/>
            <w:hideMark/>
          </w:tcPr>
          <w:p w14:paraId="5AEE052E"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6</w:t>
            </w:r>
          </w:p>
        </w:tc>
        <w:tc>
          <w:tcPr>
            <w:tcW w:w="1369" w:type="dxa"/>
          </w:tcPr>
          <w:p w14:paraId="7849910C" w14:textId="11D7D1C4"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KP-A3c</w:t>
            </w:r>
          </w:p>
        </w:tc>
      </w:tr>
      <w:tr w:rsidR="00151A2B" w:rsidRPr="00151A2B" w14:paraId="4C4D4113" w14:textId="77777777" w:rsidTr="00151A2B">
        <w:trPr>
          <w:trHeight w:val="330"/>
        </w:trPr>
        <w:tc>
          <w:tcPr>
            <w:tcW w:w="2000" w:type="dxa"/>
            <w:shd w:val="clear" w:color="auto" w:fill="auto"/>
            <w:hideMark/>
          </w:tcPr>
          <w:p w14:paraId="0F44A18C"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120 x 50 x 195</w:t>
            </w:r>
          </w:p>
        </w:tc>
        <w:tc>
          <w:tcPr>
            <w:tcW w:w="600" w:type="dxa"/>
            <w:shd w:val="clear" w:color="auto" w:fill="auto"/>
            <w:noWrap/>
            <w:hideMark/>
          </w:tcPr>
          <w:p w14:paraId="56F63526"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9</w:t>
            </w:r>
          </w:p>
        </w:tc>
        <w:tc>
          <w:tcPr>
            <w:tcW w:w="1369" w:type="dxa"/>
          </w:tcPr>
          <w:p w14:paraId="3E61E2F9" w14:textId="52BF7232"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KP-A4b</w:t>
            </w:r>
          </w:p>
        </w:tc>
      </w:tr>
      <w:tr w:rsidR="00151A2B" w:rsidRPr="00151A2B" w14:paraId="345F77E1" w14:textId="77777777" w:rsidTr="00151A2B">
        <w:trPr>
          <w:trHeight w:val="330"/>
        </w:trPr>
        <w:tc>
          <w:tcPr>
            <w:tcW w:w="2000" w:type="dxa"/>
            <w:shd w:val="clear" w:color="auto" w:fill="auto"/>
            <w:hideMark/>
          </w:tcPr>
          <w:p w14:paraId="4AC64ED8"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90 x 50 x 195</w:t>
            </w:r>
          </w:p>
        </w:tc>
        <w:tc>
          <w:tcPr>
            <w:tcW w:w="600" w:type="dxa"/>
            <w:shd w:val="clear" w:color="auto" w:fill="auto"/>
            <w:noWrap/>
            <w:hideMark/>
          </w:tcPr>
          <w:p w14:paraId="34CB7F40"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4</w:t>
            </w:r>
          </w:p>
        </w:tc>
        <w:tc>
          <w:tcPr>
            <w:tcW w:w="1369" w:type="dxa"/>
          </w:tcPr>
          <w:p w14:paraId="7DDD785D" w14:textId="431EC1E8"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KP-A2b</w:t>
            </w:r>
          </w:p>
        </w:tc>
      </w:tr>
      <w:tr w:rsidR="00151A2B" w:rsidRPr="00151A2B" w14:paraId="77143EE9" w14:textId="77777777" w:rsidTr="00151A2B">
        <w:trPr>
          <w:trHeight w:val="300"/>
        </w:trPr>
        <w:tc>
          <w:tcPr>
            <w:tcW w:w="2000" w:type="dxa"/>
            <w:shd w:val="clear" w:color="auto" w:fill="auto"/>
            <w:hideMark/>
          </w:tcPr>
          <w:p w14:paraId="4D86C263"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80 x 60 x 195</w:t>
            </w:r>
          </w:p>
        </w:tc>
        <w:tc>
          <w:tcPr>
            <w:tcW w:w="600" w:type="dxa"/>
            <w:shd w:val="clear" w:color="auto" w:fill="auto"/>
            <w:noWrap/>
            <w:hideMark/>
          </w:tcPr>
          <w:p w14:paraId="45DC2D07"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2</w:t>
            </w:r>
          </w:p>
        </w:tc>
        <w:tc>
          <w:tcPr>
            <w:tcW w:w="1369" w:type="dxa"/>
          </w:tcPr>
          <w:p w14:paraId="2AB82FF3" w14:textId="39A5C06C"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KP-A1</w:t>
            </w:r>
          </w:p>
        </w:tc>
      </w:tr>
      <w:tr w:rsidR="00151A2B" w:rsidRPr="00151A2B" w14:paraId="5B132DE5" w14:textId="77777777" w:rsidTr="00151A2B">
        <w:trPr>
          <w:trHeight w:val="300"/>
        </w:trPr>
        <w:tc>
          <w:tcPr>
            <w:tcW w:w="2000" w:type="dxa"/>
            <w:shd w:val="clear" w:color="auto" w:fill="auto"/>
            <w:hideMark/>
          </w:tcPr>
          <w:p w14:paraId="5EBE7557"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120 x 40 x 200</w:t>
            </w:r>
          </w:p>
        </w:tc>
        <w:tc>
          <w:tcPr>
            <w:tcW w:w="600" w:type="dxa"/>
            <w:shd w:val="clear" w:color="auto" w:fill="auto"/>
            <w:noWrap/>
            <w:hideMark/>
          </w:tcPr>
          <w:p w14:paraId="4BA87ED2"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24</w:t>
            </w:r>
          </w:p>
        </w:tc>
        <w:tc>
          <w:tcPr>
            <w:tcW w:w="1369" w:type="dxa"/>
          </w:tcPr>
          <w:p w14:paraId="1A160D91" w14:textId="1BBC5C8B"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KP-A4a</w:t>
            </w:r>
          </w:p>
        </w:tc>
      </w:tr>
      <w:tr w:rsidR="00151A2B" w:rsidRPr="00151A2B" w14:paraId="24A3ADC0" w14:textId="77777777" w:rsidTr="00151A2B">
        <w:trPr>
          <w:trHeight w:val="300"/>
        </w:trPr>
        <w:tc>
          <w:tcPr>
            <w:tcW w:w="2000" w:type="dxa"/>
            <w:shd w:val="clear" w:color="auto" w:fill="auto"/>
            <w:hideMark/>
          </w:tcPr>
          <w:p w14:paraId="09D48934"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100 x 40 x 195</w:t>
            </w:r>
          </w:p>
        </w:tc>
        <w:tc>
          <w:tcPr>
            <w:tcW w:w="600" w:type="dxa"/>
            <w:shd w:val="clear" w:color="auto" w:fill="auto"/>
            <w:noWrap/>
            <w:hideMark/>
          </w:tcPr>
          <w:p w14:paraId="39A04FA8"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5</w:t>
            </w:r>
          </w:p>
        </w:tc>
        <w:tc>
          <w:tcPr>
            <w:tcW w:w="1369" w:type="dxa"/>
          </w:tcPr>
          <w:p w14:paraId="561CA99C" w14:textId="350C2715"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KP-A3a</w:t>
            </w:r>
          </w:p>
        </w:tc>
      </w:tr>
      <w:tr w:rsidR="00151A2B" w:rsidRPr="00151A2B" w14:paraId="445715C2" w14:textId="77777777" w:rsidTr="00151A2B">
        <w:trPr>
          <w:trHeight w:val="330"/>
        </w:trPr>
        <w:tc>
          <w:tcPr>
            <w:tcW w:w="2000" w:type="dxa"/>
            <w:shd w:val="clear" w:color="auto" w:fill="auto"/>
            <w:hideMark/>
          </w:tcPr>
          <w:p w14:paraId="364D5DB1"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100 x 40 x 200</w:t>
            </w:r>
          </w:p>
        </w:tc>
        <w:tc>
          <w:tcPr>
            <w:tcW w:w="600" w:type="dxa"/>
            <w:shd w:val="clear" w:color="auto" w:fill="auto"/>
            <w:noWrap/>
            <w:hideMark/>
          </w:tcPr>
          <w:p w14:paraId="511018F4"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10</w:t>
            </w:r>
          </w:p>
        </w:tc>
        <w:tc>
          <w:tcPr>
            <w:tcW w:w="1369" w:type="dxa"/>
          </w:tcPr>
          <w:p w14:paraId="719A37AF" w14:textId="2277718D"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KP-A3b</w:t>
            </w:r>
          </w:p>
        </w:tc>
      </w:tr>
      <w:tr w:rsidR="00151A2B" w:rsidRPr="00151A2B" w14:paraId="71527B99" w14:textId="77777777" w:rsidTr="00151A2B">
        <w:trPr>
          <w:trHeight w:val="300"/>
        </w:trPr>
        <w:tc>
          <w:tcPr>
            <w:tcW w:w="2000" w:type="dxa"/>
            <w:shd w:val="clear" w:color="auto" w:fill="auto"/>
            <w:hideMark/>
          </w:tcPr>
          <w:p w14:paraId="5BEA7D94" w14:textId="77777777" w:rsidR="00151A2B" w:rsidRPr="00151A2B" w:rsidRDefault="00151A2B" w:rsidP="00711B2D">
            <w:pPr>
              <w:spacing w:after="0" w:line="240" w:lineRule="auto"/>
              <w:rPr>
                <w:rFonts w:asciiTheme="minorHAnsi" w:eastAsia="Times New Roman" w:hAnsiTheme="minorHAnsi" w:cs="Calibri"/>
                <w:sz w:val="20"/>
                <w:szCs w:val="20"/>
              </w:rPr>
            </w:pPr>
            <w:r w:rsidRPr="00151A2B">
              <w:rPr>
                <w:rFonts w:asciiTheme="minorHAnsi" w:eastAsia="Times New Roman" w:hAnsiTheme="minorHAnsi" w:cs="Calibri"/>
                <w:sz w:val="20"/>
                <w:szCs w:val="20"/>
              </w:rPr>
              <w:t>90 x 40 x 195</w:t>
            </w:r>
          </w:p>
        </w:tc>
        <w:tc>
          <w:tcPr>
            <w:tcW w:w="600" w:type="dxa"/>
            <w:shd w:val="clear" w:color="auto" w:fill="auto"/>
            <w:noWrap/>
            <w:hideMark/>
          </w:tcPr>
          <w:p w14:paraId="4DE08941" w14:textId="77777777" w:rsidR="00151A2B" w:rsidRPr="00151A2B" w:rsidRDefault="00151A2B" w:rsidP="00711B2D">
            <w:pPr>
              <w:spacing w:after="0" w:line="240" w:lineRule="auto"/>
              <w:jc w:val="center"/>
              <w:rPr>
                <w:rFonts w:asciiTheme="minorHAnsi" w:eastAsia="Times New Roman" w:hAnsiTheme="minorHAnsi" w:cs="Calibri"/>
                <w:color w:val="FF0000"/>
                <w:sz w:val="20"/>
                <w:szCs w:val="20"/>
              </w:rPr>
            </w:pPr>
            <w:r w:rsidRPr="00151A2B">
              <w:rPr>
                <w:rFonts w:asciiTheme="minorHAnsi" w:eastAsia="Times New Roman" w:hAnsiTheme="minorHAnsi" w:cs="Calibri"/>
                <w:color w:val="FF0000"/>
                <w:sz w:val="20"/>
                <w:szCs w:val="20"/>
              </w:rPr>
              <w:t>1</w:t>
            </w:r>
          </w:p>
        </w:tc>
        <w:tc>
          <w:tcPr>
            <w:tcW w:w="1369" w:type="dxa"/>
          </w:tcPr>
          <w:p w14:paraId="39FE716F" w14:textId="736AB2B6" w:rsidR="00151A2B" w:rsidRPr="00151A2B" w:rsidRDefault="00151A2B" w:rsidP="00711B2D">
            <w:pPr>
              <w:spacing w:after="0" w:line="240" w:lineRule="auto"/>
              <w:jc w:val="center"/>
              <w:rPr>
                <w:rFonts w:asciiTheme="minorHAnsi" w:eastAsia="Times New Roman" w:hAnsiTheme="minorHAnsi" w:cs="Calibri"/>
                <w:sz w:val="20"/>
                <w:szCs w:val="20"/>
              </w:rPr>
            </w:pPr>
            <w:r w:rsidRPr="00151A2B">
              <w:rPr>
                <w:rFonts w:asciiTheme="minorHAnsi" w:eastAsia="Times New Roman" w:hAnsiTheme="minorHAnsi" w:cs="Calibri"/>
                <w:sz w:val="20"/>
                <w:szCs w:val="20"/>
              </w:rPr>
              <w:t>KP-A2a</w:t>
            </w:r>
          </w:p>
        </w:tc>
      </w:tr>
    </w:tbl>
    <w:p w14:paraId="4CC0E1F4" w14:textId="7961750E" w:rsidR="00151A2B" w:rsidRDefault="00CF2AD0" w:rsidP="00090C1F">
      <w:pPr>
        <w:pStyle w:val="Brezrazmikov"/>
      </w:pPr>
      <w:r>
        <w:rPr>
          <w:noProof/>
        </w:rPr>
        <w:drawing>
          <wp:anchor distT="0" distB="0" distL="114300" distR="114300" simplePos="0" relativeHeight="251659264" behindDoc="1" locked="0" layoutInCell="1" allowOverlap="1" wp14:anchorId="29FB62CE" wp14:editId="728283A5">
            <wp:simplePos x="0" y="0"/>
            <wp:positionH relativeFrom="column">
              <wp:posOffset>2057227</wp:posOffset>
            </wp:positionH>
            <wp:positionV relativeFrom="paragraph">
              <wp:posOffset>39081</wp:posOffset>
            </wp:positionV>
            <wp:extent cx="2175163" cy="3251017"/>
            <wp:effectExtent l="0" t="0" r="0" b="6985"/>
            <wp:wrapNone/>
            <wp:docPr id="1737282194" name="Slika 2" descr="Slika, ki vsebuje besede polica, oblikovanje&#10;&#10;Opis je samodejno ustvarjen s srednjo stopnjo zanesljiv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2194" name="Slika 2" descr="Slika, ki vsebuje besede polica, oblikovanje&#10;&#10;Opis je samodejno ustvarjen s srednjo stopnjo zanesljivost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75163" cy="32510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85C979" w14:textId="08713095" w:rsidR="00151A2B" w:rsidRDefault="00151A2B" w:rsidP="00090C1F">
      <w:pPr>
        <w:pStyle w:val="Brezrazmikov"/>
      </w:pPr>
    </w:p>
    <w:p w14:paraId="53ABE7AD" w14:textId="338565F6" w:rsidR="00151A2B" w:rsidRDefault="00151A2B" w:rsidP="00090C1F">
      <w:pPr>
        <w:pStyle w:val="Brezrazmikov"/>
      </w:pPr>
    </w:p>
    <w:p w14:paraId="6B93030F" w14:textId="03202F00" w:rsidR="00CF2AD0" w:rsidRDefault="00CF2AD0" w:rsidP="00090C1F">
      <w:pPr>
        <w:pStyle w:val="Brezrazmikov"/>
      </w:pPr>
    </w:p>
    <w:p w14:paraId="6B97C57D" w14:textId="77777777" w:rsidR="00CF2AD0" w:rsidRDefault="00CF2AD0" w:rsidP="00090C1F">
      <w:pPr>
        <w:pStyle w:val="Brezrazmikov"/>
      </w:pPr>
    </w:p>
    <w:p w14:paraId="28D7DC06" w14:textId="77777777" w:rsidR="00CF2AD0" w:rsidRDefault="00CF2AD0" w:rsidP="00090C1F">
      <w:pPr>
        <w:pStyle w:val="Brezrazmikov"/>
      </w:pPr>
    </w:p>
    <w:p w14:paraId="0C76ED5D" w14:textId="77777777" w:rsidR="00CF2AD0" w:rsidRDefault="00CF2AD0" w:rsidP="00090C1F">
      <w:pPr>
        <w:pStyle w:val="Brezrazmikov"/>
      </w:pPr>
    </w:p>
    <w:p w14:paraId="50A2AFC5" w14:textId="77777777" w:rsidR="00CF2AD0" w:rsidRDefault="00CF2AD0" w:rsidP="00090C1F">
      <w:pPr>
        <w:pStyle w:val="Brezrazmikov"/>
      </w:pPr>
    </w:p>
    <w:p w14:paraId="420774BE" w14:textId="77777777" w:rsidR="00CF2AD0" w:rsidRDefault="00CF2AD0" w:rsidP="00090C1F">
      <w:pPr>
        <w:pStyle w:val="Brezrazmikov"/>
      </w:pPr>
    </w:p>
    <w:p w14:paraId="00A9C4A6" w14:textId="77777777" w:rsidR="00CF2AD0" w:rsidRDefault="00CF2AD0" w:rsidP="00090C1F">
      <w:pPr>
        <w:pStyle w:val="Brezrazmikov"/>
      </w:pPr>
    </w:p>
    <w:p w14:paraId="2417C485" w14:textId="77777777" w:rsidR="00CF2AD0" w:rsidRDefault="00CF2AD0" w:rsidP="00090C1F">
      <w:pPr>
        <w:pStyle w:val="Brezrazmikov"/>
      </w:pPr>
    </w:p>
    <w:p w14:paraId="6E245903" w14:textId="77777777" w:rsidR="00CF2AD0" w:rsidRDefault="00CF2AD0" w:rsidP="00090C1F">
      <w:pPr>
        <w:pStyle w:val="Brezrazmikov"/>
      </w:pPr>
    </w:p>
    <w:p w14:paraId="239F6A57" w14:textId="77777777" w:rsidR="00CF2AD0" w:rsidRDefault="00CF2AD0" w:rsidP="00090C1F">
      <w:pPr>
        <w:pStyle w:val="Brezrazmikov"/>
      </w:pPr>
    </w:p>
    <w:p w14:paraId="06F1E2A3" w14:textId="77777777" w:rsidR="00CF2AD0" w:rsidRDefault="00CF2AD0" w:rsidP="00090C1F">
      <w:pPr>
        <w:pStyle w:val="Brezrazmikov"/>
      </w:pPr>
    </w:p>
    <w:p w14:paraId="36F3D44B" w14:textId="77777777" w:rsidR="00CF2AD0" w:rsidRDefault="00CF2AD0" w:rsidP="00090C1F">
      <w:pPr>
        <w:pStyle w:val="Brezrazmikov"/>
      </w:pPr>
    </w:p>
    <w:p w14:paraId="1ECE3FC8" w14:textId="77777777" w:rsidR="00CF2AD0" w:rsidRDefault="00CF2AD0" w:rsidP="00090C1F">
      <w:pPr>
        <w:pStyle w:val="Brezrazmikov"/>
      </w:pPr>
    </w:p>
    <w:p w14:paraId="465BA834" w14:textId="77777777" w:rsidR="00CF2AD0" w:rsidRDefault="00CF2AD0" w:rsidP="00090C1F">
      <w:pPr>
        <w:pStyle w:val="Brezrazmikov"/>
      </w:pPr>
    </w:p>
    <w:p w14:paraId="413C07E9" w14:textId="77777777" w:rsidR="00CF2AD0" w:rsidRDefault="00CF2AD0" w:rsidP="00090C1F">
      <w:pPr>
        <w:pStyle w:val="Brezrazmikov"/>
      </w:pPr>
    </w:p>
    <w:p w14:paraId="5406836B" w14:textId="77777777" w:rsidR="00CF2AD0" w:rsidRDefault="00CF2AD0" w:rsidP="00090C1F">
      <w:pPr>
        <w:pStyle w:val="Brezrazmikov"/>
      </w:pPr>
    </w:p>
    <w:p w14:paraId="434829D1" w14:textId="77777777" w:rsidR="00CF2AD0" w:rsidRDefault="00CF2AD0" w:rsidP="00090C1F">
      <w:pPr>
        <w:pStyle w:val="Brezrazmikov"/>
      </w:pPr>
    </w:p>
    <w:p w14:paraId="36BF00D2" w14:textId="77777777" w:rsidR="00CF2AD0" w:rsidRDefault="00CF2AD0" w:rsidP="00090C1F">
      <w:pPr>
        <w:pStyle w:val="Brezrazmikov"/>
      </w:pPr>
    </w:p>
    <w:p w14:paraId="0A8E4D59" w14:textId="77777777" w:rsidR="00CF2AD0" w:rsidRDefault="00CF2AD0" w:rsidP="00090C1F">
      <w:pPr>
        <w:pStyle w:val="Brezrazmikov"/>
      </w:pPr>
    </w:p>
    <w:p w14:paraId="1E4DDC92" w14:textId="77777777" w:rsidR="00CF2AD0" w:rsidRDefault="00CF2AD0" w:rsidP="00090C1F">
      <w:pPr>
        <w:pStyle w:val="Brezrazmikov"/>
      </w:pPr>
    </w:p>
    <w:p w14:paraId="03EB317B" w14:textId="77777777" w:rsidR="00CF2AD0" w:rsidRDefault="00CF2AD0" w:rsidP="00090C1F">
      <w:pPr>
        <w:pStyle w:val="Brezrazmikov"/>
      </w:pPr>
    </w:p>
    <w:p w14:paraId="5B899AF4" w14:textId="77777777" w:rsidR="00CF2AD0" w:rsidRDefault="00CF2AD0" w:rsidP="00090C1F">
      <w:pPr>
        <w:pStyle w:val="Brezrazmikov"/>
      </w:pPr>
    </w:p>
    <w:p w14:paraId="2CB03630" w14:textId="77777777" w:rsidR="00CF2AD0" w:rsidRDefault="00CF2AD0" w:rsidP="00090C1F">
      <w:pPr>
        <w:pStyle w:val="Brezrazmikov"/>
      </w:pPr>
    </w:p>
    <w:p w14:paraId="5E5A5297" w14:textId="77777777" w:rsidR="00CF2AD0" w:rsidRDefault="00CF2AD0" w:rsidP="00090C1F">
      <w:pPr>
        <w:pStyle w:val="Brezrazmikov"/>
      </w:pPr>
    </w:p>
    <w:p w14:paraId="301C09FD" w14:textId="77777777" w:rsidR="00CF2AD0" w:rsidRDefault="00CF2AD0" w:rsidP="00090C1F">
      <w:pPr>
        <w:pStyle w:val="Brezrazmikov"/>
      </w:pPr>
    </w:p>
    <w:p w14:paraId="322C6257" w14:textId="77777777" w:rsidR="00CF2AD0" w:rsidRDefault="00CF2AD0" w:rsidP="00090C1F">
      <w:pPr>
        <w:pStyle w:val="Brezrazmikov"/>
      </w:pPr>
    </w:p>
    <w:p w14:paraId="220E341E" w14:textId="77777777" w:rsidR="00CF2AD0" w:rsidRDefault="00CF2AD0" w:rsidP="00090C1F">
      <w:pPr>
        <w:pStyle w:val="Brezrazmikov"/>
      </w:pPr>
    </w:p>
    <w:p w14:paraId="6739DCE6" w14:textId="77777777" w:rsidR="00365389" w:rsidRDefault="00365389" w:rsidP="00090C1F">
      <w:pPr>
        <w:pStyle w:val="Brezrazmikov"/>
      </w:pPr>
    </w:p>
    <w:p w14:paraId="6B319D16" w14:textId="77777777" w:rsidR="00365389" w:rsidRDefault="00365389" w:rsidP="00090C1F">
      <w:pPr>
        <w:pStyle w:val="Brezrazmikov"/>
      </w:pPr>
    </w:p>
    <w:p w14:paraId="2DCB629F" w14:textId="77777777" w:rsidR="00151A2B" w:rsidRDefault="00151A2B" w:rsidP="00090C1F">
      <w:pPr>
        <w:pStyle w:val="Brezrazmikov"/>
      </w:pPr>
    </w:p>
    <w:tbl>
      <w:tblPr>
        <w:tblW w:w="9889" w:type="dxa"/>
        <w:tblLook w:val="04A0" w:firstRow="1" w:lastRow="0" w:firstColumn="1" w:lastColumn="0" w:noHBand="0" w:noVBand="1"/>
      </w:tblPr>
      <w:tblGrid>
        <w:gridCol w:w="2518"/>
        <w:gridCol w:w="7371"/>
      </w:tblGrid>
      <w:tr w:rsidR="00151A2B" w:rsidRPr="007535A6" w14:paraId="53A5198E" w14:textId="77777777" w:rsidTr="00711B2D">
        <w:trPr>
          <w:trHeight w:val="189"/>
        </w:trPr>
        <w:tc>
          <w:tcPr>
            <w:tcW w:w="2518" w:type="dxa"/>
            <w:tcBorders>
              <w:top w:val="single" w:sz="4" w:space="0" w:color="auto"/>
              <w:bottom w:val="single" w:sz="4" w:space="0" w:color="auto"/>
            </w:tcBorders>
          </w:tcPr>
          <w:p w14:paraId="14526605" w14:textId="77777777" w:rsidR="00151A2B" w:rsidRPr="007535A6" w:rsidRDefault="00151A2B" w:rsidP="00711B2D">
            <w:pPr>
              <w:pStyle w:val="Brezrazmikov"/>
            </w:pPr>
            <w:r w:rsidRPr="007535A6">
              <w:t>šifra</w:t>
            </w:r>
          </w:p>
        </w:tc>
        <w:tc>
          <w:tcPr>
            <w:tcW w:w="7371" w:type="dxa"/>
            <w:tcBorders>
              <w:top w:val="single" w:sz="4" w:space="0" w:color="auto"/>
              <w:bottom w:val="single" w:sz="4" w:space="0" w:color="auto"/>
            </w:tcBorders>
          </w:tcPr>
          <w:p w14:paraId="38208BEF" w14:textId="5938CBDC" w:rsidR="00151A2B" w:rsidRPr="007535A6" w:rsidRDefault="00135C14"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KO1a, KO1b, KO2b, KO2c, KO3b</w:t>
            </w:r>
          </w:p>
        </w:tc>
      </w:tr>
      <w:tr w:rsidR="00151A2B" w:rsidRPr="007535A6" w14:paraId="0AFA807B" w14:textId="77777777" w:rsidTr="00711B2D">
        <w:trPr>
          <w:trHeight w:val="189"/>
        </w:trPr>
        <w:tc>
          <w:tcPr>
            <w:tcW w:w="2518" w:type="dxa"/>
            <w:tcBorders>
              <w:top w:val="single" w:sz="4" w:space="0" w:color="auto"/>
              <w:bottom w:val="single" w:sz="4" w:space="0" w:color="auto"/>
            </w:tcBorders>
          </w:tcPr>
          <w:p w14:paraId="7FD22C3B" w14:textId="77777777" w:rsidR="00151A2B" w:rsidRPr="007535A6" w:rsidRDefault="00151A2B" w:rsidP="00711B2D">
            <w:pPr>
              <w:pStyle w:val="Brezrazmikov"/>
            </w:pPr>
            <w:r w:rsidRPr="007535A6">
              <w:t>naziv</w:t>
            </w:r>
          </w:p>
        </w:tc>
        <w:tc>
          <w:tcPr>
            <w:tcW w:w="7371" w:type="dxa"/>
            <w:tcBorders>
              <w:top w:val="single" w:sz="4" w:space="0" w:color="auto"/>
              <w:bottom w:val="single" w:sz="4" w:space="0" w:color="auto"/>
            </w:tcBorders>
          </w:tcPr>
          <w:p w14:paraId="3CF7D6DC" w14:textId="34731227" w:rsidR="00151A2B" w:rsidRPr="007535A6" w:rsidRDefault="00151A2B"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Kovinska omara </w:t>
            </w:r>
          </w:p>
        </w:tc>
      </w:tr>
      <w:tr w:rsidR="00151A2B" w:rsidRPr="007535A6" w14:paraId="4E4B790B" w14:textId="77777777" w:rsidTr="00711B2D">
        <w:trPr>
          <w:trHeight w:val="189"/>
        </w:trPr>
        <w:tc>
          <w:tcPr>
            <w:tcW w:w="2518" w:type="dxa"/>
            <w:tcBorders>
              <w:top w:val="single" w:sz="4" w:space="0" w:color="auto"/>
              <w:bottom w:val="single" w:sz="4" w:space="0" w:color="auto"/>
            </w:tcBorders>
          </w:tcPr>
          <w:p w14:paraId="471F97E5" w14:textId="77777777" w:rsidR="00151A2B" w:rsidRPr="007535A6" w:rsidRDefault="00151A2B" w:rsidP="00711B2D">
            <w:pPr>
              <w:pStyle w:val="Brezrazmikov"/>
            </w:pPr>
            <w:r w:rsidRPr="007535A6">
              <w:t>opis</w:t>
            </w:r>
          </w:p>
        </w:tc>
        <w:tc>
          <w:tcPr>
            <w:tcW w:w="7371" w:type="dxa"/>
            <w:tcBorders>
              <w:top w:val="single" w:sz="4" w:space="0" w:color="auto"/>
              <w:bottom w:val="single" w:sz="4" w:space="0" w:color="auto"/>
            </w:tcBorders>
          </w:tcPr>
          <w:p w14:paraId="550AACCC" w14:textId="77777777" w:rsidR="00151A2B" w:rsidRDefault="00151A2B" w:rsidP="00365389">
            <w:pPr>
              <w:autoSpaceDE w:val="0"/>
              <w:autoSpaceDN w:val="0"/>
              <w:adjustRightInd w:val="0"/>
              <w:spacing w:after="0" w:line="240" w:lineRule="auto"/>
              <w:jc w:val="both"/>
              <w:rPr>
                <w:rFonts w:eastAsia="Times New Roman"/>
                <w:sz w:val="20"/>
                <w:szCs w:val="20"/>
              </w:rPr>
            </w:pPr>
            <w:r w:rsidRPr="00CF2AD0">
              <w:rPr>
                <w:rFonts w:asciiTheme="minorHAnsi" w:hAnsiTheme="minorHAnsi"/>
                <w:sz w:val="20"/>
                <w:szCs w:val="20"/>
              </w:rPr>
              <w:t>Kovinska arhivska omara z dvokrilnimi vrati. Police so kovinske in so prestavljive po višini, brez orodja. Nosilnost police: 70 kg. Zaklepanje z ergonomsko oblikovano ročajno ključavnico. Barva omar je svetlo siva</w:t>
            </w:r>
            <w:r w:rsidR="00365389">
              <w:rPr>
                <w:rFonts w:asciiTheme="minorHAnsi" w:hAnsiTheme="minorHAnsi"/>
                <w:sz w:val="20"/>
                <w:szCs w:val="20"/>
              </w:rPr>
              <w:t xml:space="preserve"> v tonu po RAL. </w:t>
            </w:r>
            <w:r w:rsidR="00365389" w:rsidRPr="007535A6">
              <w:rPr>
                <w:rFonts w:eastAsia="Times New Roman"/>
                <w:sz w:val="20"/>
                <w:szCs w:val="20"/>
              </w:rPr>
              <w:t>Pred izdelavo predlagan vzorec potrdita naročnik in arhitekt.</w:t>
            </w:r>
          </w:p>
          <w:p w14:paraId="22130249" w14:textId="72EC62C9" w:rsidR="00365389" w:rsidRPr="00365389" w:rsidRDefault="00365389" w:rsidP="00365389">
            <w:pPr>
              <w:autoSpaceDE w:val="0"/>
              <w:autoSpaceDN w:val="0"/>
              <w:adjustRightInd w:val="0"/>
              <w:spacing w:after="0" w:line="240" w:lineRule="auto"/>
              <w:jc w:val="both"/>
              <w:rPr>
                <w:rFonts w:cs="Arial"/>
                <w:sz w:val="20"/>
                <w:szCs w:val="20"/>
              </w:rPr>
            </w:pPr>
          </w:p>
        </w:tc>
      </w:tr>
      <w:tr w:rsidR="00151A2B" w:rsidRPr="007535A6" w14:paraId="52DF62C7" w14:textId="77777777" w:rsidTr="00711B2D">
        <w:trPr>
          <w:trHeight w:val="189"/>
        </w:trPr>
        <w:tc>
          <w:tcPr>
            <w:tcW w:w="2518" w:type="dxa"/>
            <w:tcBorders>
              <w:top w:val="single" w:sz="4" w:space="0" w:color="auto"/>
              <w:bottom w:val="single" w:sz="4" w:space="0" w:color="auto"/>
            </w:tcBorders>
          </w:tcPr>
          <w:p w14:paraId="406F829F" w14:textId="77777777" w:rsidR="00151A2B" w:rsidRPr="007535A6" w:rsidRDefault="00151A2B" w:rsidP="00711B2D">
            <w:pPr>
              <w:pStyle w:val="Brezrazmikov"/>
            </w:pPr>
            <w:r w:rsidRPr="007535A6">
              <w:t>proizvajalec</w:t>
            </w:r>
          </w:p>
        </w:tc>
        <w:tc>
          <w:tcPr>
            <w:tcW w:w="7371" w:type="dxa"/>
            <w:tcBorders>
              <w:top w:val="single" w:sz="4" w:space="0" w:color="auto"/>
              <w:bottom w:val="single" w:sz="4" w:space="0" w:color="auto"/>
            </w:tcBorders>
          </w:tcPr>
          <w:p w14:paraId="10F2EF9F" w14:textId="33B7458C" w:rsidR="00151A2B" w:rsidRPr="007535A6" w:rsidRDefault="00151A2B"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00135C14">
              <w:rPr>
                <w:rFonts w:eastAsia="Times New Roman"/>
                <w:sz w:val="20"/>
                <w:szCs w:val="20"/>
              </w:rPr>
              <w:t>kovinska arhivska omara - BS</w:t>
            </w:r>
            <w:r w:rsidRPr="007535A6">
              <w:rPr>
                <w:rFonts w:eastAsia="Times New Roman"/>
                <w:sz w:val="20"/>
                <w:szCs w:val="20"/>
              </w:rPr>
              <w:t xml:space="preserve"> ali enakovredno</w:t>
            </w:r>
          </w:p>
        </w:tc>
      </w:tr>
    </w:tbl>
    <w:p w14:paraId="1F437DC1" w14:textId="7E5CC36D" w:rsidR="00151A2B" w:rsidRDefault="00151A2B" w:rsidP="00090C1F">
      <w:pPr>
        <w:pStyle w:val="Brezrazmikov"/>
      </w:pPr>
    </w:p>
    <w:tbl>
      <w:tblPr>
        <w:tblW w:w="3827" w:type="dxa"/>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827"/>
        <w:gridCol w:w="1165"/>
      </w:tblGrid>
      <w:tr w:rsidR="00135C14" w:rsidRPr="00135C14" w14:paraId="5B5C63E3" w14:textId="77777777" w:rsidTr="00135C14">
        <w:trPr>
          <w:trHeight w:val="330"/>
        </w:trPr>
        <w:tc>
          <w:tcPr>
            <w:tcW w:w="1835" w:type="dxa"/>
            <w:shd w:val="clear" w:color="auto" w:fill="auto"/>
          </w:tcPr>
          <w:p w14:paraId="165E2246" w14:textId="504D4574"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i/>
                <w:iCs/>
                <w:sz w:val="20"/>
                <w:szCs w:val="20"/>
              </w:rPr>
              <w:t>dimenzije [cm]</w:t>
            </w:r>
            <w:r w:rsidRPr="00135C14">
              <w:rPr>
                <w:rFonts w:asciiTheme="minorHAnsi" w:eastAsia="Times New Roman" w:hAnsiTheme="minorHAnsi" w:cs="Calibri"/>
                <w:i/>
                <w:iCs/>
                <w:sz w:val="20"/>
                <w:szCs w:val="20"/>
              </w:rPr>
              <w:br/>
              <w:t>(d x š x v)</w:t>
            </w:r>
          </w:p>
        </w:tc>
        <w:tc>
          <w:tcPr>
            <w:tcW w:w="827" w:type="dxa"/>
            <w:shd w:val="clear" w:color="auto" w:fill="auto"/>
            <w:noWrap/>
          </w:tcPr>
          <w:p w14:paraId="345584D6" w14:textId="746FC587" w:rsidR="00135C14" w:rsidRPr="00135C14" w:rsidRDefault="00135C14" w:rsidP="00711B2D">
            <w:pPr>
              <w:spacing w:after="0" w:line="240" w:lineRule="auto"/>
              <w:jc w:val="center"/>
              <w:rPr>
                <w:rFonts w:asciiTheme="minorHAnsi" w:eastAsia="Times New Roman" w:hAnsiTheme="minorHAnsi" w:cs="Calibri"/>
                <w:sz w:val="20"/>
                <w:szCs w:val="20"/>
              </w:rPr>
            </w:pPr>
            <w:proofErr w:type="spellStart"/>
            <w:r w:rsidRPr="00135C14">
              <w:rPr>
                <w:rFonts w:asciiTheme="minorHAnsi" w:eastAsia="Times New Roman" w:hAnsiTheme="minorHAnsi" w:cs="Calibri"/>
                <w:i/>
                <w:iCs/>
                <w:sz w:val="20"/>
                <w:szCs w:val="20"/>
              </w:rPr>
              <w:t>Št.kom</w:t>
            </w:r>
            <w:proofErr w:type="spellEnd"/>
            <w:r w:rsidRPr="00135C14">
              <w:rPr>
                <w:rFonts w:asciiTheme="minorHAnsi" w:eastAsia="Times New Roman" w:hAnsiTheme="minorHAnsi" w:cs="Calibri"/>
                <w:i/>
                <w:iCs/>
                <w:sz w:val="20"/>
                <w:szCs w:val="20"/>
              </w:rPr>
              <w:t>.</w:t>
            </w:r>
          </w:p>
        </w:tc>
        <w:tc>
          <w:tcPr>
            <w:tcW w:w="1165" w:type="dxa"/>
          </w:tcPr>
          <w:p w14:paraId="4FD5E26E" w14:textId="58467B3E" w:rsidR="00135C14" w:rsidRPr="00135C14" w:rsidRDefault="00135C14" w:rsidP="00711B2D">
            <w:pPr>
              <w:spacing w:after="0" w:line="240" w:lineRule="auto"/>
              <w:jc w:val="center"/>
              <w:rPr>
                <w:rFonts w:asciiTheme="minorHAnsi" w:eastAsia="Times New Roman" w:hAnsiTheme="minorHAnsi" w:cs="Calibri"/>
                <w:i/>
                <w:iCs/>
                <w:sz w:val="20"/>
                <w:szCs w:val="20"/>
              </w:rPr>
            </w:pPr>
            <w:r w:rsidRPr="00135C14">
              <w:rPr>
                <w:rFonts w:asciiTheme="minorHAnsi" w:eastAsia="Times New Roman" w:hAnsiTheme="minorHAnsi" w:cs="Calibri"/>
                <w:i/>
                <w:iCs/>
                <w:sz w:val="20"/>
                <w:szCs w:val="20"/>
              </w:rPr>
              <w:t xml:space="preserve">Šifra </w:t>
            </w:r>
          </w:p>
        </w:tc>
      </w:tr>
      <w:tr w:rsidR="00135C14" w:rsidRPr="00135C14" w14:paraId="62016364" w14:textId="77777777" w:rsidTr="00135C14">
        <w:trPr>
          <w:trHeight w:val="330"/>
        </w:trPr>
        <w:tc>
          <w:tcPr>
            <w:tcW w:w="1835" w:type="dxa"/>
            <w:shd w:val="clear" w:color="auto" w:fill="auto"/>
            <w:hideMark/>
          </w:tcPr>
          <w:p w14:paraId="0270D1B6" w14:textId="77777777"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sz w:val="20"/>
                <w:szCs w:val="20"/>
              </w:rPr>
              <w:t>93 x 60 x 195</w:t>
            </w:r>
          </w:p>
        </w:tc>
        <w:tc>
          <w:tcPr>
            <w:tcW w:w="827" w:type="dxa"/>
            <w:shd w:val="clear" w:color="auto" w:fill="auto"/>
            <w:noWrap/>
            <w:hideMark/>
          </w:tcPr>
          <w:p w14:paraId="3D29E937" w14:textId="77777777" w:rsidR="00135C14" w:rsidRPr="00135C14" w:rsidRDefault="00135C14" w:rsidP="00711B2D">
            <w:pPr>
              <w:spacing w:after="0" w:line="240" w:lineRule="auto"/>
              <w:jc w:val="center"/>
              <w:rPr>
                <w:rFonts w:asciiTheme="minorHAnsi" w:eastAsia="Times New Roman" w:hAnsiTheme="minorHAnsi" w:cs="Calibri"/>
                <w:color w:val="FF0000"/>
                <w:sz w:val="20"/>
                <w:szCs w:val="20"/>
              </w:rPr>
            </w:pPr>
            <w:r w:rsidRPr="00135C14">
              <w:rPr>
                <w:rFonts w:asciiTheme="minorHAnsi" w:eastAsia="Times New Roman" w:hAnsiTheme="minorHAnsi" w:cs="Calibri"/>
                <w:color w:val="FF0000"/>
                <w:sz w:val="20"/>
                <w:szCs w:val="20"/>
              </w:rPr>
              <w:t>2</w:t>
            </w:r>
          </w:p>
        </w:tc>
        <w:tc>
          <w:tcPr>
            <w:tcW w:w="1165" w:type="dxa"/>
          </w:tcPr>
          <w:p w14:paraId="0BE4C25F" w14:textId="74DEFEB1" w:rsidR="00135C14" w:rsidRPr="00135C14" w:rsidRDefault="00135C14" w:rsidP="00711B2D">
            <w:pPr>
              <w:spacing w:after="0" w:line="240" w:lineRule="auto"/>
              <w:jc w:val="center"/>
              <w:rPr>
                <w:rFonts w:asciiTheme="minorHAnsi" w:eastAsia="Times New Roman" w:hAnsiTheme="minorHAnsi" w:cs="Calibri"/>
                <w:sz w:val="20"/>
                <w:szCs w:val="20"/>
              </w:rPr>
            </w:pPr>
            <w:r w:rsidRPr="00135C14">
              <w:rPr>
                <w:rFonts w:asciiTheme="minorHAnsi" w:eastAsia="Times New Roman" w:hAnsiTheme="minorHAnsi" w:cs="Calibri"/>
                <w:sz w:val="20"/>
                <w:szCs w:val="20"/>
              </w:rPr>
              <w:t>KO2c</w:t>
            </w:r>
          </w:p>
        </w:tc>
      </w:tr>
      <w:tr w:rsidR="00135C14" w:rsidRPr="00135C14" w14:paraId="63F698C6" w14:textId="77777777" w:rsidTr="00135C14">
        <w:trPr>
          <w:trHeight w:val="330"/>
        </w:trPr>
        <w:tc>
          <w:tcPr>
            <w:tcW w:w="1835" w:type="dxa"/>
            <w:shd w:val="clear" w:color="auto" w:fill="auto"/>
            <w:hideMark/>
          </w:tcPr>
          <w:p w14:paraId="6A4EEBF6" w14:textId="77777777"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sz w:val="20"/>
                <w:szCs w:val="20"/>
              </w:rPr>
              <w:t>120 x 50 x 195</w:t>
            </w:r>
          </w:p>
        </w:tc>
        <w:tc>
          <w:tcPr>
            <w:tcW w:w="827" w:type="dxa"/>
            <w:shd w:val="clear" w:color="auto" w:fill="auto"/>
            <w:noWrap/>
            <w:hideMark/>
          </w:tcPr>
          <w:p w14:paraId="70BF2723" w14:textId="77777777" w:rsidR="00135C14" w:rsidRPr="00135C14" w:rsidRDefault="00135C14" w:rsidP="00711B2D">
            <w:pPr>
              <w:spacing w:after="0" w:line="240" w:lineRule="auto"/>
              <w:jc w:val="center"/>
              <w:rPr>
                <w:rFonts w:asciiTheme="minorHAnsi" w:eastAsia="Times New Roman" w:hAnsiTheme="minorHAnsi" w:cs="Calibri"/>
                <w:color w:val="FF0000"/>
                <w:sz w:val="20"/>
                <w:szCs w:val="20"/>
              </w:rPr>
            </w:pPr>
            <w:r w:rsidRPr="00135C14">
              <w:rPr>
                <w:rFonts w:asciiTheme="minorHAnsi" w:eastAsia="Times New Roman" w:hAnsiTheme="minorHAnsi" w:cs="Calibri"/>
                <w:color w:val="FF0000"/>
                <w:sz w:val="20"/>
                <w:szCs w:val="20"/>
              </w:rPr>
              <w:t>10</w:t>
            </w:r>
          </w:p>
        </w:tc>
        <w:tc>
          <w:tcPr>
            <w:tcW w:w="1165" w:type="dxa"/>
          </w:tcPr>
          <w:p w14:paraId="704D63B2" w14:textId="39C26BEF" w:rsidR="00135C14" w:rsidRPr="00135C14" w:rsidRDefault="00135C14" w:rsidP="00711B2D">
            <w:pPr>
              <w:spacing w:after="0" w:line="240" w:lineRule="auto"/>
              <w:jc w:val="center"/>
              <w:rPr>
                <w:rFonts w:asciiTheme="minorHAnsi" w:eastAsia="Times New Roman" w:hAnsiTheme="minorHAnsi" w:cs="Calibri"/>
                <w:sz w:val="20"/>
                <w:szCs w:val="20"/>
              </w:rPr>
            </w:pPr>
            <w:r w:rsidRPr="00135C14">
              <w:rPr>
                <w:rFonts w:asciiTheme="minorHAnsi" w:eastAsia="Times New Roman" w:hAnsiTheme="minorHAnsi" w:cs="Calibri"/>
                <w:sz w:val="20"/>
                <w:szCs w:val="20"/>
              </w:rPr>
              <w:t>KO3b</w:t>
            </w:r>
          </w:p>
        </w:tc>
      </w:tr>
      <w:tr w:rsidR="00135C14" w:rsidRPr="00135C14" w14:paraId="61AE3688" w14:textId="77777777" w:rsidTr="00135C14">
        <w:trPr>
          <w:trHeight w:val="330"/>
        </w:trPr>
        <w:tc>
          <w:tcPr>
            <w:tcW w:w="1835" w:type="dxa"/>
            <w:shd w:val="clear" w:color="auto" w:fill="auto"/>
            <w:hideMark/>
          </w:tcPr>
          <w:p w14:paraId="064FE08A" w14:textId="77777777"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sz w:val="20"/>
                <w:szCs w:val="20"/>
              </w:rPr>
              <w:t>93 x 50 x 195</w:t>
            </w:r>
          </w:p>
        </w:tc>
        <w:tc>
          <w:tcPr>
            <w:tcW w:w="827" w:type="dxa"/>
            <w:shd w:val="clear" w:color="auto" w:fill="auto"/>
            <w:noWrap/>
            <w:hideMark/>
          </w:tcPr>
          <w:p w14:paraId="4165C43B" w14:textId="77777777" w:rsidR="00135C14" w:rsidRPr="00135C14" w:rsidRDefault="00135C14" w:rsidP="00711B2D">
            <w:pPr>
              <w:spacing w:after="0" w:line="240" w:lineRule="auto"/>
              <w:jc w:val="center"/>
              <w:rPr>
                <w:rFonts w:asciiTheme="minorHAnsi" w:eastAsia="Times New Roman" w:hAnsiTheme="minorHAnsi" w:cs="Calibri"/>
                <w:color w:val="FF0000"/>
                <w:sz w:val="20"/>
                <w:szCs w:val="20"/>
              </w:rPr>
            </w:pPr>
            <w:r w:rsidRPr="00135C14">
              <w:rPr>
                <w:rFonts w:asciiTheme="minorHAnsi" w:eastAsia="Times New Roman" w:hAnsiTheme="minorHAnsi" w:cs="Calibri"/>
                <w:color w:val="FF0000"/>
                <w:sz w:val="20"/>
                <w:szCs w:val="20"/>
              </w:rPr>
              <w:t>6</w:t>
            </w:r>
          </w:p>
        </w:tc>
        <w:tc>
          <w:tcPr>
            <w:tcW w:w="1165" w:type="dxa"/>
          </w:tcPr>
          <w:p w14:paraId="7825EAD0" w14:textId="6A0D04FD" w:rsidR="00135C14" w:rsidRPr="00135C14" w:rsidRDefault="00135C14" w:rsidP="00711B2D">
            <w:pPr>
              <w:spacing w:after="0" w:line="240" w:lineRule="auto"/>
              <w:jc w:val="center"/>
              <w:rPr>
                <w:rFonts w:asciiTheme="minorHAnsi" w:eastAsia="Times New Roman" w:hAnsiTheme="minorHAnsi" w:cs="Calibri"/>
                <w:sz w:val="20"/>
                <w:szCs w:val="20"/>
              </w:rPr>
            </w:pPr>
            <w:r w:rsidRPr="00135C14">
              <w:rPr>
                <w:rFonts w:asciiTheme="minorHAnsi" w:eastAsia="Times New Roman" w:hAnsiTheme="minorHAnsi" w:cs="Calibri"/>
                <w:sz w:val="20"/>
                <w:szCs w:val="20"/>
              </w:rPr>
              <w:t>KO2b</w:t>
            </w:r>
          </w:p>
        </w:tc>
      </w:tr>
      <w:tr w:rsidR="00135C14" w:rsidRPr="00135C14" w14:paraId="75F9B5B3" w14:textId="77777777" w:rsidTr="00135C14">
        <w:trPr>
          <w:trHeight w:val="330"/>
        </w:trPr>
        <w:tc>
          <w:tcPr>
            <w:tcW w:w="1835" w:type="dxa"/>
            <w:shd w:val="clear" w:color="auto" w:fill="auto"/>
            <w:hideMark/>
          </w:tcPr>
          <w:p w14:paraId="736EDABE" w14:textId="77777777"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sz w:val="20"/>
                <w:szCs w:val="20"/>
              </w:rPr>
              <w:t>70 x 40 x 195</w:t>
            </w:r>
          </w:p>
        </w:tc>
        <w:tc>
          <w:tcPr>
            <w:tcW w:w="827" w:type="dxa"/>
            <w:shd w:val="clear" w:color="auto" w:fill="auto"/>
            <w:noWrap/>
            <w:hideMark/>
          </w:tcPr>
          <w:p w14:paraId="7ECA94F8" w14:textId="77777777" w:rsidR="00135C14" w:rsidRPr="00135C14" w:rsidRDefault="00135C14" w:rsidP="00711B2D">
            <w:pPr>
              <w:spacing w:after="0" w:line="240" w:lineRule="auto"/>
              <w:jc w:val="center"/>
              <w:rPr>
                <w:rFonts w:asciiTheme="minorHAnsi" w:eastAsia="Times New Roman" w:hAnsiTheme="minorHAnsi" w:cs="Calibri"/>
                <w:color w:val="FF0000"/>
                <w:sz w:val="20"/>
                <w:szCs w:val="20"/>
              </w:rPr>
            </w:pPr>
            <w:r w:rsidRPr="00135C14">
              <w:rPr>
                <w:rFonts w:asciiTheme="minorHAnsi" w:eastAsia="Times New Roman" w:hAnsiTheme="minorHAnsi" w:cs="Calibri"/>
                <w:color w:val="FF0000"/>
                <w:sz w:val="20"/>
                <w:szCs w:val="20"/>
              </w:rPr>
              <w:t>1</w:t>
            </w:r>
          </w:p>
        </w:tc>
        <w:tc>
          <w:tcPr>
            <w:tcW w:w="1165" w:type="dxa"/>
          </w:tcPr>
          <w:p w14:paraId="3CC1E84D" w14:textId="35C49ABD" w:rsidR="00135C14" w:rsidRPr="00135C14" w:rsidRDefault="00135C14" w:rsidP="00711B2D">
            <w:pPr>
              <w:spacing w:after="0" w:line="240" w:lineRule="auto"/>
              <w:jc w:val="center"/>
              <w:rPr>
                <w:rFonts w:asciiTheme="minorHAnsi" w:eastAsia="Times New Roman" w:hAnsiTheme="minorHAnsi" w:cs="Calibri"/>
                <w:sz w:val="20"/>
                <w:szCs w:val="20"/>
              </w:rPr>
            </w:pPr>
            <w:r w:rsidRPr="00135C14">
              <w:rPr>
                <w:rFonts w:asciiTheme="minorHAnsi" w:eastAsia="Times New Roman" w:hAnsiTheme="minorHAnsi" w:cs="Calibri"/>
                <w:sz w:val="20"/>
                <w:szCs w:val="20"/>
              </w:rPr>
              <w:t>KO1a</w:t>
            </w:r>
          </w:p>
        </w:tc>
      </w:tr>
      <w:tr w:rsidR="00135C14" w:rsidRPr="00135C14" w14:paraId="0EC62401" w14:textId="77777777" w:rsidTr="00135C14">
        <w:trPr>
          <w:trHeight w:val="330"/>
        </w:trPr>
        <w:tc>
          <w:tcPr>
            <w:tcW w:w="1835" w:type="dxa"/>
            <w:shd w:val="clear" w:color="auto" w:fill="auto"/>
            <w:hideMark/>
          </w:tcPr>
          <w:p w14:paraId="07BC8B2B" w14:textId="77777777" w:rsidR="00135C14" w:rsidRPr="00135C14" w:rsidRDefault="00135C14" w:rsidP="00711B2D">
            <w:pPr>
              <w:spacing w:after="0" w:line="240" w:lineRule="auto"/>
              <w:rPr>
                <w:rFonts w:asciiTheme="minorHAnsi" w:eastAsia="Times New Roman" w:hAnsiTheme="minorHAnsi" w:cs="Calibri"/>
                <w:sz w:val="20"/>
                <w:szCs w:val="20"/>
              </w:rPr>
            </w:pPr>
            <w:r w:rsidRPr="00135C14">
              <w:rPr>
                <w:rFonts w:asciiTheme="minorHAnsi" w:eastAsia="Times New Roman" w:hAnsiTheme="minorHAnsi" w:cs="Calibri"/>
                <w:sz w:val="20"/>
                <w:szCs w:val="20"/>
              </w:rPr>
              <w:t>70 x 50 x 195</w:t>
            </w:r>
          </w:p>
        </w:tc>
        <w:tc>
          <w:tcPr>
            <w:tcW w:w="827" w:type="dxa"/>
            <w:shd w:val="clear" w:color="auto" w:fill="auto"/>
            <w:noWrap/>
            <w:hideMark/>
          </w:tcPr>
          <w:p w14:paraId="67339CE7" w14:textId="77777777" w:rsidR="00135C14" w:rsidRPr="00135C14" w:rsidRDefault="00135C14" w:rsidP="00711B2D">
            <w:pPr>
              <w:spacing w:after="0" w:line="240" w:lineRule="auto"/>
              <w:jc w:val="center"/>
              <w:rPr>
                <w:rFonts w:asciiTheme="minorHAnsi" w:eastAsia="Times New Roman" w:hAnsiTheme="minorHAnsi" w:cs="Calibri"/>
                <w:color w:val="FF0000"/>
                <w:sz w:val="20"/>
                <w:szCs w:val="20"/>
              </w:rPr>
            </w:pPr>
            <w:r w:rsidRPr="00135C14">
              <w:rPr>
                <w:rFonts w:asciiTheme="minorHAnsi" w:eastAsia="Times New Roman" w:hAnsiTheme="minorHAnsi" w:cs="Calibri"/>
                <w:color w:val="FF0000"/>
                <w:sz w:val="20"/>
                <w:szCs w:val="20"/>
              </w:rPr>
              <w:t>1</w:t>
            </w:r>
          </w:p>
        </w:tc>
        <w:tc>
          <w:tcPr>
            <w:tcW w:w="1165" w:type="dxa"/>
          </w:tcPr>
          <w:p w14:paraId="4217312B" w14:textId="3BC313DB" w:rsidR="00135C14" w:rsidRPr="00135C14" w:rsidRDefault="00135C14" w:rsidP="00711B2D">
            <w:pPr>
              <w:spacing w:after="0" w:line="240" w:lineRule="auto"/>
              <w:jc w:val="center"/>
              <w:rPr>
                <w:rFonts w:asciiTheme="minorHAnsi" w:eastAsia="Times New Roman" w:hAnsiTheme="minorHAnsi" w:cs="Calibri"/>
                <w:sz w:val="20"/>
                <w:szCs w:val="20"/>
              </w:rPr>
            </w:pPr>
            <w:r w:rsidRPr="00135C14">
              <w:rPr>
                <w:rFonts w:asciiTheme="minorHAnsi" w:eastAsia="Times New Roman" w:hAnsiTheme="minorHAnsi" w:cs="Calibri"/>
                <w:sz w:val="20"/>
                <w:szCs w:val="20"/>
              </w:rPr>
              <w:t>KO1b</w:t>
            </w:r>
          </w:p>
        </w:tc>
      </w:tr>
    </w:tbl>
    <w:p w14:paraId="5B95A169" w14:textId="26888423" w:rsidR="00135C14" w:rsidRDefault="00135C14" w:rsidP="00090C1F">
      <w:pPr>
        <w:pStyle w:val="Brezrazmikov"/>
      </w:pPr>
    </w:p>
    <w:p w14:paraId="623C8684" w14:textId="5E41F7DF" w:rsidR="00135C14" w:rsidRDefault="00CF2AD0" w:rsidP="00090C1F">
      <w:pPr>
        <w:pStyle w:val="Brezrazmikov"/>
      </w:pPr>
      <w:r>
        <w:rPr>
          <w:noProof/>
        </w:rPr>
        <w:drawing>
          <wp:anchor distT="0" distB="0" distL="114300" distR="114300" simplePos="0" relativeHeight="251660288" behindDoc="1" locked="0" layoutInCell="1" allowOverlap="1" wp14:anchorId="6D72B3BA" wp14:editId="2B44BD80">
            <wp:simplePos x="0" y="0"/>
            <wp:positionH relativeFrom="column">
              <wp:posOffset>1731645</wp:posOffset>
            </wp:positionH>
            <wp:positionV relativeFrom="paragraph">
              <wp:posOffset>60267</wp:posOffset>
            </wp:positionV>
            <wp:extent cx="1288415" cy="2258102"/>
            <wp:effectExtent l="0" t="0" r="6985" b="8890"/>
            <wp:wrapNone/>
            <wp:docPr id="1982946078" name="Slika 3" descr="Slika, ki vsebuje besede zaprt prostor, omara, zid, vrat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46078" name="Slika 3" descr="Slika, ki vsebuje besede zaprt prostor, omara, zid, vrata&#10;&#10;Opis je samodejno ustvarje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952" t="12839" r="24540" b="6451"/>
                    <a:stretch/>
                  </pic:blipFill>
                  <pic:spPr bwMode="auto">
                    <a:xfrm>
                      <a:off x="0" y="0"/>
                      <a:ext cx="1288415" cy="225810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513E15" w14:textId="70AE37F5" w:rsidR="00135C14" w:rsidRDefault="00135C14" w:rsidP="00090C1F">
      <w:pPr>
        <w:pStyle w:val="Brezrazmikov"/>
      </w:pPr>
    </w:p>
    <w:p w14:paraId="65411F4C" w14:textId="77777777" w:rsidR="00135C14" w:rsidRDefault="00135C14" w:rsidP="00090C1F">
      <w:pPr>
        <w:pStyle w:val="Brezrazmikov"/>
      </w:pPr>
    </w:p>
    <w:p w14:paraId="45DE1552" w14:textId="77777777" w:rsidR="00135C14" w:rsidRDefault="00135C14" w:rsidP="00090C1F">
      <w:pPr>
        <w:pStyle w:val="Brezrazmikov"/>
      </w:pPr>
    </w:p>
    <w:p w14:paraId="2C748DD9" w14:textId="77777777" w:rsidR="00135C14" w:rsidRDefault="00135C14" w:rsidP="00090C1F">
      <w:pPr>
        <w:pStyle w:val="Brezrazmikov"/>
      </w:pPr>
    </w:p>
    <w:p w14:paraId="21CF2E66" w14:textId="77777777" w:rsidR="00800BE4" w:rsidRDefault="00800BE4" w:rsidP="00090C1F">
      <w:pPr>
        <w:pStyle w:val="Brezrazmikov"/>
      </w:pPr>
    </w:p>
    <w:p w14:paraId="6E68FC2C" w14:textId="77777777" w:rsidR="00800BE4" w:rsidRDefault="00800BE4" w:rsidP="00090C1F">
      <w:pPr>
        <w:pStyle w:val="Brezrazmikov"/>
      </w:pPr>
    </w:p>
    <w:p w14:paraId="0BD829AE" w14:textId="77777777" w:rsidR="00800BE4" w:rsidRDefault="00800BE4" w:rsidP="00090C1F">
      <w:pPr>
        <w:pStyle w:val="Brezrazmikov"/>
      </w:pPr>
    </w:p>
    <w:p w14:paraId="338FF142" w14:textId="77777777" w:rsidR="00800BE4" w:rsidRDefault="00800BE4" w:rsidP="00090C1F">
      <w:pPr>
        <w:pStyle w:val="Brezrazmikov"/>
      </w:pPr>
    </w:p>
    <w:p w14:paraId="5FB664E5" w14:textId="77777777" w:rsidR="00800BE4" w:rsidRDefault="00800BE4" w:rsidP="00090C1F">
      <w:pPr>
        <w:pStyle w:val="Brezrazmikov"/>
      </w:pPr>
    </w:p>
    <w:p w14:paraId="45CC6466" w14:textId="77777777" w:rsidR="00CF2AD0" w:rsidRDefault="00CF2AD0" w:rsidP="00090C1F">
      <w:pPr>
        <w:pStyle w:val="Brezrazmikov"/>
      </w:pPr>
    </w:p>
    <w:p w14:paraId="70B0C1A3" w14:textId="77777777" w:rsidR="00CF2AD0" w:rsidRDefault="00CF2AD0" w:rsidP="00090C1F">
      <w:pPr>
        <w:pStyle w:val="Brezrazmikov"/>
      </w:pPr>
    </w:p>
    <w:p w14:paraId="7C0B94EE" w14:textId="77777777" w:rsidR="00CF2AD0" w:rsidRDefault="00CF2AD0" w:rsidP="00090C1F">
      <w:pPr>
        <w:pStyle w:val="Brezrazmikov"/>
      </w:pPr>
    </w:p>
    <w:p w14:paraId="6584289C" w14:textId="77777777" w:rsidR="00800BE4" w:rsidRDefault="00800BE4" w:rsidP="00090C1F">
      <w:pPr>
        <w:pStyle w:val="Brezrazmikov"/>
      </w:pPr>
    </w:p>
    <w:p w14:paraId="5C06809B" w14:textId="77777777" w:rsidR="00135C14" w:rsidRDefault="00135C14" w:rsidP="00090C1F">
      <w:pPr>
        <w:pStyle w:val="Brezrazmikov"/>
      </w:pPr>
    </w:p>
    <w:tbl>
      <w:tblPr>
        <w:tblW w:w="9889" w:type="dxa"/>
        <w:tblLook w:val="04A0" w:firstRow="1" w:lastRow="0" w:firstColumn="1" w:lastColumn="0" w:noHBand="0" w:noVBand="1"/>
      </w:tblPr>
      <w:tblGrid>
        <w:gridCol w:w="2518"/>
        <w:gridCol w:w="7371"/>
      </w:tblGrid>
      <w:tr w:rsidR="00135C14" w:rsidRPr="007535A6" w14:paraId="61D3636F" w14:textId="77777777" w:rsidTr="00711B2D">
        <w:trPr>
          <w:trHeight w:val="189"/>
        </w:trPr>
        <w:tc>
          <w:tcPr>
            <w:tcW w:w="2518" w:type="dxa"/>
            <w:tcBorders>
              <w:top w:val="single" w:sz="4" w:space="0" w:color="auto"/>
              <w:bottom w:val="single" w:sz="4" w:space="0" w:color="auto"/>
            </w:tcBorders>
          </w:tcPr>
          <w:p w14:paraId="00FDF99C" w14:textId="77777777" w:rsidR="00135C14" w:rsidRPr="007535A6" w:rsidRDefault="00135C14" w:rsidP="00711B2D">
            <w:pPr>
              <w:pStyle w:val="Brezrazmikov"/>
            </w:pPr>
            <w:r w:rsidRPr="007535A6">
              <w:t>šifra</w:t>
            </w:r>
          </w:p>
        </w:tc>
        <w:tc>
          <w:tcPr>
            <w:tcW w:w="7371" w:type="dxa"/>
            <w:tcBorders>
              <w:top w:val="single" w:sz="4" w:space="0" w:color="auto"/>
              <w:bottom w:val="single" w:sz="4" w:space="0" w:color="auto"/>
            </w:tcBorders>
          </w:tcPr>
          <w:p w14:paraId="2A5D8C12" w14:textId="1D6359DA" w:rsidR="00135C14" w:rsidRPr="007535A6" w:rsidRDefault="00135C14"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KOD2 (K12)</w:t>
            </w:r>
          </w:p>
        </w:tc>
      </w:tr>
      <w:tr w:rsidR="00135C14" w:rsidRPr="007535A6" w14:paraId="42576E65" w14:textId="77777777" w:rsidTr="00711B2D">
        <w:trPr>
          <w:trHeight w:val="189"/>
        </w:trPr>
        <w:tc>
          <w:tcPr>
            <w:tcW w:w="2518" w:type="dxa"/>
            <w:tcBorders>
              <w:top w:val="single" w:sz="4" w:space="0" w:color="auto"/>
              <w:bottom w:val="single" w:sz="4" w:space="0" w:color="auto"/>
            </w:tcBorders>
          </w:tcPr>
          <w:p w14:paraId="059A76F3" w14:textId="77777777" w:rsidR="00135C14" w:rsidRPr="007535A6" w:rsidRDefault="00135C14" w:rsidP="00711B2D">
            <w:pPr>
              <w:pStyle w:val="Brezrazmikov"/>
            </w:pPr>
            <w:r w:rsidRPr="007535A6">
              <w:t>naziv</w:t>
            </w:r>
          </w:p>
        </w:tc>
        <w:tc>
          <w:tcPr>
            <w:tcW w:w="7371" w:type="dxa"/>
            <w:tcBorders>
              <w:top w:val="single" w:sz="4" w:space="0" w:color="auto"/>
              <w:bottom w:val="single" w:sz="4" w:space="0" w:color="auto"/>
            </w:tcBorders>
          </w:tcPr>
          <w:p w14:paraId="11D20D5D" w14:textId="77777777" w:rsidR="00135C14" w:rsidRPr="007535A6" w:rsidRDefault="00135C14"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Kovinska omara </w:t>
            </w:r>
          </w:p>
        </w:tc>
      </w:tr>
      <w:tr w:rsidR="00135C14" w:rsidRPr="00CF2AD0" w14:paraId="2F5331FB" w14:textId="77777777" w:rsidTr="00711B2D">
        <w:trPr>
          <w:trHeight w:val="189"/>
        </w:trPr>
        <w:tc>
          <w:tcPr>
            <w:tcW w:w="2518" w:type="dxa"/>
            <w:tcBorders>
              <w:top w:val="single" w:sz="4" w:space="0" w:color="auto"/>
              <w:bottom w:val="single" w:sz="4" w:space="0" w:color="auto"/>
            </w:tcBorders>
          </w:tcPr>
          <w:p w14:paraId="2F32E8B7" w14:textId="77777777" w:rsidR="00135C14" w:rsidRPr="007535A6" w:rsidRDefault="00135C14" w:rsidP="00711B2D">
            <w:pPr>
              <w:pStyle w:val="Brezrazmikov"/>
            </w:pPr>
            <w:r w:rsidRPr="007535A6">
              <w:t>opis</w:t>
            </w:r>
          </w:p>
        </w:tc>
        <w:tc>
          <w:tcPr>
            <w:tcW w:w="7371" w:type="dxa"/>
            <w:tcBorders>
              <w:top w:val="single" w:sz="4" w:space="0" w:color="auto"/>
              <w:bottom w:val="single" w:sz="4" w:space="0" w:color="auto"/>
            </w:tcBorders>
          </w:tcPr>
          <w:p w14:paraId="4F168E05" w14:textId="1B9AF581" w:rsidR="00135C14" w:rsidRPr="00CF2AD0" w:rsidRDefault="00135C14" w:rsidP="00711B2D">
            <w:pPr>
              <w:spacing w:line="259" w:lineRule="auto"/>
              <w:rPr>
                <w:rFonts w:asciiTheme="minorHAnsi" w:hAnsiTheme="minorHAnsi"/>
                <w:sz w:val="20"/>
                <w:szCs w:val="20"/>
              </w:rPr>
            </w:pPr>
            <w:r w:rsidRPr="00CF2AD0">
              <w:rPr>
                <w:rFonts w:asciiTheme="minorHAnsi" w:hAnsiTheme="minorHAnsi"/>
                <w:sz w:val="20"/>
                <w:szCs w:val="20"/>
              </w:rPr>
              <w:t>Kovinska omara z dvokrilnimi vrati</w:t>
            </w:r>
            <w:r w:rsidR="00800BE4" w:rsidRPr="00CF2AD0">
              <w:rPr>
                <w:rFonts w:asciiTheme="minorHAnsi" w:hAnsiTheme="minorHAnsi"/>
                <w:sz w:val="20"/>
                <w:szCs w:val="20"/>
              </w:rPr>
              <w:t xml:space="preserve"> in </w:t>
            </w:r>
            <w:r w:rsidR="00800BE4" w:rsidRPr="00CF2AD0">
              <w:rPr>
                <w:rFonts w:asciiTheme="minorHAnsi" w:hAnsiTheme="minorHAnsi"/>
                <w:sz w:val="20"/>
                <w:szCs w:val="20"/>
                <w:u w:val="single"/>
              </w:rPr>
              <w:t>perforiranimi stenami</w:t>
            </w:r>
            <w:r w:rsidRPr="00CF2AD0">
              <w:rPr>
                <w:rFonts w:asciiTheme="minorHAnsi" w:hAnsiTheme="minorHAnsi"/>
                <w:sz w:val="20"/>
                <w:szCs w:val="20"/>
              </w:rPr>
              <w:t xml:space="preserve">. </w:t>
            </w:r>
            <w:r w:rsidR="00800BE4" w:rsidRPr="00CF2AD0">
              <w:rPr>
                <w:rFonts w:asciiTheme="minorHAnsi" w:hAnsiTheme="minorHAnsi"/>
                <w:sz w:val="20"/>
                <w:szCs w:val="20"/>
              </w:rPr>
              <w:t xml:space="preserve">V notranjosti omare, 4x police, 4x predal. </w:t>
            </w:r>
            <w:r w:rsidRPr="00CF2AD0">
              <w:rPr>
                <w:rFonts w:asciiTheme="minorHAnsi" w:hAnsiTheme="minorHAnsi"/>
                <w:sz w:val="20"/>
                <w:szCs w:val="20"/>
              </w:rPr>
              <w:t xml:space="preserve">Police so prestavljive po višini. Nosilnost police: </w:t>
            </w:r>
            <w:r w:rsidR="00800BE4" w:rsidRPr="00CF2AD0">
              <w:rPr>
                <w:rFonts w:asciiTheme="minorHAnsi" w:hAnsiTheme="minorHAnsi"/>
                <w:sz w:val="20"/>
                <w:szCs w:val="20"/>
              </w:rPr>
              <w:t>10</w:t>
            </w:r>
            <w:r w:rsidRPr="00CF2AD0">
              <w:rPr>
                <w:rFonts w:asciiTheme="minorHAnsi" w:hAnsiTheme="minorHAnsi"/>
                <w:sz w:val="20"/>
                <w:szCs w:val="20"/>
              </w:rPr>
              <w:t xml:space="preserve">0 kg. </w:t>
            </w:r>
            <w:r w:rsidR="00437836" w:rsidRPr="00CF2AD0">
              <w:rPr>
                <w:rFonts w:asciiTheme="minorHAnsi" w:hAnsiTheme="minorHAnsi"/>
                <w:sz w:val="20"/>
                <w:szCs w:val="20"/>
              </w:rPr>
              <w:t>Nosilnost ogrodja 800</w:t>
            </w:r>
            <w:r w:rsidR="0037770A">
              <w:rPr>
                <w:rFonts w:asciiTheme="minorHAnsi" w:hAnsiTheme="minorHAnsi"/>
                <w:sz w:val="20"/>
                <w:szCs w:val="20"/>
              </w:rPr>
              <w:t xml:space="preserve"> </w:t>
            </w:r>
            <w:r w:rsidR="00437836" w:rsidRPr="00CF2AD0">
              <w:rPr>
                <w:rFonts w:asciiTheme="minorHAnsi" w:hAnsiTheme="minorHAnsi"/>
                <w:sz w:val="20"/>
                <w:szCs w:val="20"/>
              </w:rPr>
              <w:t xml:space="preserve">kg. </w:t>
            </w:r>
            <w:r w:rsidRPr="00CF2AD0">
              <w:rPr>
                <w:rFonts w:asciiTheme="minorHAnsi" w:hAnsiTheme="minorHAnsi"/>
                <w:sz w:val="20"/>
                <w:szCs w:val="20"/>
              </w:rPr>
              <w:t xml:space="preserve">Zaklepanje </w:t>
            </w:r>
            <w:r w:rsidR="00800BE4" w:rsidRPr="00CF2AD0">
              <w:rPr>
                <w:rFonts w:asciiTheme="minorHAnsi" w:hAnsiTheme="minorHAnsi"/>
                <w:sz w:val="20"/>
                <w:szCs w:val="20"/>
              </w:rPr>
              <w:t>s cilindrično ključavnico</w:t>
            </w:r>
            <w:r w:rsidRPr="00CF2AD0">
              <w:rPr>
                <w:rFonts w:asciiTheme="minorHAnsi" w:hAnsiTheme="minorHAnsi"/>
                <w:sz w:val="20"/>
                <w:szCs w:val="20"/>
              </w:rPr>
              <w:t xml:space="preserve">. </w:t>
            </w:r>
            <w:r w:rsidR="00437836" w:rsidRPr="00CF2AD0">
              <w:rPr>
                <w:rFonts w:asciiTheme="minorHAnsi" w:hAnsiTheme="minorHAnsi"/>
                <w:sz w:val="20"/>
                <w:szCs w:val="20"/>
              </w:rPr>
              <w:t xml:space="preserve">Dimenzije </w:t>
            </w:r>
            <w:r w:rsidR="00437836" w:rsidRPr="00CF2AD0">
              <w:rPr>
                <w:rFonts w:asciiTheme="minorHAnsi" w:eastAsia="Times New Roman" w:hAnsiTheme="minorHAnsi" w:cs="Calibri"/>
                <w:i/>
                <w:iCs/>
                <w:sz w:val="20"/>
                <w:szCs w:val="20"/>
              </w:rPr>
              <w:t>(d x š x v)</w:t>
            </w:r>
            <w:r w:rsidR="00437836" w:rsidRPr="00CF2AD0">
              <w:rPr>
                <w:rFonts w:asciiTheme="minorHAnsi" w:hAnsiTheme="minorHAnsi"/>
                <w:sz w:val="20"/>
                <w:szCs w:val="20"/>
              </w:rPr>
              <w:t>: 95 x 60 x195 cm</w:t>
            </w:r>
            <w:r w:rsidR="00365389">
              <w:rPr>
                <w:rFonts w:asciiTheme="minorHAnsi" w:hAnsiTheme="minorHAnsi"/>
                <w:sz w:val="20"/>
                <w:szCs w:val="20"/>
              </w:rPr>
              <w:t xml:space="preserve">. </w:t>
            </w:r>
            <w:r w:rsidR="00365389" w:rsidRPr="00CF2AD0">
              <w:rPr>
                <w:rFonts w:asciiTheme="minorHAnsi" w:hAnsiTheme="minorHAnsi"/>
                <w:sz w:val="20"/>
                <w:szCs w:val="20"/>
              </w:rPr>
              <w:t>Barva omar je svetlo siva</w:t>
            </w:r>
            <w:r w:rsidR="00365389">
              <w:rPr>
                <w:rFonts w:asciiTheme="minorHAnsi" w:hAnsiTheme="minorHAnsi"/>
                <w:sz w:val="20"/>
                <w:szCs w:val="20"/>
              </w:rPr>
              <w:t xml:space="preserve"> v tonu po RAL. </w:t>
            </w:r>
            <w:r w:rsidR="00365389" w:rsidRPr="007535A6">
              <w:rPr>
                <w:rFonts w:eastAsia="Times New Roman"/>
                <w:sz w:val="20"/>
                <w:szCs w:val="20"/>
              </w:rPr>
              <w:t>Pred izdelavo predlagan vzorec potrdita naročnik in arhitekt.</w:t>
            </w:r>
          </w:p>
        </w:tc>
      </w:tr>
      <w:tr w:rsidR="00135C14" w:rsidRPr="007535A6" w14:paraId="4DBE202B" w14:textId="77777777" w:rsidTr="00711B2D">
        <w:trPr>
          <w:trHeight w:val="189"/>
        </w:trPr>
        <w:tc>
          <w:tcPr>
            <w:tcW w:w="2518" w:type="dxa"/>
            <w:tcBorders>
              <w:top w:val="single" w:sz="4" w:space="0" w:color="auto"/>
              <w:bottom w:val="single" w:sz="4" w:space="0" w:color="auto"/>
            </w:tcBorders>
          </w:tcPr>
          <w:p w14:paraId="25B12DB2" w14:textId="77777777" w:rsidR="00135C14" w:rsidRPr="007535A6" w:rsidRDefault="00135C14" w:rsidP="00711B2D">
            <w:pPr>
              <w:pStyle w:val="Brezrazmikov"/>
            </w:pPr>
            <w:r w:rsidRPr="007535A6">
              <w:t>proizvajalec</w:t>
            </w:r>
          </w:p>
        </w:tc>
        <w:tc>
          <w:tcPr>
            <w:tcW w:w="7371" w:type="dxa"/>
            <w:tcBorders>
              <w:top w:val="single" w:sz="4" w:space="0" w:color="auto"/>
              <w:bottom w:val="single" w:sz="4" w:space="0" w:color="auto"/>
            </w:tcBorders>
          </w:tcPr>
          <w:p w14:paraId="1932D265" w14:textId="2E94D935" w:rsidR="00135C14" w:rsidRPr="007535A6" w:rsidRDefault="00135C14"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00800BE4">
              <w:rPr>
                <w:rFonts w:eastAsia="Times New Roman"/>
                <w:sz w:val="20"/>
                <w:szCs w:val="20"/>
              </w:rPr>
              <w:t>SPD 11 D</w:t>
            </w:r>
            <w:r w:rsidRPr="007535A6">
              <w:rPr>
                <w:rFonts w:eastAsia="Times New Roman"/>
                <w:sz w:val="20"/>
                <w:szCs w:val="20"/>
              </w:rPr>
              <w:t xml:space="preserve"> ali enakovredno</w:t>
            </w:r>
          </w:p>
        </w:tc>
      </w:tr>
      <w:tr w:rsidR="00437836" w:rsidRPr="007535A6" w14:paraId="13B79CBE" w14:textId="77777777" w:rsidTr="00711B2D">
        <w:trPr>
          <w:trHeight w:val="189"/>
        </w:trPr>
        <w:tc>
          <w:tcPr>
            <w:tcW w:w="2518" w:type="dxa"/>
            <w:tcBorders>
              <w:top w:val="single" w:sz="4" w:space="0" w:color="auto"/>
              <w:bottom w:val="single" w:sz="4" w:space="0" w:color="auto"/>
            </w:tcBorders>
          </w:tcPr>
          <w:p w14:paraId="1F8EAD19" w14:textId="77777777" w:rsidR="00437836" w:rsidRPr="007535A6" w:rsidRDefault="00437836" w:rsidP="00711B2D">
            <w:pPr>
              <w:pStyle w:val="Brezrazmikov"/>
            </w:pPr>
            <w:r w:rsidRPr="007535A6">
              <w:t>št. komadov</w:t>
            </w:r>
          </w:p>
        </w:tc>
        <w:tc>
          <w:tcPr>
            <w:tcW w:w="7371" w:type="dxa"/>
            <w:tcBorders>
              <w:top w:val="single" w:sz="4" w:space="0" w:color="auto"/>
              <w:bottom w:val="single" w:sz="4" w:space="0" w:color="auto"/>
            </w:tcBorders>
          </w:tcPr>
          <w:p w14:paraId="3F935F30" w14:textId="77777777" w:rsidR="00437836" w:rsidRPr="007535A6" w:rsidRDefault="00437836" w:rsidP="00711B2D">
            <w:pPr>
              <w:pStyle w:val="Brezrazmikov"/>
              <w:rPr>
                <w:b w:val="0"/>
                <w:color w:val="FF0000"/>
                <w:szCs w:val="20"/>
              </w:rPr>
            </w:pPr>
            <w:r>
              <w:rPr>
                <w:b w:val="0"/>
                <w:color w:val="FF0000"/>
                <w:szCs w:val="20"/>
              </w:rPr>
              <w:t>2</w:t>
            </w:r>
            <w:r w:rsidRPr="007535A6">
              <w:rPr>
                <w:b w:val="0"/>
                <w:color w:val="FF0000"/>
                <w:szCs w:val="20"/>
              </w:rPr>
              <w:t xml:space="preserve"> </w:t>
            </w:r>
          </w:p>
        </w:tc>
      </w:tr>
    </w:tbl>
    <w:p w14:paraId="03B2E4BE" w14:textId="7C11A61F" w:rsidR="00135C14" w:rsidRDefault="00135C14" w:rsidP="00090C1F">
      <w:pPr>
        <w:pStyle w:val="Brezrazmikov"/>
      </w:pPr>
    </w:p>
    <w:p w14:paraId="14F08DA3" w14:textId="4C1EFFC0" w:rsidR="00135C14" w:rsidRDefault="00437836" w:rsidP="00090C1F">
      <w:pPr>
        <w:pStyle w:val="Brezrazmikov"/>
      </w:pPr>
      <w:r>
        <w:rPr>
          <w:noProof/>
        </w:rPr>
        <w:drawing>
          <wp:anchor distT="0" distB="0" distL="114300" distR="114300" simplePos="0" relativeHeight="251661312" behindDoc="1" locked="0" layoutInCell="1" allowOverlap="1" wp14:anchorId="0502BA5A" wp14:editId="46905CCB">
            <wp:simplePos x="0" y="0"/>
            <wp:positionH relativeFrom="column">
              <wp:posOffset>1655734</wp:posOffset>
            </wp:positionH>
            <wp:positionV relativeFrom="paragraph">
              <wp:posOffset>82550</wp:posOffset>
            </wp:positionV>
            <wp:extent cx="1364672" cy="2141501"/>
            <wp:effectExtent l="0" t="0" r="6985" b="0"/>
            <wp:wrapNone/>
            <wp:docPr id="1632260678" name="Slika 1" descr="Omara za delavnico, SPD 11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ra za delavnico, SPD 11 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7251" cy="21455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5DDECE" w14:textId="78A375E9" w:rsidR="00135C14" w:rsidRDefault="00135C14" w:rsidP="00090C1F">
      <w:pPr>
        <w:pStyle w:val="Brezrazmikov"/>
      </w:pPr>
    </w:p>
    <w:p w14:paraId="70F0A741" w14:textId="1606DCBE" w:rsidR="00135C14" w:rsidRDefault="00135C14" w:rsidP="00090C1F">
      <w:pPr>
        <w:pStyle w:val="Brezrazmikov"/>
      </w:pPr>
    </w:p>
    <w:p w14:paraId="43E8E99A" w14:textId="77777777" w:rsidR="00135C14" w:rsidRDefault="00135C14" w:rsidP="00090C1F">
      <w:pPr>
        <w:pStyle w:val="Brezrazmikov"/>
      </w:pPr>
    </w:p>
    <w:p w14:paraId="6BE1FCD1" w14:textId="77777777" w:rsidR="00135C14" w:rsidRDefault="00135C14" w:rsidP="00090C1F">
      <w:pPr>
        <w:pStyle w:val="Brezrazmikov"/>
      </w:pPr>
    </w:p>
    <w:p w14:paraId="76D19D2B" w14:textId="77777777" w:rsidR="00800BE4" w:rsidRDefault="00800BE4" w:rsidP="00090C1F">
      <w:pPr>
        <w:pStyle w:val="Brezrazmikov"/>
      </w:pPr>
    </w:p>
    <w:p w14:paraId="03C773A9" w14:textId="77777777" w:rsidR="00800BE4" w:rsidRDefault="00800BE4" w:rsidP="00090C1F">
      <w:pPr>
        <w:pStyle w:val="Brezrazmikov"/>
      </w:pPr>
    </w:p>
    <w:p w14:paraId="20F29ABB" w14:textId="77777777" w:rsidR="00800BE4" w:rsidRDefault="00800BE4" w:rsidP="00090C1F">
      <w:pPr>
        <w:pStyle w:val="Brezrazmikov"/>
      </w:pPr>
    </w:p>
    <w:p w14:paraId="6590410C" w14:textId="77777777" w:rsidR="00800BE4" w:rsidRDefault="00800BE4" w:rsidP="00090C1F">
      <w:pPr>
        <w:pStyle w:val="Brezrazmikov"/>
      </w:pPr>
    </w:p>
    <w:p w14:paraId="5A841F1A" w14:textId="77777777" w:rsidR="00800BE4" w:rsidRDefault="00800BE4" w:rsidP="00090C1F">
      <w:pPr>
        <w:pStyle w:val="Brezrazmikov"/>
      </w:pPr>
    </w:p>
    <w:p w14:paraId="2BC189B3" w14:textId="77777777" w:rsidR="00800BE4" w:rsidRDefault="00800BE4" w:rsidP="00090C1F">
      <w:pPr>
        <w:pStyle w:val="Brezrazmikov"/>
      </w:pPr>
    </w:p>
    <w:p w14:paraId="1831AA66" w14:textId="77777777" w:rsidR="00437836" w:rsidRDefault="00437836" w:rsidP="00090C1F">
      <w:pPr>
        <w:pStyle w:val="Brezrazmikov"/>
      </w:pPr>
    </w:p>
    <w:p w14:paraId="7F6D5765" w14:textId="77777777" w:rsidR="00800BE4" w:rsidRDefault="00800BE4" w:rsidP="00090C1F">
      <w:pPr>
        <w:pStyle w:val="Brezrazmikov"/>
      </w:pPr>
    </w:p>
    <w:p w14:paraId="4E141C05" w14:textId="77777777" w:rsidR="00800BE4" w:rsidRDefault="00800BE4" w:rsidP="00090C1F">
      <w:pPr>
        <w:pStyle w:val="Brezrazmikov"/>
      </w:pPr>
    </w:p>
    <w:tbl>
      <w:tblPr>
        <w:tblW w:w="9889" w:type="dxa"/>
        <w:tblLook w:val="04A0" w:firstRow="1" w:lastRow="0" w:firstColumn="1" w:lastColumn="0" w:noHBand="0" w:noVBand="1"/>
      </w:tblPr>
      <w:tblGrid>
        <w:gridCol w:w="2518"/>
        <w:gridCol w:w="7371"/>
      </w:tblGrid>
      <w:tr w:rsidR="00800BE4" w:rsidRPr="007535A6" w14:paraId="3E79FECF" w14:textId="77777777" w:rsidTr="00711B2D">
        <w:trPr>
          <w:trHeight w:val="189"/>
        </w:trPr>
        <w:tc>
          <w:tcPr>
            <w:tcW w:w="2518" w:type="dxa"/>
            <w:tcBorders>
              <w:top w:val="single" w:sz="4" w:space="0" w:color="auto"/>
              <w:bottom w:val="single" w:sz="4" w:space="0" w:color="auto"/>
            </w:tcBorders>
          </w:tcPr>
          <w:p w14:paraId="49E4E47C" w14:textId="77777777" w:rsidR="00800BE4" w:rsidRPr="007535A6" w:rsidRDefault="00800BE4" w:rsidP="00711B2D">
            <w:pPr>
              <w:pStyle w:val="Brezrazmikov"/>
            </w:pPr>
            <w:r w:rsidRPr="007535A6">
              <w:t>šifra</w:t>
            </w:r>
          </w:p>
        </w:tc>
        <w:tc>
          <w:tcPr>
            <w:tcW w:w="7371" w:type="dxa"/>
            <w:tcBorders>
              <w:top w:val="single" w:sz="4" w:space="0" w:color="auto"/>
              <w:bottom w:val="single" w:sz="4" w:space="0" w:color="auto"/>
            </w:tcBorders>
          </w:tcPr>
          <w:p w14:paraId="6D1E4CED" w14:textId="5FD4340A" w:rsidR="00800BE4" w:rsidRPr="007535A6" w:rsidRDefault="00800BE4"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KOD2</w:t>
            </w:r>
          </w:p>
        </w:tc>
      </w:tr>
      <w:tr w:rsidR="00800BE4" w:rsidRPr="007535A6" w14:paraId="7102FA77" w14:textId="77777777" w:rsidTr="00711B2D">
        <w:trPr>
          <w:trHeight w:val="189"/>
        </w:trPr>
        <w:tc>
          <w:tcPr>
            <w:tcW w:w="2518" w:type="dxa"/>
            <w:tcBorders>
              <w:top w:val="single" w:sz="4" w:space="0" w:color="auto"/>
              <w:bottom w:val="single" w:sz="4" w:space="0" w:color="auto"/>
            </w:tcBorders>
          </w:tcPr>
          <w:p w14:paraId="69311573" w14:textId="77777777" w:rsidR="00800BE4" w:rsidRPr="007535A6" w:rsidRDefault="00800BE4" w:rsidP="00711B2D">
            <w:pPr>
              <w:pStyle w:val="Brezrazmikov"/>
            </w:pPr>
            <w:r w:rsidRPr="007535A6">
              <w:t>naziv</w:t>
            </w:r>
          </w:p>
        </w:tc>
        <w:tc>
          <w:tcPr>
            <w:tcW w:w="7371" w:type="dxa"/>
            <w:tcBorders>
              <w:top w:val="single" w:sz="4" w:space="0" w:color="auto"/>
              <w:bottom w:val="single" w:sz="4" w:space="0" w:color="auto"/>
            </w:tcBorders>
          </w:tcPr>
          <w:p w14:paraId="1B10DD35" w14:textId="77777777" w:rsidR="00800BE4" w:rsidRPr="007535A6" w:rsidRDefault="00800BE4"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Kovinska omara </w:t>
            </w:r>
          </w:p>
        </w:tc>
      </w:tr>
      <w:tr w:rsidR="00800BE4" w:rsidRPr="007535A6" w14:paraId="3AC43AB9" w14:textId="77777777" w:rsidTr="00711B2D">
        <w:trPr>
          <w:trHeight w:val="189"/>
        </w:trPr>
        <w:tc>
          <w:tcPr>
            <w:tcW w:w="2518" w:type="dxa"/>
            <w:tcBorders>
              <w:top w:val="single" w:sz="4" w:space="0" w:color="auto"/>
              <w:bottom w:val="single" w:sz="4" w:space="0" w:color="auto"/>
            </w:tcBorders>
          </w:tcPr>
          <w:p w14:paraId="1A4F9A9F" w14:textId="77777777" w:rsidR="00800BE4" w:rsidRPr="007535A6" w:rsidRDefault="00800BE4" w:rsidP="00711B2D">
            <w:pPr>
              <w:pStyle w:val="Brezrazmikov"/>
            </w:pPr>
            <w:r w:rsidRPr="007535A6">
              <w:t>opis</w:t>
            </w:r>
          </w:p>
        </w:tc>
        <w:tc>
          <w:tcPr>
            <w:tcW w:w="7371" w:type="dxa"/>
            <w:tcBorders>
              <w:top w:val="single" w:sz="4" w:space="0" w:color="auto"/>
              <w:bottom w:val="single" w:sz="4" w:space="0" w:color="auto"/>
            </w:tcBorders>
          </w:tcPr>
          <w:p w14:paraId="7AEB951C" w14:textId="0E02ACD2" w:rsidR="00800BE4" w:rsidRPr="00CF2AD0" w:rsidRDefault="00800BE4" w:rsidP="00711B2D">
            <w:pPr>
              <w:spacing w:line="259" w:lineRule="auto"/>
              <w:rPr>
                <w:rFonts w:asciiTheme="minorHAnsi" w:hAnsiTheme="minorHAnsi"/>
                <w:sz w:val="20"/>
                <w:szCs w:val="20"/>
              </w:rPr>
            </w:pPr>
            <w:r w:rsidRPr="00CF2AD0">
              <w:rPr>
                <w:rFonts w:asciiTheme="minorHAnsi" w:hAnsiTheme="minorHAnsi"/>
                <w:sz w:val="20"/>
                <w:szCs w:val="20"/>
              </w:rPr>
              <w:t xml:space="preserve">Kovinska omara z dvokrilnimi vrati in </w:t>
            </w:r>
            <w:r w:rsidRPr="00CF2AD0">
              <w:rPr>
                <w:rFonts w:asciiTheme="minorHAnsi" w:hAnsiTheme="minorHAnsi"/>
                <w:sz w:val="20"/>
                <w:szCs w:val="20"/>
                <w:u w:val="single"/>
              </w:rPr>
              <w:t>brez</w:t>
            </w:r>
            <w:r w:rsidRPr="00CF2AD0">
              <w:rPr>
                <w:rFonts w:asciiTheme="minorHAnsi" w:hAnsiTheme="minorHAnsi"/>
                <w:sz w:val="20"/>
                <w:szCs w:val="20"/>
              </w:rPr>
              <w:t xml:space="preserve"> </w:t>
            </w:r>
            <w:r w:rsidR="00437836" w:rsidRPr="00CF2AD0">
              <w:rPr>
                <w:rFonts w:asciiTheme="minorHAnsi" w:hAnsiTheme="minorHAnsi"/>
                <w:sz w:val="20"/>
                <w:szCs w:val="20"/>
              </w:rPr>
              <w:t>perforiranih</w:t>
            </w:r>
            <w:r w:rsidRPr="00CF2AD0">
              <w:rPr>
                <w:rFonts w:asciiTheme="minorHAnsi" w:hAnsiTheme="minorHAnsi"/>
                <w:sz w:val="20"/>
                <w:szCs w:val="20"/>
              </w:rPr>
              <w:t xml:space="preserve"> sten</w:t>
            </w:r>
            <w:r w:rsidR="0032556E" w:rsidRPr="00CF2AD0">
              <w:rPr>
                <w:rFonts w:asciiTheme="minorHAnsi" w:hAnsiTheme="minorHAnsi"/>
                <w:sz w:val="20"/>
                <w:szCs w:val="20"/>
              </w:rPr>
              <w:t>.</w:t>
            </w:r>
            <w:r w:rsidRPr="00CF2AD0">
              <w:rPr>
                <w:rFonts w:asciiTheme="minorHAnsi" w:hAnsiTheme="minorHAnsi"/>
                <w:sz w:val="20"/>
                <w:szCs w:val="20"/>
              </w:rPr>
              <w:t xml:space="preserve"> V notranjosti omare 4x police</w:t>
            </w:r>
            <w:r w:rsidR="00437836" w:rsidRPr="00CF2AD0">
              <w:rPr>
                <w:rFonts w:asciiTheme="minorHAnsi" w:hAnsiTheme="minorHAnsi"/>
                <w:sz w:val="20"/>
                <w:szCs w:val="20"/>
              </w:rPr>
              <w:t xml:space="preserve">. </w:t>
            </w:r>
            <w:r w:rsidRPr="00CF2AD0">
              <w:rPr>
                <w:rFonts w:asciiTheme="minorHAnsi" w:hAnsiTheme="minorHAnsi"/>
                <w:sz w:val="20"/>
                <w:szCs w:val="20"/>
              </w:rPr>
              <w:t xml:space="preserve">Police so prestavljive po višini. Nosilnost police: 100 kg. </w:t>
            </w:r>
            <w:r w:rsidR="00437836" w:rsidRPr="00CF2AD0">
              <w:rPr>
                <w:rFonts w:asciiTheme="minorHAnsi" w:hAnsiTheme="minorHAnsi"/>
                <w:sz w:val="20"/>
                <w:szCs w:val="20"/>
              </w:rPr>
              <w:t>Nosilnost ogrodja 800</w:t>
            </w:r>
            <w:r w:rsidR="0037770A">
              <w:rPr>
                <w:rFonts w:asciiTheme="minorHAnsi" w:hAnsiTheme="minorHAnsi"/>
                <w:sz w:val="20"/>
                <w:szCs w:val="20"/>
              </w:rPr>
              <w:t xml:space="preserve"> </w:t>
            </w:r>
            <w:r w:rsidR="00437836" w:rsidRPr="00CF2AD0">
              <w:rPr>
                <w:rFonts w:asciiTheme="minorHAnsi" w:hAnsiTheme="minorHAnsi"/>
                <w:sz w:val="20"/>
                <w:szCs w:val="20"/>
              </w:rPr>
              <w:t xml:space="preserve">kg. </w:t>
            </w:r>
            <w:r w:rsidRPr="00CF2AD0">
              <w:rPr>
                <w:rFonts w:asciiTheme="minorHAnsi" w:hAnsiTheme="minorHAnsi"/>
                <w:sz w:val="20"/>
                <w:szCs w:val="20"/>
              </w:rPr>
              <w:t xml:space="preserve">Zaklepanje s cilindrično ključavnico. </w:t>
            </w:r>
            <w:r w:rsidR="00437836" w:rsidRPr="00CF2AD0">
              <w:rPr>
                <w:rFonts w:asciiTheme="minorHAnsi" w:hAnsiTheme="minorHAnsi"/>
                <w:sz w:val="20"/>
                <w:szCs w:val="20"/>
              </w:rPr>
              <w:t xml:space="preserve">Dimenzije </w:t>
            </w:r>
            <w:r w:rsidR="00437836" w:rsidRPr="00CF2AD0">
              <w:rPr>
                <w:rFonts w:asciiTheme="minorHAnsi" w:eastAsia="Times New Roman" w:hAnsiTheme="minorHAnsi" w:cs="Calibri"/>
                <w:i/>
                <w:iCs/>
                <w:sz w:val="20"/>
                <w:szCs w:val="20"/>
              </w:rPr>
              <w:t>(d x š x v)</w:t>
            </w:r>
            <w:r w:rsidR="00437836" w:rsidRPr="00CF2AD0">
              <w:rPr>
                <w:rFonts w:asciiTheme="minorHAnsi" w:hAnsiTheme="minorHAnsi"/>
                <w:sz w:val="20"/>
                <w:szCs w:val="20"/>
              </w:rPr>
              <w:t>: 95 x 60 x 195 cm</w:t>
            </w:r>
            <w:r w:rsidR="00365389">
              <w:rPr>
                <w:rFonts w:asciiTheme="minorHAnsi" w:hAnsiTheme="minorHAnsi"/>
                <w:sz w:val="20"/>
                <w:szCs w:val="20"/>
              </w:rPr>
              <w:t xml:space="preserve">. </w:t>
            </w:r>
            <w:r w:rsidR="00365389" w:rsidRPr="00CF2AD0">
              <w:rPr>
                <w:rFonts w:asciiTheme="minorHAnsi" w:hAnsiTheme="minorHAnsi"/>
                <w:sz w:val="20"/>
                <w:szCs w:val="20"/>
              </w:rPr>
              <w:t>Barva omar je svetlo siva</w:t>
            </w:r>
            <w:r w:rsidR="00365389">
              <w:rPr>
                <w:rFonts w:asciiTheme="minorHAnsi" w:hAnsiTheme="minorHAnsi"/>
                <w:sz w:val="20"/>
                <w:szCs w:val="20"/>
              </w:rPr>
              <w:t xml:space="preserve"> v tonu po RAL. </w:t>
            </w:r>
            <w:r w:rsidR="00365389" w:rsidRPr="007535A6">
              <w:rPr>
                <w:rFonts w:eastAsia="Times New Roman"/>
                <w:sz w:val="20"/>
                <w:szCs w:val="20"/>
              </w:rPr>
              <w:t>Pred izdelavo predlagan vzorec potrdita naročnik in arhitekt.</w:t>
            </w:r>
          </w:p>
        </w:tc>
      </w:tr>
      <w:tr w:rsidR="00800BE4" w:rsidRPr="007535A6" w14:paraId="34BF9D8C" w14:textId="77777777" w:rsidTr="00711B2D">
        <w:trPr>
          <w:trHeight w:val="189"/>
        </w:trPr>
        <w:tc>
          <w:tcPr>
            <w:tcW w:w="2518" w:type="dxa"/>
            <w:tcBorders>
              <w:top w:val="single" w:sz="4" w:space="0" w:color="auto"/>
              <w:bottom w:val="single" w:sz="4" w:space="0" w:color="auto"/>
            </w:tcBorders>
          </w:tcPr>
          <w:p w14:paraId="150DA63F" w14:textId="77777777" w:rsidR="00800BE4" w:rsidRPr="007535A6" w:rsidRDefault="00800BE4" w:rsidP="00711B2D">
            <w:pPr>
              <w:pStyle w:val="Brezrazmikov"/>
            </w:pPr>
            <w:r w:rsidRPr="007535A6">
              <w:t>proizvajalec</w:t>
            </w:r>
          </w:p>
        </w:tc>
        <w:tc>
          <w:tcPr>
            <w:tcW w:w="7371" w:type="dxa"/>
            <w:tcBorders>
              <w:top w:val="single" w:sz="4" w:space="0" w:color="auto"/>
              <w:bottom w:val="single" w:sz="4" w:space="0" w:color="auto"/>
            </w:tcBorders>
          </w:tcPr>
          <w:p w14:paraId="47AF8CF6" w14:textId="04026CC1" w:rsidR="00800BE4" w:rsidRPr="007535A6" w:rsidRDefault="00800BE4"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SPD 11 A</w:t>
            </w:r>
            <w:r w:rsidR="00437836">
              <w:rPr>
                <w:rFonts w:eastAsia="Times New Roman"/>
                <w:sz w:val="20"/>
                <w:szCs w:val="20"/>
              </w:rPr>
              <w:t xml:space="preserve"> </w:t>
            </w:r>
            <w:r w:rsidRPr="007535A6">
              <w:rPr>
                <w:rFonts w:eastAsia="Times New Roman"/>
                <w:sz w:val="20"/>
                <w:szCs w:val="20"/>
              </w:rPr>
              <w:t>ali enakovredno</w:t>
            </w:r>
          </w:p>
        </w:tc>
      </w:tr>
      <w:tr w:rsidR="00437836" w:rsidRPr="007535A6" w14:paraId="0D7508D7" w14:textId="77777777" w:rsidTr="00711B2D">
        <w:trPr>
          <w:trHeight w:val="189"/>
        </w:trPr>
        <w:tc>
          <w:tcPr>
            <w:tcW w:w="2518" w:type="dxa"/>
            <w:tcBorders>
              <w:top w:val="single" w:sz="4" w:space="0" w:color="auto"/>
              <w:bottom w:val="single" w:sz="4" w:space="0" w:color="auto"/>
            </w:tcBorders>
          </w:tcPr>
          <w:p w14:paraId="01ABB07F" w14:textId="77777777" w:rsidR="00437836" w:rsidRPr="007535A6" w:rsidRDefault="00437836" w:rsidP="00711B2D">
            <w:pPr>
              <w:pStyle w:val="Brezrazmikov"/>
            </w:pPr>
            <w:r w:rsidRPr="007535A6">
              <w:t>št. komadov</w:t>
            </w:r>
          </w:p>
        </w:tc>
        <w:tc>
          <w:tcPr>
            <w:tcW w:w="7371" w:type="dxa"/>
            <w:tcBorders>
              <w:top w:val="single" w:sz="4" w:space="0" w:color="auto"/>
              <w:bottom w:val="single" w:sz="4" w:space="0" w:color="auto"/>
            </w:tcBorders>
          </w:tcPr>
          <w:p w14:paraId="329EB43B" w14:textId="3C725DD8" w:rsidR="00437836" w:rsidRPr="007535A6" w:rsidRDefault="00437836" w:rsidP="00711B2D">
            <w:pPr>
              <w:pStyle w:val="Brezrazmikov"/>
              <w:rPr>
                <w:b w:val="0"/>
                <w:color w:val="FF0000"/>
                <w:szCs w:val="20"/>
              </w:rPr>
            </w:pPr>
            <w:r>
              <w:rPr>
                <w:b w:val="0"/>
                <w:color w:val="FF0000"/>
                <w:szCs w:val="20"/>
              </w:rPr>
              <w:t>11</w:t>
            </w:r>
          </w:p>
        </w:tc>
      </w:tr>
    </w:tbl>
    <w:p w14:paraId="1912805E" w14:textId="0FE5F21E" w:rsidR="00135C14" w:rsidRDefault="00437836" w:rsidP="00090C1F">
      <w:pPr>
        <w:pStyle w:val="Brezrazmikov"/>
      </w:pPr>
      <w:r>
        <w:rPr>
          <w:noProof/>
        </w:rPr>
        <w:drawing>
          <wp:anchor distT="0" distB="0" distL="114300" distR="114300" simplePos="0" relativeHeight="251662336" behindDoc="1" locked="0" layoutInCell="1" allowOverlap="1" wp14:anchorId="66C1C2AD" wp14:editId="4ACC71E9">
            <wp:simplePos x="0" y="0"/>
            <wp:positionH relativeFrom="column">
              <wp:posOffset>1668780</wp:posOffset>
            </wp:positionH>
            <wp:positionV relativeFrom="paragraph">
              <wp:posOffset>84339</wp:posOffset>
            </wp:positionV>
            <wp:extent cx="1538411" cy="2417619"/>
            <wp:effectExtent l="0" t="0" r="5080" b="1905"/>
            <wp:wrapNone/>
            <wp:docPr id="1141461646" name="Slika 2" descr="Omara za delavnico, SPD 11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mara za delavnico, SPD 11 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38411" cy="24176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1D479" w14:textId="2A7CC6DE" w:rsidR="00135C14" w:rsidRDefault="00135C14" w:rsidP="00090C1F">
      <w:pPr>
        <w:pStyle w:val="Brezrazmikov"/>
      </w:pPr>
    </w:p>
    <w:p w14:paraId="17210807" w14:textId="3C0BD0F4" w:rsidR="00135C14" w:rsidRDefault="00135C14" w:rsidP="00090C1F">
      <w:pPr>
        <w:pStyle w:val="Brezrazmikov"/>
      </w:pPr>
    </w:p>
    <w:p w14:paraId="50C2E786" w14:textId="77777777" w:rsidR="00437836" w:rsidRDefault="00437836" w:rsidP="00090C1F">
      <w:pPr>
        <w:pStyle w:val="Brezrazmikov"/>
      </w:pPr>
    </w:p>
    <w:p w14:paraId="0084AEEA" w14:textId="77777777" w:rsidR="00437836" w:rsidRDefault="00437836" w:rsidP="00090C1F">
      <w:pPr>
        <w:pStyle w:val="Brezrazmikov"/>
      </w:pPr>
    </w:p>
    <w:p w14:paraId="40DB1CBB" w14:textId="77777777" w:rsidR="00437836" w:rsidRDefault="00437836" w:rsidP="00090C1F">
      <w:pPr>
        <w:pStyle w:val="Brezrazmikov"/>
      </w:pPr>
    </w:p>
    <w:p w14:paraId="1BA4D5B1" w14:textId="77777777" w:rsidR="00437836" w:rsidRDefault="00437836" w:rsidP="00090C1F">
      <w:pPr>
        <w:pStyle w:val="Brezrazmikov"/>
      </w:pPr>
    </w:p>
    <w:p w14:paraId="204F5F22" w14:textId="77777777" w:rsidR="00437836" w:rsidRDefault="00437836" w:rsidP="00090C1F">
      <w:pPr>
        <w:pStyle w:val="Brezrazmikov"/>
      </w:pPr>
    </w:p>
    <w:p w14:paraId="1F12FBA0" w14:textId="77777777" w:rsidR="00437836" w:rsidRDefault="00437836" w:rsidP="00090C1F">
      <w:pPr>
        <w:pStyle w:val="Brezrazmikov"/>
      </w:pPr>
    </w:p>
    <w:p w14:paraId="3D8B1C54" w14:textId="77777777" w:rsidR="00437836" w:rsidRDefault="00437836" w:rsidP="00090C1F">
      <w:pPr>
        <w:pStyle w:val="Brezrazmikov"/>
      </w:pPr>
    </w:p>
    <w:p w14:paraId="2242133A" w14:textId="77777777" w:rsidR="00437836" w:rsidRDefault="00437836" w:rsidP="00090C1F">
      <w:pPr>
        <w:pStyle w:val="Brezrazmikov"/>
      </w:pPr>
    </w:p>
    <w:p w14:paraId="7BA99461" w14:textId="77777777" w:rsidR="00437836" w:rsidRDefault="00437836" w:rsidP="00090C1F">
      <w:pPr>
        <w:pStyle w:val="Brezrazmikov"/>
      </w:pPr>
    </w:p>
    <w:p w14:paraId="3F7C29A1" w14:textId="77777777" w:rsidR="00437836" w:rsidRDefault="00437836" w:rsidP="00090C1F">
      <w:pPr>
        <w:pStyle w:val="Brezrazmikov"/>
      </w:pPr>
    </w:p>
    <w:p w14:paraId="4A1E0A81" w14:textId="77777777" w:rsidR="00437836" w:rsidRDefault="00437836" w:rsidP="00090C1F">
      <w:pPr>
        <w:pStyle w:val="Brezrazmikov"/>
      </w:pPr>
    </w:p>
    <w:p w14:paraId="06476E7C" w14:textId="77777777" w:rsidR="00437836" w:rsidRDefault="00437836" w:rsidP="00090C1F">
      <w:pPr>
        <w:pStyle w:val="Brezrazmikov"/>
      </w:pPr>
    </w:p>
    <w:p w14:paraId="19B39697" w14:textId="77777777" w:rsidR="00437836" w:rsidRDefault="00437836" w:rsidP="00090C1F">
      <w:pPr>
        <w:pStyle w:val="Brezrazmikov"/>
      </w:pPr>
    </w:p>
    <w:p w14:paraId="663C54FC" w14:textId="09A03CA4" w:rsidR="00437836" w:rsidRDefault="00437836" w:rsidP="00090C1F">
      <w:pPr>
        <w:pStyle w:val="Brezrazmikov"/>
      </w:pPr>
    </w:p>
    <w:tbl>
      <w:tblPr>
        <w:tblW w:w="9889" w:type="dxa"/>
        <w:tblLook w:val="04A0" w:firstRow="1" w:lastRow="0" w:firstColumn="1" w:lastColumn="0" w:noHBand="0" w:noVBand="1"/>
      </w:tblPr>
      <w:tblGrid>
        <w:gridCol w:w="2518"/>
        <w:gridCol w:w="7371"/>
      </w:tblGrid>
      <w:tr w:rsidR="00437836" w:rsidRPr="007535A6" w14:paraId="6C6B9390" w14:textId="77777777" w:rsidTr="00711B2D">
        <w:trPr>
          <w:trHeight w:val="189"/>
        </w:trPr>
        <w:tc>
          <w:tcPr>
            <w:tcW w:w="2518" w:type="dxa"/>
            <w:tcBorders>
              <w:top w:val="single" w:sz="4" w:space="0" w:color="auto"/>
              <w:bottom w:val="single" w:sz="4" w:space="0" w:color="auto"/>
            </w:tcBorders>
          </w:tcPr>
          <w:p w14:paraId="3395328C" w14:textId="77777777" w:rsidR="00437836" w:rsidRPr="007535A6" w:rsidRDefault="00437836" w:rsidP="00711B2D">
            <w:pPr>
              <w:pStyle w:val="Brezrazmikov"/>
            </w:pPr>
            <w:r w:rsidRPr="007535A6">
              <w:t>šifra</w:t>
            </w:r>
          </w:p>
        </w:tc>
        <w:tc>
          <w:tcPr>
            <w:tcW w:w="7371" w:type="dxa"/>
            <w:tcBorders>
              <w:top w:val="single" w:sz="4" w:space="0" w:color="auto"/>
              <w:bottom w:val="single" w:sz="4" w:space="0" w:color="auto"/>
            </w:tcBorders>
          </w:tcPr>
          <w:p w14:paraId="7DC0E705" w14:textId="637687A3" w:rsidR="00437836" w:rsidRPr="007535A6" w:rsidRDefault="00437836"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KOD1</w:t>
            </w:r>
          </w:p>
        </w:tc>
      </w:tr>
      <w:tr w:rsidR="00437836" w:rsidRPr="007535A6" w14:paraId="17441EF6" w14:textId="77777777" w:rsidTr="00711B2D">
        <w:trPr>
          <w:trHeight w:val="189"/>
        </w:trPr>
        <w:tc>
          <w:tcPr>
            <w:tcW w:w="2518" w:type="dxa"/>
            <w:tcBorders>
              <w:top w:val="single" w:sz="4" w:space="0" w:color="auto"/>
              <w:bottom w:val="single" w:sz="4" w:space="0" w:color="auto"/>
            </w:tcBorders>
          </w:tcPr>
          <w:p w14:paraId="7608F91D" w14:textId="77777777" w:rsidR="00437836" w:rsidRPr="007535A6" w:rsidRDefault="00437836" w:rsidP="00711B2D">
            <w:pPr>
              <w:pStyle w:val="Brezrazmikov"/>
            </w:pPr>
            <w:r w:rsidRPr="007535A6">
              <w:t>naziv</w:t>
            </w:r>
          </w:p>
        </w:tc>
        <w:tc>
          <w:tcPr>
            <w:tcW w:w="7371" w:type="dxa"/>
            <w:tcBorders>
              <w:top w:val="single" w:sz="4" w:space="0" w:color="auto"/>
              <w:bottom w:val="single" w:sz="4" w:space="0" w:color="auto"/>
            </w:tcBorders>
          </w:tcPr>
          <w:p w14:paraId="5149CCD6" w14:textId="77777777" w:rsidR="00437836" w:rsidRPr="007535A6" w:rsidRDefault="00437836"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Kovinska omara </w:t>
            </w:r>
          </w:p>
        </w:tc>
      </w:tr>
      <w:tr w:rsidR="00437836" w:rsidRPr="007535A6" w14:paraId="313E88C6" w14:textId="77777777" w:rsidTr="00711B2D">
        <w:trPr>
          <w:trHeight w:val="189"/>
        </w:trPr>
        <w:tc>
          <w:tcPr>
            <w:tcW w:w="2518" w:type="dxa"/>
            <w:tcBorders>
              <w:top w:val="single" w:sz="4" w:space="0" w:color="auto"/>
              <w:bottom w:val="single" w:sz="4" w:space="0" w:color="auto"/>
            </w:tcBorders>
          </w:tcPr>
          <w:p w14:paraId="2B648874" w14:textId="77777777" w:rsidR="00437836" w:rsidRPr="007535A6" w:rsidRDefault="00437836" w:rsidP="00711B2D">
            <w:pPr>
              <w:pStyle w:val="Brezrazmikov"/>
            </w:pPr>
            <w:r w:rsidRPr="007535A6">
              <w:t>opis</w:t>
            </w:r>
          </w:p>
        </w:tc>
        <w:tc>
          <w:tcPr>
            <w:tcW w:w="7371" w:type="dxa"/>
            <w:tcBorders>
              <w:top w:val="single" w:sz="4" w:space="0" w:color="auto"/>
              <w:bottom w:val="single" w:sz="4" w:space="0" w:color="auto"/>
            </w:tcBorders>
          </w:tcPr>
          <w:p w14:paraId="4AD38FC0" w14:textId="1E79DD29" w:rsidR="00437836" w:rsidRPr="00CF2AD0" w:rsidRDefault="00437836" w:rsidP="00711B2D">
            <w:pPr>
              <w:spacing w:line="259" w:lineRule="auto"/>
              <w:rPr>
                <w:rFonts w:asciiTheme="minorHAnsi" w:hAnsiTheme="minorHAnsi"/>
                <w:sz w:val="20"/>
                <w:szCs w:val="20"/>
              </w:rPr>
            </w:pPr>
            <w:r w:rsidRPr="00CF2AD0">
              <w:rPr>
                <w:rFonts w:asciiTheme="minorHAnsi" w:hAnsiTheme="minorHAnsi"/>
                <w:sz w:val="20"/>
                <w:szCs w:val="20"/>
              </w:rPr>
              <w:t xml:space="preserve">Kovinska omara z dvokrilnimi vrati in </w:t>
            </w:r>
            <w:r w:rsidRPr="00CF2AD0">
              <w:rPr>
                <w:rFonts w:asciiTheme="minorHAnsi" w:hAnsiTheme="minorHAnsi"/>
                <w:sz w:val="20"/>
                <w:szCs w:val="20"/>
                <w:u w:val="single"/>
              </w:rPr>
              <w:t>brez</w:t>
            </w:r>
            <w:r w:rsidRPr="00CF2AD0">
              <w:rPr>
                <w:rFonts w:asciiTheme="minorHAnsi" w:hAnsiTheme="minorHAnsi"/>
                <w:sz w:val="20"/>
                <w:szCs w:val="20"/>
              </w:rPr>
              <w:t xml:space="preserve"> perforiranih sten</w:t>
            </w:r>
            <w:r w:rsidR="0032556E" w:rsidRPr="00CF2AD0">
              <w:rPr>
                <w:rFonts w:asciiTheme="minorHAnsi" w:hAnsiTheme="minorHAnsi"/>
                <w:sz w:val="20"/>
                <w:szCs w:val="20"/>
              </w:rPr>
              <w:t>.</w:t>
            </w:r>
            <w:r w:rsidRPr="00CF2AD0">
              <w:rPr>
                <w:rFonts w:asciiTheme="minorHAnsi" w:hAnsiTheme="minorHAnsi"/>
                <w:sz w:val="20"/>
                <w:szCs w:val="20"/>
              </w:rPr>
              <w:t xml:space="preserve"> V notranjosti omare 4x police. Police so prestavljive po višini. Nosilnost police: 100 kg. Nosilnost ogrodja 800</w:t>
            </w:r>
            <w:r w:rsidR="0057601A">
              <w:rPr>
                <w:rFonts w:asciiTheme="minorHAnsi" w:hAnsiTheme="minorHAnsi"/>
                <w:sz w:val="20"/>
                <w:szCs w:val="20"/>
              </w:rPr>
              <w:t xml:space="preserve"> </w:t>
            </w:r>
            <w:r w:rsidRPr="00CF2AD0">
              <w:rPr>
                <w:rFonts w:asciiTheme="minorHAnsi" w:hAnsiTheme="minorHAnsi"/>
                <w:sz w:val="20"/>
                <w:szCs w:val="20"/>
              </w:rPr>
              <w:t xml:space="preserve">kg. Zaklepanje s cilindrično ključavnico.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50 x 60 x 195 cm</w:t>
            </w:r>
            <w:r w:rsidR="00365389">
              <w:rPr>
                <w:rFonts w:asciiTheme="minorHAnsi" w:hAnsiTheme="minorHAnsi"/>
                <w:sz w:val="20"/>
                <w:szCs w:val="20"/>
              </w:rPr>
              <w:t xml:space="preserve">. </w:t>
            </w:r>
            <w:r w:rsidR="00365389" w:rsidRPr="00CF2AD0">
              <w:rPr>
                <w:rFonts w:asciiTheme="minorHAnsi" w:hAnsiTheme="minorHAnsi"/>
                <w:sz w:val="20"/>
                <w:szCs w:val="20"/>
              </w:rPr>
              <w:t>Barva omar je svetlo siva</w:t>
            </w:r>
            <w:r w:rsidR="00365389">
              <w:rPr>
                <w:rFonts w:asciiTheme="minorHAnsi" w:hAnsiTheme="minorHAnsi"/>
                <w:sz w:val="20"/>
                <w:szCs w:val="20"/>
              </w:rPr>
              <w:t xml:space="preserve"> v tonu po RAL. </w:t>
            </w:r>
            <w:r w:rsidR="00365389" w:rsidRPr="007535A6">
              <w:rPr>
                <w:rFonts w:eastAsia="Times New Roman"/>
                <w:sz w:val="20"/>
                <w:szCs w:val="20"/>
              </w:rPr>
              <w:t>Pred izdelavo predlagan vzorec potrdita naročnik in arhitekt.</w:t>
            </w:r>
          </w:p>
        </w:tc>
      </w:tr>
      <w:tr w:rsidR="00437836" w:rsidRPr="007535A6" w14:paraId="655405FC" w14:textId="77777777" w:rsidTr="00711B2D">
        <w:trPr>
          <w:trHeight w:val="189"/>
        </w:trPr>
        <w:tc>
          <w:tcPr>
            <w:tcW w:w="2518" w:type="dxa"/>
            <w:tcBorders>
              <w:top w:val="single" w:sz="4" w:space="0" w:color="auto"/>
              <w:bottom w:val="single" w:sz="4" w:space="0" w:color="auto"/>
            </w:tcBorders>
          </w:tcPr>
          <w:p w14:paraId="4711ED78" w14:textId="77777777" w:rsidR="00437836" w:rsidRPr="007535A6" w:rsidRDefault="00437836" w:rsidP="00711B2D">
            <w:pPr>
              <w:pStyle w:val="Brezrazmikov"/>
            </w:pPr>
            <w:r w:rsidRPr="007535A6">
              <w:t>proizvajalec</w:t>
            </w:r>
          </w:p>
        </w:tc>
        <w:tc>
          <w:tcPr>
            <w:tcW w:w="7371" w:type="dxa"/>
            <w:tcBorders>
              <w:top w:val="single" w:sz="4" w:space="0" w:color="auto"/>
              <w:bottom w:val="single" w:sz="4" w:space="0" w:color="auto"/>
            </w:tcBorders>
          </w:tcPr>
          <w:p w14:paraId="15CFF0C2" w14:textId="2FD5D07E" w:rsidR="00437836" w:rsidRPr="007535A6" w:rsidRDefault="00437836"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SPD 13 A</w:t>
            </w:r>
            <w:r w:rsidRPr="007535A6">
              <w:rPr>
                <w:rFonts w:eastAsia="Times New Roman"/>
                <w:sz w:val="20"/>
                <w:szCs w:val="20"/>
              </w:rPr>
              <w:t xml:space="preserve"> ali enakovredno</w:t>
            </w:r>
          </w:p>
        </w:tc>
      </w:tr>
      <w:tr w:rsidR="00437836" w:rsidRPr="007535A6" w14:paraId="385A7E6A" w14:textId="77777777" w:rsidTr="00711B2D">
        <w:trPr>
          <w:trHeight w:val="189"/>
        </w:trPr>
        <w:tc>
          <w:tcPr>
            <w:tcW w:w="2518" w:type="dxa"/>
            <w:tcBorders>
              <w:top w:val="single" w:sz="4" w:space="0" w:color="auto"/>
              <w:bottom w:val="single" w:sz="4" w:space="0" w:color="auto"/>
            </w:tcBorders>
          </w:tcPr>
          <w:p w14:paraId="3D8BD876" w14:textId="77777777" w:rsidR="00437836" w:rsidRPr="007535A6" w:rsidRDefault="00437836" w:rsidP="00711B2D">
            <w:pPr>
              <w:pStyle w:val="Brezrazmikov"/>
            </w:pPr>
            <w:r w:rsidRPr="007535A6">
              <w:t>št. komadov</w:t>
            </w:r>
          </w:p>
        </w:tc>
        <w:tc>
          <w:tcPr>
            <w:tcW w:w="7371" w:type="dxa"/>
            <w:tcBorders>
              <w:top w:val="single" w:sz="4" w:space="0" w:color="auto"/>
              <w:bottom w:val="single" w:sz="4" w:space="0" w:color="auto"/>
            </w:tcBorders>
          </w:tcPr>
          <w:p w14:paraId="38FC0BB9" w14:textId="20B859B0" w:rsidR="00437836" w:rsidRPr="007535A6" w:rsidRDefault="00437836" w:rsidP="00711B2D">
            <w:pPr>
              <w:pStyle w:val="Brezrazmikov"/>
              <w:rPr>
                <w:b w:val="0"/>
                <w:color w:val="FF0000"/>
                <w:szCs w:val="20"/>
              </w:rPr>
            </w:pPr>
            <w:r>
              <w:rPr>
                <w:b w:val="0"/>
                <w:color w:val="FF0000"/>
                <w:szCs w:val="20"/>
              </w:rPr>
              <w:t>2</w:t>
            </w:r>
            <w:r w:rsidRPr="007535A6">
              <w:rPr>
                <w:b w:val="0"/>
                <w:color w:val="FF0000"/>
                <w:szCs w:val="20"/>
              </w:rPr>
              <w:t xml:space="preserve"> </w:t>
            </w:r>
          </w:p>
        </w:tc>
      </w:tr>
    </w:tbl>
    <w:p w14:paraId="7F2175D3" w14:textId="03DEA9F7" w:rsidR="00437836" w:rsidRDefault="00437836" w:rsidP="00090C1F">
      <w:pPr>
        <w:pStyle w:val="Brezrazmikov"/>
      </w:pPr>
    </w:p>
    <w:p w14:paraId="4E443C91" w14:textId="0A527413" w:rsidR="00437836" w:rsidRDefault="00437836" w:rsidP="00090C1F">
      <w:pPr>
        <w:pStyle w:val="Brezrazmikov"/>
      </w:pPr>
      <w:r>
        <w:rPr>
          <w:noProof/>
        </w:rPr>
        <w:drawing>
          <wp:anchor distT="0" distB="0" distL="114300" distR="114300" simplePos="0" relativeHeight="251663360" behindDoc="1" locked="0" layoutInCell="1" allowOverlap="1" wp14:anchorId="077D590C" wp14:editId="719A3701">
            <wp:simplePos x="0" y="0"/>
            <wp:positionH relativeFrom="column">
              <wp:posOffset>1765935</wp:posOffset>
            </wp:positionH>
            <wp:positionV relativeFrom="paragraph">
              <wp:posOffset>37869</wp:posOffset>
            </wp:positionV>
            <wp:extent cx="1212273" cy="2755166"/>
            <wp:effectExtent l="0" t="0" r="6985" b="7620"/>
            <wp:wrapNone/>
            <wp:docPr id="1669837664" name="Slika 3" descr="Ormar za radionice, SPD 13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rmar za radionice, SPD 13 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2273" cy="27551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2DDB1B" w14:textId="28ACA5A2" w:rsidR="00437836" w:rsidRDefault="00437836" w:rsidP="00090C1F">
      <w:pPr>
        <w:pStyle w:val="Brezrazmikov"/>
      </w:pPr>
    </w:p>
    <w:p w14:paraId="5EE02E08" w14:textId="0BE801E7" w:rsidR="00437836" w:rsidRDefault="00437836" w:rsidP="00090C1F">
      <w:pPr>
        <w:pStyle w:val="Brezrazmikov"/>
      </w:pPr>
    </w:p>
    <w:p w14:paraId="56D7F897" w14:textId="04981B94" w:rsidR="00437836" w:rsidRDefault="00437836" w:rsidP="00090C1F">
      <w:pPr>
        <w:pStyle w:val="Brezrazmikov"/>
      </w:pPr>
    </w:p>
    <w:p w14:paraId="67AD875B" w14:textId="2B720FEF" w:rsidR="00437836" w:rsidRDefault="00437836" w:rsidP="00090C1F">
      <w:pPr>
        <w:pStyle w:val="Brezrazmikov"/>
      </w:pPr>
    </w:p>
    <w:p w14:paraId="228D0CC9" w14:textId="45A1AFE2" w:rsidR="00437836" w:rsidRDefault="00437836" w:rsidP="00090C1F">
      <w:pPr>
        <w:pStyle w:val="Brezrazmikov"/>
      </w:pPr>
    </w:p>
    <w:p w14:paraId="0CBF20F1" w14:textId="6E584D1D" w:rsidR="00437836" w:rsidRDefault="00437836" w:rsidP="00090C1F">
      <w:pPr>
        <w:pStyle w:val="Brezrazmikov"/>
      </w:pPr>
    </w:p>
    <w:p w14:paraId="35666366" w14:textId="3B69A01A" w:rsidR="00437836" w:rsidRDefault="00437836" w:rsidP="00090C1F">
      <w:pPr>
        <w:pStyle w:val="Brezrazmikov"/>
      </w:pPr>
    </w:p>
    <w:p w14:paraId="6FC38F75" w14:textId="532695ED" w:rsidR="00437836" w:rsidRDefault="00437836" w:rsidP="00090C1F">
      <w:pPr>
        <w:pStyle w:val="Brezrazmikov"/>
      </w:pPr>
    </w:p>
    <w:p w14:paraId="477F6D2A" w14:textId="77777777" w:rsidR="00437836" w:rsidRDefault="00437836" w:rsidP="00090C1F">
      <w:pPr>
        <w:pStyle w:val="Brezrazmikov"/>
      </w:pPr>
    </w:p>
    <w:p w14:paraId="72719114" w14:textId="77777777" w:rsidR="00437836" w:rsidRDefault="00437836" w:rsidP="00090C1F">
      <w:pPr>
        <w:pStyle w:val="Brezrazmikov"/>
      </w:pPr>
    </w:p>
    <w:p w14:paraId="322E4746" w14:textId="77777777" w:rsidR="00437836" w:rsidRDefault="00437836" w:rsidP="00090C1F">
      <w:pPr>
        <w:pStyle w:val="Brezrazmikov"/>
      </w:pPr>
    </w:p>
    <w:p w14:paraId="7014C714" w14:textId="77777777" w:rsidR="00437836" w:rsidRDefault="00437836" w:rsidP="00090C1F">
      <w:pPr>
        <w:pStyle w:val="Brezrazmikov"/>
      </w:pPr>
    </w:p>
    <w:p w14:paraId="1B43C5F9" w14:textId="77777777" w:rsidR="00437836" w:rsidRDefault="00437836" w:rsidP="00090C1F">
      <w:pPr>
        <w:pStyle w:val="Brezrazmikov"/>
      </w:pPr>
    </w:p>
    <w:p w14:paraId="56E9EA2C" w14:textId="77777777" w:rsidR="00437836" w:rsidRDefault="00437836" w:rsidP="00090C1F">
      <w:pPr>
        <w:pStyle w:val="Brezrazmikov"/>
      </w:pPr>
    </w:p>
    <w:p w14:paraId="5C1678AC" w14:textId="77777777" w:rsidR="00437836" w:rsidRDefault="00437836" w:rsidP="00090C1F">
      <w:pPr>
        <w:pStyle w:val="Brezrazmikov"/>
      </w:pPr>
    </w:p>
    <w:p w14:paraId="75D296FB" w14:textId="6851C7D9" w:rsidR="0032556E" w:rsidRPr="007535A6" w:rsidRDefault="0032556E" w:rsidP="0032556E">
      <w:pPr>
        <w:pStyle w:val="Brezrazmikov"/>
        <w:rPr>
          <w:color w:val="76923C" w:themeColor="accent3" w:themeShade="BF"/>
          <w:sz w:val="24"/>
          <w:szCs w:val="24"/>
        </w:rPr>
      </w:pPr>
      <w:r>
        <w:rPr>
          <w:color w:val="76923C" w:themeColor="accent3" w:themeShade="BF"/>
          <w:sz w:val="24"/>
          <w:szCs w:val="24"/>
        </w:rPr>
        <w:t>PREDALNIKI:</w:t>
      </w:r>
    </w:p>
    <w:p w14:paraId="010E7761" w14:textId="7BE5F417" w:rsidR="00437836" w:rsidRDefault="00437836" w:rsidP="00090C1F">
      <w:pPr>
        <w:pStyle w:val="Brezrazmikov"/>
      </w:pPr>
    </w:p>
    <w:tbl>
      <w:tblPr>
        <w:tblW w:w="9889" w:type="dxa"/>
        <w:tblLook w:val="04A0" w:firstRow="1" w:lastRow="0" w:firstColumn="1" w:lastColumn="0" w:noHBand="0" w:noVBand="1"/>
      </w:tblPr>
      <w:tblGrid>
        <w:gridCol w:w="2518"/>
        <w:gridCol w:w="7371"/>
      </w:tblGrid>
      <w:tr w:rsidR="0032556E" w:rsidRPr="007535A6" w14:paraId="60DAA28B" w14:textId="77777777" w:rsidTr="00711B2D">
        <w:trPr>
          <w:trHeight w:val="189"/>
        </w:trPr>
        <w:tc>
          <w:tcPr>
            <w:tcW w:w="2518" w:type="dxa"/>
            <w:tcBorders>
              <w:top w:val="single" w:sz="4" w:space="0" w:color="auto"/>
              <w:bottom w:val="single" w:sz="4" w:space="0" w:color="auto"/>
            </w:tcBorders>
          </w:tcPr>
          <w:p w14:paraId="088BB360" w14:textId="77777777" w:rsidR="0032556E" w:rsidRPr="007535A6" w:rsidRDefault="0032556E" w:rsidP="00711B2D">
            <w:pPr>
              <w:pStyle w:val="Brezrazmikov"/>
            </w:pPr>
            <w:r w:rsidRPr="007535A6">
              <w:t>šifra</w:t>
            </w:r>
          </w:p>
        </w:tc>
        <w:tc>
          <w:tcPr>
            <w:tcW w:w="7371" w:type="dxa"/>
            <w:tcBorders>
              <w:top w:val="single" w:sz="4" w:space="0" w:color="auto"/>
              <w:bottom w:val="single" w:sz="4" w:space="0" w:color="auto"/>
            </w:tcBorders>
          </w:tcPr>
          <w:p w14:paraId="726D2969" w14:textId="3F34EC92" w:rsidR="0032556E" w:rsidRPr="007535A6" w:rsidRDefault="0032556E"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w:t>
            </w:r>
            <w:r w:rsidR="00352A03">
              <w:rPr>
                <w:rFonts w:eastAsia="Times New Roman"/>
                <w:b/>
                <w:sz w:val="20"/>
                <w:szCs w:val="20"/>
              </w:rPr>
              <w:t>PR-P1</w:t>
            </w:r>
          </w:p>
        </w:tc>
      </w:tr>
      <w:tr w:rsidR="0032556E" w:rsidRPr="007535A6" w14:paraId="53E65779" w14:textId="77777777" w:rsidTr="00711B2D">
        <w:trPr>
          <w:trHeight w:val="189"/>
        </w:trPr>
        <w:tc>
          <w:tcPr>
            <w:tcW w:w="2518" w:type="dxa"/>
            <w:tcBorders>
              <w:top w:val="single" w:sz="4" w:space="0" w:color="auto"/>
              <w:bottom w:val="single" w:sz="4" w:space="0" w:color="auto"/>
            </w:tcBorders>
          </w:tcPr>
          <w:p w14:paraId="3E9AA303" w14:textId="77777777" w:rsidR="0032556E" w:rsidRPr="007535A6" w:rsidRDefault="0032556E" w:rsidP="00711B2D">
            <w:pPr>
              <w:pStyle w:val="Brezrazmikov"/>
            </w:pPr>
            <w:r w:rsidRPr="007535A6">
              <w:t>naziv</w:t>
            </w:r>
          </w:p>
        </w:tc>
        <w:tc>
          <w:tcPr>
            <w:tcW w:w="7371" w:type="dxa"/>
            <w:tcBorders>
              <w:top w:val="single" w:sz="4" w:space="0" w:color="auto"/>
              <w:bottom w:val="single" w:sz="4" w:space="0" w:color="auto"/>
            </w:tcBorders>
          </w:tcPr>
          <w:p w14:paraId="4D6C6EE0" w14:textId="00A8A6FD" w:rsidR="0032556E" w:rsidRPr="007535A6" w:rsidRDefault="00352A03" w:rsidP="00711B2D">
            <w:pPr>
              <w:autoSpaceDE w:val="0"/>
              <w:autoSpaceDN w:val="0"/>
              <w:adjustRightInd w:val="0"/>
              <w:spacing w:after="0" w:line="240" w:lineRule="auto"/>
              <w:jc w:val="both"/>
              <w:rPr>
                <w:rFonts w:eastAsia="Times New Roman"/>
                <w:sz w:val="20"/>
                <w:szCs w:val="20"/>
              </w:rPr>
            </w:pPr>
            <w:r>
              <w:rPr>
                <w:rFonts w:eastAsia="Times New Roman"/>
                <w:sz w:val="20"/>
                <w:szCs w:val="20"/>
              </w:rPr>
              <w:t>Predalnik na kolesih</w:t>
            </w:r>
          </w:p>
        </w:tc>
      </w:tr>
      <w:tr w:rsidR="0032556E" w:rsidRPr="007535A6" w14:paraId="7D345F50" w14:textId="77777777" w:rsidTr="00711B2D">
        <w:trPr>
          <w:trHeight w:val="189"/>
        </w:trPr>
        <w:tc>
          <w:tcPr>
            <w:tcW w:w="2518" w:type="dxa"/>
            <w:tcBorders>
              <w:top w:val="single" w:sz="4" w:space="0" w:color="auto"/>
              <w:bottom w:val="single" w:sz="4" w:space="0" w:color="auto"/>
            </w:tcBorders>
          </w:tcPr>
          <w:p w14:paraId="46B69D77" w14:textId="77777777" w:rsidR="0032556E" w:rsidRPr="00CF2AD0" w:rsidRDefault="0032556E" w:rsidP="00711B2D">
            <w:pPr>
              <w:pStyle w:val="Brezrazmikov"/>
              <w:rPr>
                <w:szCs w:val="20"/>
              </w:rPr>
            </w:pPr>
            <w:r w:rsidRPr="00CF2AD0">
              <w:rPr>
                <w:szCs w:val="20"/>
              </w:rPr>
              <w:t>opis</w:t>
            </w:r>
          </w:p>
        </w:tc>
        <w:tc>
          <w:tcPr>
            <w:tcW w:w="7371" w:type="dxa"/>
            <w:tcBorders>
              <w:top w:val="single" w:sz="4" w:space="0" w:color="auto"/>
              <w:bottom w:val="single" w:sz="4" w:space="0" w:color="auto"/>
            </w:tcBorders>
          </w:tcPr>
          <w:p w14:paraId="66C3B645" w14:textId="043E31A4" w:rsidR="0032556E" w:rsidRPr="00CF2AD0" w:rsidRDefault="00352A03" w:rsidP="00711B2D">
            <w:pPr>
              <w:spacing w:line="259" w:lineRule="auto"/>
              <w:rPr>
                <w:rFonts w:asciiTheme="minorHAnsi" w:hAnsiTheme="minorHAnsi"/>
                <w:sz w:val="20"/>
                <w:szCs w:val="20"/>
              </w:rPr>
            </w:pPr>
            <w:r w:rsidRPr="00CF2AD0">
              <w:rPr>
                <w:rFonts w:asciiTheme="minorHAnsi" w:hAnsiTheme="minorHAnsi"/>
                <w:sz w:val="20"/>
                <w:szCs w:val="20"/>
              </w:rPr>
              <w:t xml:space="preserve">Predalnik na kolesih s tremi predali. Barva ohišja je svetlo siva, po RAL 7035. </w:t>
            </w:r>
            <w:r w:rsidR="0032556E" w:rsidRPr="00CF2AD0">
              <w:rPr>
                <w:rFonts w:asciiTheme="minorHAnsi" w:hAnsiTheme="minorHAnsi"/>
                <w:sz w:val="20"/>
                <w:szCs w:val="20"/>
              </w:rPr>
              <w:t xml:space="preserve">Dimenzije </w:t>
            </w:r>
            <w:r w:rsidR="0032556E" w:rsidRPr="00CF2AD0">
              <w:rPr>
                <w:rFonts w:asciiTheme="minorHAnsi" w:eastAsia="Times New Roman" w:hAnsiTheme="minorHAnsi" w:cs="Calibri"/>
                <w:i/>
                <w:iCs/>
                <w:sz w:val="20"/>
                <w:szCs w:val="20"/>
              </w:rPr>
              <w:t>(d x š x v)</w:t>
            </w:r>
            <w:r w:rsidR="0032556E" w:rsidRPr="00CF2AD0">
              <w:rPr>
                <w:rFonts w:asciiTheme="minorHAnsi" w:hAnsiTheme="minorHAnsi"/>
                <w:sz w:val="20"/>
                <w:szCs w:val="20"/>
              </w:rPr>
              <w:t xml:space="preserve">: </w:t>
            </w:r>
            <w:r w:rsidRPr="00CF2AD0">
              <w:rPr>
                <w:rFonts w:asciiTheme="minorHAnsi" w:hAnsiTheme="minorHAnsi"/>
                <w:sz w:val="20"/>
                <w:szCs w:val="20"/>
              </w:rPr>
              <w:t>100</w:t>
            </w:r>
            <w:r w:rsidR="0032556E" w:rsidRPr="00CF2AD0">
              <w:rPr>
                <w:rFonts w:asciiTheme="minorHAnsi" w:hAnsiTheme="minorHAnsi"/>
                <w:sz w:val="20"/>
                <w:szCs w:val="20"/>
              </w:rPr>
              <w:t xml:space="preserve"> x </w:t>
            </w:r>
            <w:r w:rsidRPr="00CF2AD0">
              <w:rPr>
                <w:rFonts w:asciiTheme="minorHAnsi" w:hAnsiTheme="minorHAnsi"/>
                <w:sz w:val="20"/>
                <w:szCs w:val="20"/>
              </w:rPr>
              <w:t>9</w:t>
            </w:r>
            <w:r w:rsidR="0032556E" w:rsidRPr="00CF2AD0">
              <w:rPr>
                <w:rFonts w:asciiTheme="minorHAnsi" w:hAnsiTheme="minorHAnsi"/>
                <w:sz w:val="20"/>
                <w:szCs w:val="20"/>
              </w:rPr>
              <w:t>0 x</w:t>
            </w:r>
            <w:r w:rsidRPr="00CF2AD0">
              <w:rPr>
                <w:rFonts w:asciiTheme="minorHAnsi" w:hAnsiTheme="minorHAnsi"/>
                <w:sz w:val="20"/>
                <w:szCs w:val="20"/>
              </w:rPr>
              <w:t xml:space="preserve"> 65</w:t>
            </w:r>
            <w:r w:rsidR="0032556E" w:rsidRPr="00CF2AD0">
              <w:rPr>
                <w:rFonts w:asciiTheme="minorHAnsi" w:hAnsiTheme="minorHAnsi"/>
                <w:sz w:val="20"/>
                <w:szCs w:val="20"/>
              </w:rPr>
              <w:t xml:space="preserve">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32556E" w:rsidRPr="007535A6" w14:paraId="615B8268" w14:textId="77777777" w:rsidTr="00711B2D">
        <w:trPr>
          <w:trHeight w:val="189"/>
        </w:trPr>
        <w:tc>
          <w:tcPr>
            <w:tcW w:w="2518" w:type="dxa"/>
            <w:tcBorders>
              <w:top w:val="single" w:sz="4" w:space="0" w:color="auto"/>
              <w:bottom w:val="single" w:sz="4" w:space="0" w:color="auto"/>
            </w:tcBorders>
          </w:tcPr>
          <w:p w14:paraId="5D396FA1" w14:textId="77777777" w:rsidR="0032556E" w:rsidRPr="007535A6" w:rsidRDefault="0032556E" w:rsidP="00711B2D">
            <w:pPr>
              <w:pStyle w:val="Brezrazmikov"/>
            </w:pPr>
            <w:r w:rsidRPr="007535A6">
              <w:t>proizvajalec</w:t>
            </w:r>
          </w:p>
        </w:tc>
        <w:tc>
          <w:tcPr>
            <w:tcW w:w="7371" w:type="dxa"/>
            <w:tcBorders>
              <w:top w:val="single" w:sz="4" w:space="0" w:color="auto"/>
              <w:bottom w:val="single" w:sz="4" w:space="0" w:color="auto"/>
            </w:tcBorders>
          </w:tcPr>
          <w:p w14:paraId="7F7C5F28" w14:textId="37C3D7FC" w:rsidR="0032556E" w:rsidRPr="007535A6" w:rsidRDefault="0032556E"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sidR="00352A03">
              <w:rPr>
                <w:rFonts w:eastAsia="Times New Roman"/>
                <w:sz w:val="20"/>
                <w:szCs w:val="20"/>
              </w:rPr>
              <w:t xml:space="preserve"> </w:t>
            </w:r>
            <w:r w:rsidRPr="007535A6">
              <w:rPr>
                <w:rFonts w:eastAsia="Times New Roman"/>
                <w:sz w:val="20"/>
                <w:szCs w:val="20"/>
              </w:rPr>
              <w:t>ali enakovredno</w:t>
            </w:r>
          </w:p>
        </w:tc>
      </w:tr>
      <w:tr w:rsidR="0032556E" w:rsidRPr="007535A6" w14:paraId="15F4761A" w14:textId="77777777" w:rsidTr="00711B2D">
        <w:trPr>
          <w:trHeight w:val="189"/>
        </w:trPr>
        <w:tc>
          <w:tcPr>
            <w:tcW w:w="2518" w:type="dxa"/>
            <w:tcBorders>
              <w:top w:val="single" w:sz="4" w:space="0" w:color="auto"/>
              <w:bottom w:val="single" w:sz="4" w:space="0" w:color="auto"/>
            </w:tcBorders>
          </w:tcPr>
          <w:p w14:paraId="0EA6B9CF" w14:textId="77777777" w:rsidR="0032556E" w:rsidRPr="007535A6" w:rsidRDefault="0032556E" w:rsidP="00711B2D">
            <w:pPr>
              <w:pStyle w:val="Brezrazmikov"/>
            </w:pPr>
            <w:r w:rsidRPr="007535A6">
              <w:t>št. komadov</w:t>
            </w:r>
          </w:p>
        </w:tc>
        <w:tc>
          <w:tcPr>
            <w:tcW w:w="7371" w:type="dxa"/>
            <w:tcBorders>
              <w:top w:val="single" w:sz="4" w:space="0" w:color="auto"/>
              <w:bottom w:val="single" w:sz="4" w:space="0" w:color="auto"/>
            </w:tcBorders>
          </w:tcPr>
          <w:p w14:paraId="2D32EE80" w14:textId="48120753" w:rsidR="0032556E" w:rsidRPr="007535A6" w:rsidRDefault="00352A03" w:rsidP="00711B2D">
            <w:pPr>
              <w:pStyle w:val="Brezrazmikov"/>
              <w:rPr>
                <w:b w:val="0"/>
                <w:color w:val="FF0000"/>
                <w:szCs w:val="20"/>
              </w:rPr>
            </w:pPr>
            <w:r>
              <w:rPr>
                <w:b w:val="0"/>
                <w:color w:val="FF0000"/>
                <w:szCs w:val="20"/>
              </w:rPr>
              <w:t>5</w:t>
            </w:r>
          </w:p>
        </w:tc>
      </w:tr>
    </w:tbl>
    <w:p w14:paraId="2AF4B335" w14:textId="77777777" w:rsidR="0032556E" w:rsidRDefault="0032556E" w:rsidP="00090C1F">
      <w:pPr>
        <w:pStyle w:val="Brezrazmikov"/>
      </w:pPr>
    </w:p>
    <w:p w14:paraId="5490A93E" w14:textId="77777777" w:rsidR="00352A03" w:rsidRDefault="00352A03" w:rsidP="00090C1F">
      <w:pPr>
        <w:pStyle w:val="Brezrazmikov"/>
      </w:pPr>
    </w:p>
    <w:p w14:paraId="05BA9C3E" w14:textId="77737A6E" w:rsidR="00352A03" w:rsidRDefault="00352A03" w:rsidP="00090C1F">
      <w:pPr>
        <w:pStyle w:val="Brezrazmikov"/>
      </w:pPr>
    </w:p>
    <w:tbl>
      <w:tblPr>
        <w:tblW w:w="9889" w:type="dxa"/>
        <w:tblLook w:val="04A0" w:firstRow="1" w:lastRow="0" w:firstColumn="1" w:lastColumn="0" w:noHBand="0" w:noVBand="1"/>
      </w:tblPr>
      <w:tblGrid>
        <w:gridCol w:w="2518"/>
        <w:gridCol w:w="7371"/>
      </w:tblGrid>
      <w:tr w:rsidR="00352A03" w:rsidRPr="007535A6" w14:paraId="5E454E87" w14:textId="77777777" w:rsidTr="00711B2D">
        <w:trPr>
          <w:trHeight w:val="189"/>
        </w:trPr>
        <w:tc>
          <w:tcPr>
            <w:tcW w:w="2518" w:type="dxa"/>
            <w:tcBorders>
              <w:top w:val="single" w:sz="4" w:space="0" w:color="auto"/>
              <w:bottom w:val="single" w:sz="4" w:space="0" w:color="auto"/>
            </w:tcBorders>
          </w:tcPr>
          <w:p w14:paraId="07D454C7" w14:textId="77777777" w:rsidR="00352A03" w:rsidRPr="007535A6" w:rsidRDefault="00352A03" w:rsidP="00711B2D">
            <w:pPr>
              <w:pStyle w:val="Brezrazmikov"/>
            </w:pPr>
            <w:r w:rsidRPr="007535A6">
              <w:t>šifra</w:t>
            </w:r>
          </w:p>
        </w:tc>
        <w:tc>
          <w:tcPr>
            <w:tcW w:w="7371" w:type="dxa"/>
            <w:tcBorders>
              <w:top w:val="single" w:sz="4" w:space="0" w:color="auto"/>
              <w:bottom w:val="single" w:sz="4" w:space="0" w:color="auto"/>
            </w:tcBorders>
          </w:tcPr>
          <w:p w14:paraId="77C511B5" w14:textId="7C2918C5" w:rsidR="00352A03" w:rsidRPr="007535A6" w:rsidRDefault="00352A03"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KPR-P2</w:t>
            </w:r>
          </w:p>
        </w:tc>
      </w:tr>
      <w:tr w:rsidR="00352A03" w:rsidRPr="007535A6" w14:paraId="00D8B8A6" w14:textId="77777777" w:rsidTr="00711B2D">
        <w:trPr>
          <w:trHeight w:val="189"/>
        </w:trPr>
        <w:tc>
          <w:tcPr>
            <w:tcW w:w="2518" w:type="dxa"/>
            <w:tcBorders>
              <w:top w:val="single" w:sz="4" w:space="0" w:color="auto"/>
              <w:bottom w:val="single" w:sz="4" w:space="0" w:color="auto"/>
            </w:tcBorders>
          </w:tcPr>
          <w:p w14:paraId="23E281F6" w14:textId="77777777" w:rsidR="00352A03" w:rsidRPr="007535A6" w:rsidRDefault="00352A03" w:rsidP="00711B2D">
            <w:pPr>
              <w:pStyle w:val="Brezrazmikov"/>
            </w:pPr>
            <w:r w:rsidRPr="007535A6">
              <w:t>naziv</w:t>
            </w:r>
          </w:p>
        </w:tc>
        <w:tc>
          <w:tcPr>
            <w:tcW w:w="7371" w:type="dxa"/>
            <w:tcBorders>
              <w:top w:val="single" w:sz="4" w:space="0" w:color="auto"/>
              <w:bottom w:val="single" w:sz="4" w:space="0" w:color="auto"/>
            </w:tcBorders>
          </w:tcPr>
          <w:p w14:paraId="43A089F1" w14:textId="77777777" w:rsidR="00352A03" w:rsidRPr="007535A6" w:rsidRDefault="00352A03" w:rsidP="00711B2D">
            <w:pPr>
              <w:autoSpaceDE w:val="0"/>
              <w:autoSpaceDN w:val="0"/>
              <w:adjustRightInd w:val="0"/>
              <w:spacing w:after="0" w:line="240" w:lineRule="auto"/>
              <w:jc w:val="both"/>
              <w:rPr>
                <w:rFonts w:eastAsia="Times New Roman"/>
                <w:sz w:val="20"/>
                <w:szCs w:val="20"/>
              </w:rPr>
            </w:pPr>
            <w:r>
              <w:rPr>
                <w:rFonts w:eastAsia="Times New Roman"/>
                <w:sz w:val="20"/>
                <w:szCs w:val="20"/>
              </w:rPr>
              <w:t>Predalnik na kolesih</w:t>
            </w:r>
          </w:p>
        </w:tc>
      </w:tr>
      <w:tr w:rsidR="00352A03" w:rsidRPr="007535A6" w14:paraId="7F1B6AEA" w14:textId="77777777" w:rsidTr="00711B2D">
        <w:trPr>
          <w:trHeight w:val="189"/>
        </w:trPr>
        <w:tc>
          <w:tcPr>
            <w:tcW w:w="2518" w:type="dxa"/>
            <w:tcBorders>
              <w:top w:val="single" w:sz="4" w:space="0" w:color="auto"/>
              <w:bottom w:val="single" w:sz="4" w:space="0" w:color="auto"/>
            </w:tcBorders>
          </w:tcPr>
          <w:p w14:paraId="15306078" w14:textId="77777777" w:rsidR="00352A03" w:rsidRPr="007535A6" w:rsidRDefault="00352A03" w:rsidP="00711B2D">
            <w:pPr>
              <w:pStyle w:val="Brezrazmikov"/>
            </w:pPr>
            <w:r w:rsidRPr="007535A6">
              <w:t>opis</w:t>
            </w:r>
          </w:p>
        </w:tc>
        <w:tc>
          <w:tcPr>
            <w:tcW w:w="7371" w:type="dxa"/>
            <w:tcBorders>
              <w:top w:val="single" w:sz="4" w:space="0" w:color="auto"/>
              <w:bottom w:val="single" w:sz="4" w:space="0" w:color="auto"/>
            </w:tcBorders>
          </w:tcPr>
          <w:p w14:paraId="7BF19CDB" w14:textId="65FA138D" w:rsidR="00352A03" w:rsidRPr="00CF2AD0" w:rsidRDefault="00352A03" w:rsidP="00711B2D">
            <w:pPr>
              <w:spacing w:line="259" w:lineRule="auto"/>
              <w:rPr>
                <w:rFonts w:asciiTheme="minorHAnsi" w:hAnsiTheme="minorHAnsi"/>
                <w:sz w:val="20"/>
                <w:szCs w:val="20"/>
              </w:rPr>
            </w:pPr>
            <w:r w:rsidRPr="00CF2AD0">
              <w:rPr>
                <w:rFonts w:asciiTheme="minorHAnsi" w:hAnsiTheme="minorHAnsi"/>
                <w:sz w:val="20"/>
                <w:szCs w:val="20"/>
              </w:rPr>
              <w:t xml:space="preserve">Predalnik na kolesih s tremi predali. S cilindrično ključavnico. Barva ohišja je svetlo siva, po RAL 7035.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40 x 60 x 65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352A03" w:rsidRPr="007535A6" w14:paraId="515D523A" w14:textId="77777777" w:rsidTr="00711B2D">
        <w:trPr>
          <w:trHeight w:val="189"/>
        </w:trPr>
        <w:tc>
          <w:tcPr>
            <w:tcW w:w="2518" w:type="dxa"/>
            <w:tcBorders>
              <w:top w:val="single" w:sz="4" w:space="0" w:color="auto"/>
              <w:bottom w:val="single" w:sz="4" w:space="0" w:color="auto"/>
            </w:tcBorders>
          </w:tcPr>
          <w:p w14:paraId="59E18413" w14:textId="77777777" w:rsidR="00352A03" w:rsidRPr="007535A6" w:rsidRDefault="00352A03" w:rsidP="00711B2D">
            <w:pPr>
              <w:pStyle w:val="Brezrazmikov"/>
            </w:pPr>
            <w:r w:rsidRPr="007535A6">
              <w:t>proizvajalec</w:t>
            </w:r>
          </w:p>
        </w:tc>
        <w:tc>
          <w:tcPr>
            <w:tcW w:w="7371" w:type="dxa"/>
            <w:tcBorders>
              <w:top w:val="single" w:sz="4" w:space="0" w:color="auto"/>
              <w:bottom w:val="single" w:sz="4" w:space="0" w:color="auto"/>
            </w:tcBorders>
          </w:tcPr>
          <w:p w14:paraId="3B94AA7D" w14:textId="41B8516E" w:rsidR="00352A03" w:rsidRPr="007535A6" w:rsidRDefault="00352A0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Pr="00352A03">
              <w:rPr>
                <w:rFonts w:eastAsia="Times New Roman"/>
                <w:sz w:val="20"/>
                <w:szCs w:val="20"/>
              </w:rPr>
              <w:t>predalnik na kolesih</w:t>
            </w:r>
            <w:r>
              <w:rPr>
                <w:rFonts w:eastAsia="Times New Roman"/>
                <w:sz w:val="20"/>
                <w:szCs w:val="20"/>
              </w:rPr>
              <w:t xml:space="preserve"> KNT-01-A</w:t>
            </w:r>
            <w:r w:rsidRPr="00352A03">
              <w:rPr>
                <w:rFonts w:eastAsia="Times New Roman"/>
                <w:sz w:val="20"/>
                <w:szCs w:val="20"/>
              </w:rPr>
              <w:t xml:space="preserve"> </w:t>
            </w:r>
            <w:r w:rsidRPr="007535A6">
              <w:rPr>
                <w:rFonts w:eastAsia="Times New Roman"/>
                <w:sz w:val="20"/>
                <w:szCs w:val="20"/>
              </w:rPr>
              <w:t>ali enakovredno</w:t>
            </w:r>
          </w:p>
        </w:tc>
      </w:tr>
      <w:tr w:rsidR="00352A03" w:rsidRPr="007535A6" w14:paraId="65F0F243" w14:textId="77777777" w:rsidTr="00711B2D">
        <w:trPr>
          <w:trHeight w:val="189"/>
        </w:trPr>
        <w:tc>
          <w:tcPr>
            <w:tcW w:w="2518" w:type="dxa"/>
            <w:tcBorders>
              <w:top w:val="single" w:sz="4" w:space="0" w:color="auto"/>
              <w:bottom w:val="single" w:sz="4" w:space="0" w:color="auto"/>
            </w:tcBorders>
          </w:tcPr>
          <w:p w14:paraId="04286C97" w14:textId="77777777" w:rsidR="00352A03" w:rsidRPr="007535A6" w:rsidRDefault="00352A03" w:rsidP="00711B2D">
            <w:pPr>
              <w:pStyle w:val="Brezrazmikov"/>
            </w:pPr>
            <w:r w:rsidRPr="007535A6">
              <w:t>št. komadov</w:t>
            </w:r>
          </w:p>
        </w:tc>
        <w:tc>
          <w:tcPr>
            <w:tcW w:w="7371" w:type="dxa"/>
            <w:tcBorders>
              <w:top w:val="single" w:sz="4" w:space="0" w:color="auto"/>
              <w:bottom w:val="single" w:sz="4" w:space="0" w:color="auto"/>
            </w:tcBorders>
          </w:tcPr>
          <w:p w14:paraId="1DDA9774" w14:textId="6FC06841" w:rsidR="00352A03" w:rsidRPr="007535A6" w:rsidRDefault="00352A03" w:rsidP="00711B2D">
            <w:pPr>
              <w:pStyle w:val="Brezrazmikov"/>
              <w:rPr>
                <w:b w:val="0"/>
                <w:color w:val="FF0000"/>
                <w:szCs w:val="20"/>
              </w:rPr>
            </w:pPr>
            <w:r>
              <w:rPr>
                <w:b w:val="0"/>
                <w:color w:val="FF0000"/>
                <w:szCs w:val="20"/>
              </w:rPr>
              <w:t>10</w:t>
            </w:r>
          </w:p>
        </w:tc>
      </w:tr>
    </w:tbl>
    <w:p w14:paraId="6151526F" w14:textId="1E1D63DC" w:rsidR="00352A03" w:rsidRDefault="00352A03" w:rsidP="00090C1F">
      <w:pPr>
        <w:pStyle w:val="Brezrazmikov"/>
      </w:pPr>
      <w:r>
        <w:rPr>
          <w:noProof/>
        </w:rPr>
        <w:drawing>
          <wp:anchor distT="0" distB="0" distL="114300" distR="114300" simplePos="0" relativeHeight="251664384" behindDoc="1" locked="0" layoutInCell="1" allowOverlap="1" wp14:anchorId="7E6B9DC6" wp14:editId="787DDADC">
            <wp:simplePos x="0" y="0"/>
            <wp:positionH relativeFrom="column">
              <wp:posOffset>1690254</wp:posOffset>
            </wp:positionH>
            <wp:positionV relativeFrom="paragraph">
              <wp:posOffset>173355</wp:posOffset>
            </wp:positionV>
            <wp:extent cx="1371600" cy="1811110"/>
            <wp:effectExtent l="0" t="0" r="0" b="0"/>
            <wp:wrapNone/>
            <wp:docPr id="751787703" name="Slika 4" descr="Slika, ki vsebuje besede pohištvo, predal, predalnik, arhivska omar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87703" name="Slika 4" descr="Slika, ki vsebuje besede pohištvo, predal, predalnik, arhivska omara&#10;&#10;Opis je samodejno ustvarje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71600" cy="1811110"/>
                    </a:xfrm>
                    <a:prstGeom prst="rect">
                      <a:avLst/>
                    </a:prstGeom>
                    <a:noFill/>
                    <a:ln>
                      <a:noFill/>
                    </a:ln>
                  </pic:spPr>
                </pic:pic>
              </a:graphicData>
            </a:graphic>
          </wp:anchor>
        </w:drawing>
      </w:r>
    </w:p>
    <w:p w14:paraId="248DD404" w14:textId="7A8BE509" w:rsidR="00352A03" w:rsidRDefault="00352A03" w:rsidP="00090C1F">
      <w:pPr>
        <w:pStyle w:val="Brezrazmikov"/>
      </w:pPr>
    </w:p>
    <w:p w14:paraId="1E3FF9E6" w14:textId="77777777" w:rsidR="00352A03" w:rsidRDefault="00352A03" w:rsidP="00090C1F">
      <w:pPr>
        <w:pStyle w:val="Brezrazmikov"/>
      </w:pPr>
    </w:p>
    <w:p w14:paraId="2FBF5C2F" w14:textId="77777777" w:rsidR="00352A03" w:rsidRDefault="00352A03" w:rsidP="00090C1F">
      <w:pPr>
        <w:pStyle w:val="Brezrazmikov"/>
      </w:pPr>
    </w:p>
    <w:p w14:paraId="4AB831D9" w14:textId="15F39C1D" w:rsidR="00352A03" w:rsidRDefault="00352A03" w:rsidP="00090C1F">
      <w:pPr>
        <w:pStyle w:val="Brezrazmikov"/>
      </w:pPr>
    </w:p>
    <w:p w14:paraId="6BAC1F4D" w14:textId="77777777" w:rsidR="00352A03" w:rsidRDefault="00352A03" w:rsidP="00090C1F">
      <w:pPr>
        <w:pStyle w:val="Brezrazmikov"/>
      </w:pPr>
    </w:p>
    <w:p w14:paraId="5419B956" w14:textId="77777777" w:rsidR="00352A03" w:rsidRDefault="00352A03" w:rsidP="00090C1F">
      <w:pPr>
        <w:pStyle w:val="Brezrazmikov"/>
      </w:pPr>
    </w:p>
    <w:p w14:paraId="50FA0FEA" w14:textId="77777777" w:rsidR="00352A03" w:rsidRDefault="00352A03" w:rsidP="00090C1F">
      <w:pPr>
        <w:pStyle w:val="Brezrazmikov"/>
      </w:pPr>
    </w:p>
    <w:p w14:paraId="7B77D6F7" w14:textId="77777777" w:rsidR="00352A03" w:rsidRDefault="00352A03" w:rsidP="00090C1F">
      <w:pPr>
        <w:pStyle w:val="Brezrazmikov"/>
      </w:pPr>
    </w:p>
    <w:p w14:paraId="7C4D464B" w14:textId="77777777" w:rsidR="00352A03" w:rsidRDefault="00352A03" w:rsidP="00090C1F">
      <w:pPr>
        <w:pStyle w:val="Brezrazmikov"/>
      </w:pPr>
    </w:p>
    <w:p w14:paraId="69ECDCC3" w14:textId="77777777" w:rsidR="00352A03" w:rsidRDefault="00352A03" w:rsidP="00090C1F">
      <w:pPr>
        <w:pStyle w:val="Brezrazmikov"/>
      </w:pPr>
    </w:p>
    <w:p w14:paraId="6C98EDF2" w14:textId="77777777" w:rsidR="00352A03" w:rsidRDefault="00352A03" w:rsidP="00090C1F">
      <w:pPr>
        <w:pStyle w:val="Brezrazmikov"/>
      </w:pPr>
    </w:p>
    <w:p w14:paraId="5AFD148B" w14:textId="77777777" w:rsidR="00CF2AD0" w:rsidRDefault="00CF2AD0" w:rsidP="00090C1F">
      <w:pPr>
        <w:pStyle w:val="Brezrazmikov"/>
      </w:pPr>
    </w:p>
    <w:p w14:paraId="69FB1748" w14:textId="16CCC508" w:rsidR="00352A03" w:rsidRDefault="00352A03" w:rsidP="00090C1F">
      <w:pPr>
        <w:pStyle w:val="Brezrazmikov"/>
      </w:pPr>
    </w:p>
    <w:tbl>
      <w:tblPr>
        <w:tblW w:w="9889" w:type="dxa"/>
        <w:tblLook w:val="04A0" w:firstRow="1" w:lastRow="0" w:firstColumn="1" w:lastColumn="0" w:noHBand="0" w:noVBand="1"/>
      </w:tblPr>
      <w:tblGrid>
        <w:gridCol w:w="2518"/>
        <w:gridCol w:w="7371"/>
      </w:tblGrid>
      <w:tr w:rsidR="00352A03" w:rsidRPr="007535A6" w14:paraId="7C2BC4DD" w14:textId="77777777" w:rsidTr="00711B2D">
        <w:trPr>
          <w:trHeight w:val="189"/>
        </w:trPr>
        <w:tc>
          <w:tcPr>
            <w:tcW w:w="2518" w:type="dxa"/>
            <w:tcBorders>
              <w:top w:val="single" w:sz="4" w:space="0" w:color="auto"/>
              <w:bottom w:val="single" w:sz="4" w:space="0" w:color="auto"/>
            </w:tcBorders>
          </w:tcPr>
          <w:p w14:paraId="1678E8FC" w14:textId="77777777" w:rsidR="00352A03" w:rsidRPr="007535A6" w:rsidRDefault="00352A03" w:rsidP="00711B2D">
            <w:pPr>
              <w:pStyle w:val="Brezrazmikov"/>
            </w:pPr>
            <w:r w:rsidRPr="007535A6">
              <w:t>šifra</w:t>
            </w:r>
          </w:p>
        </w:tc>
        <w:tc>
          <w:tcPr>
            <w:tcW w:w="7371" w:type="dxa"/>
            <w:tcBorders>
              <w:top w:val="single" w:sz="4" w:space="0" w:color="auto"/>
              <w:bottom w:val="single" w:sz="4" w:space="0" w:color="auto"/>
            </w:tcBorders>
          </w:tcPr>
          <w:p w14:paraId="378ECBC3" w14:textId="6245B419" w:rsidR="00352A03" w:rsidRPr="007535A6" w:rsidRDefault="00352A03"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KPR-K1a</w:t>
            </w:r>
          </w:p>
        </w:tc>
      </w:tr>
      <w:tr w:rsidR="00352A03" w:rsidRPr="007535A6" w14:paraId="454B9132" w14:textId="77777777" w:rsidTr="00711B2D">
        <w:trPr>
          <w:trHeight w:val="189"/>
        </w:trPr>
        <w:tc>
          <w:tcPr>
            <w:tcW w:w="2518" w:type="dxa"/>
            <w:tcBorders>
              <w:top w:val="single" w:sz="4" w:space="0" w:color="auto"/>
              <w:bottom w:val="single" w:sz="4" w:space="0" w:color="auto"/>
            </w:tcBorders>
          </w:tcPr>
          <w:p w14:paraId="362C4800" w14:textId="77777777" w:rsidR="00352A03" w:rsidRPr="007535A6" w:rsidRDefault="00352A03" w:rsidP="00711B2D">
            <w:pPr>
              <w:pStyle w:val="Brezrazmikov"/>
            </w:pPr>
            <w:r w:rsidRPr="007535A6">
              <w:t>naziv</w:t>
            </w:r>
          </w:p>
        </w:tc>
        <w:tc>
          <w:tcPr>
            <w:tcW w:w="7371" w:type="dxa"/>
            <w:tcBorders>
              <w:top w:val="single" w:sz="4" w:space="0" w:color="auto"/>
              <w:bottom w:val="single" w:sz="4" w:space="0" w:color="auto"/>
            </w:tcBorders>
          </w:tcPr>
          <w:p w14:paraId="5BD2E943" w14:textId="7ADFF84B" w:rsidR="00352A03" w:rsidRPr="007535A6" w:rsidRDefault="00352A03"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kartotečni predalnik</w:t>
            </w:r>
          </w:p>
        </w:tc>
      </w:tr>
      <w:tr w:rsidR="00352A03" w:rsidRPr="007535A6" w14:paraId="4DA25F32" w14:textId="77777777" w:rsidTr="00711B2D">
        <w:trPr>
          <w:trHeight w:val="189"/>
        </w:trPr>
        <w:tc>
          <w:tcPr>
            <w:tcW w:w="2518" w:type="dxa"/>
            <w:tcBorders>
              <w:top w:val="single" w:sz="4" w:space="0" w:color="auto"/>
              <w:bottom w:val="single" w:sz="4" w:space="0" w:color="auto"/>
            </w:tcBorders>
          </w:tcPr>
          <w:p w14:paraId="7F0E0D8B" w14:textId="77777777" w:rsidR="00352A03" w:rsidRPr="00CF2AD0" w:rsidRDefault="00352A03" w:rsidP="00711B2D">
            <w:pPr>
              <w:pStyle w:val="Brezrazmikov"/>
              <w:rPr>
                <w:szCs w:val="20"/>
              </w:rPr>
            </w:pPr>
            <w:r w:rsidRPr="00CF2AD0">
              <w:rPr>
                <w:szCs w:val="20"/>
              </w:rPr>
              <w:t>opis</w:t>
            </w:r>
          </w:p>
        </w:tc>
        <w:tc>
          <w:tcPr>
            <w:tcW w:w="7371" w:type="dxa"/>
            <w:tcBorders>
              <w:top w:val="single" w:sz="4" w:space="0" w:color="auto"/>
              <w:bottom w:val="single" w:sz="4" w:space="0" w:color="auto"/>
            </w:tcBorders>
          </w:tcPr>
          <w:p w14:paraId="592A7A4A" w14:textId="44263AEC" w:rsidR="00352A03" w:rsidRPr="00CF2AD0" w:rsidRDefault="00352A03" w:rsidP="00711B2D">
            <w:pPr>
              <w:spacing w:line="259" w:lineRule="auto"/>
              <w:rPr>
                <w:rFonts w:asciiTheme="minorHAnsi" w:hAnsiTheme="minorHAnsi"/>
                <w:sz w:val="20"/>
                <w:szCs w:val="20"/>
              </w:rPr>
            </w:pPr>
            <w:r w:rsidRPr="00CF2AD0">
              <w:rPr>
                <w:rFonts w:asciiTheme="minorHAnsi" w:hAnsiTheme="minorHAnsi"/>
                <w:sz w:val="20"/>
                <w:szCs w:val="20"/>
              </w:rPr>
              <w:t xml:space="preserve">Predalnik s štirimi predali za viseče mape formata </w:t>
            </w:r>
            <w:proofErr w:type="spellStart"/>
            <w:r w:rsidRPr="00CF2AD0">
              <w:rPr>
                <w:rFonts w:asciiTheme="minorHAnsi" w:hAnsiTheme="minorHAnsi"/>
                <w:sz w:val="20"/>
                <w:szCs w:val="20"/>
              </w:rPr>
              <w:t>foolscap</w:t>
            </w:r>
            <w:proofErr w:type="spellEnd"/>
            <w:r w:rsidRPr="00CF2AD0">
              <w:rPr>
                <w:rFonts w:asciiTheme="minorHAnsi" w:hAnsiTheme="minorHAnsi"/>
                <w:sz w:val="20"/>
                <w:szCs w:val="20"/>
              </w:rPr>
              <w:t xml:space="preserve"> ali A4. Polno dno predala, odlaganje je možno tudi na dno. </w:t>
            </w:r>
            <w:r w:rsidR="00C87CE9" w:rsidRPr="00CF2AD0">
              <w:rPr>
                <w:rFonts w:asciiTheme="minorHAnsi" w:hAnsiTheme="minorHAnsi"/>
                <w:sz w:val="20"/>
                <w:szCs w:val="20"/>
              </w:rPr>
              <w:t>Predalnik naj ima c</w:t>
            </w:r>
            <w:r w:rsidRPr="00CF2AD0">
              <w:rPr>
                <w:rFonts w:asciiTheme="minorHAnsi" w:hAnsiTheme="minorHAnsi"/>
                <w:sz w:val="20"/>
                <w:szCs w:val="20"/>
              </w:rPr>
              <w:t>ilindričn</w:t>
            </w:r>
            <w:r w:rsidR="00C87CE9" w:rsidRPr="00CF2AD0">
              <w:rPr>
                <w:rFonts w:asciiTheme="minorHAnsi" w:hAnsiTheme="minorHAnsi"/>
                <w:sz w:val="20"/>
                <w:szCs w:val="20"/>
              </w:rPr>
              <w:t>o</w:t>
            </w:r>
            <w:r w:rsidRPr="00CF2AD0">
              <w:rPr>
                <w:rFonts w:asciiTheme="minorHAnsi" w:hAnsiTheme="minorHAnsi"/>
                <w:sz w:val="20"/>
                <w:szCs w:val="20"/>
              </w:rPr>
              <w:t xml:space="preserve"> ključavnic</w:t>
            </w:r>
            <w:r w:rsidR="00C87CE9" w:rsidRPr="00CF2AD0">
              <w:rPr>
                <w:rFonts w:asciiTheme="minorHAnsi" w:hAnsiTheme="minorHAnsi"/>
                <w:sz w:val="20"/>
                <w:szCs w:val="20"/>
              </w:rPr>
              <w:t>o, ki</w:t>
            </w:r>
            <w:r w:rsidRPr="00CF2AD0">
              <w:rPr>
                <w:rFonts w:asciiTheme="minorHAnsi" w:hAnsiTheme="minorHAnsi"/>
                <w:sz w:val="20"/>
                <w:szCs w:val="20"/>
              </w:rPr>
              <w:t xml:space="preserve"> zaklene vse predale</w:t>
            </w:r>
            <w:r w:rsidR="00C87CE9" w:rsidRPr="00CF2AD0">
              <w:rPr>
                <w:rFonts w:asciiTheme="minorHAnsi" w:hAnsiTheme="minorHAnsi"/>
                <w:sz w:val="20"/>
                <w:szCs w:val="20"/>
              </w:rPr>
              <w:t xml:space="preserve"> hkrati, vodila s 100</w:t>
            </w:r>
            <w:r w:rsidR="0057601A">
              <w:rPr>
                <w:rFonts w:asciiTheme="minorHAnsi" w:hAnsiTheme="minorHAnsi"/>
                <w:sz w:val="20"/>
                <w:szCs w:val="20"/>
              </w:rPr>
              <w:t xml:space="preserve"> </w:t>
            </w:r>
            <w:r w:rsidR="00C87CE9" w:rsidRPr="00CF2AD0">
              <w:rPr>
                <w:rFonts w:asciiTheme="minorHAnsi" w:hAnsiTheme="minorHAnsi"/>
                <w:sz w:val="20"/>
                <w:szCs w:val="20"/>
              </w:rPr>
              <w:t xml:space="preserve">% izvlekom, PVC okvirček za označevalne kartončke, </w:t>
            </w:r>
            <w:proofErr w:type="spellStart"/>
            <w:r w:rsidR="00C87CE9" w:rsidRPr="00CF2AD0">
              <w:rPr>
                <w:rFonts w:asciiTheme="minorHAnsi" w:hAnsiTheme="minorHAnsi"/>
                <w:sz w:val="20"/>
                <w:szCs w:val="20"/>
              </w:rPr>
              <w:t>anti-tilt</w:t>
            </w:r>
            <w:proofErr w:type="spellEnd"/>
            <w:r w:rsidR="00C87CE9" w:rsidRPr="00CF2AD0">
              <w:rPr>
                <w:rFonts w:asciiTheme="minorHAnsi" w:hAnsiTheme="minorHAnsi"/>
                <w:sz w:val="20"/>
                <w:szCs w:val="20"/>
              </w:rPr>
              <w:t xml:space="preserve">, ki onemogoča prevračanje predalnika. Nosilnost enega predala naj bo 40 kg. Svetlo sive barve po RAL 7035. </w:t>
            </w:r>
            <w:r w:rsidRPr="00CF2AD0">
              <w:rPr>
                <w:rFonts w:asciiTheme="minorHAnsi" w:hAnsiTheme="minorHAnsi"/>
                <w:sz w:val="20"/>
                <w:szCs w:val="20"/>
              </w:rPr>
              <w:t xml:space="preserve">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47 x 62 x 132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352A03" w:rsidRPr="007535A6" w14:paraId="2E3B1E44" w14:textId="77777777" w:rsidTr="00711B2D">
        <w:trPr>
          <w:trHeight w:val="189"/>
        </w:trPr>
        <w:tc>
          <w:tcPr>
            <w:tcW w:w="2518" w:type="dxa"/>
            <w:tcBorders>
              <w:top w:val="single" w:sz="4" w:space="0" w:color="auto"/>
              <w:bottom w:val="single" w:sz="4" w:space="0" w:color="auto"/>
            </w:tcBorders>
          </w:tcPr>
          <w:p w14:paraId="692AD3BC" w14:textId="77777777" w:rsidR="00352A03" w:rsidRPr="007535A6" w:rsidRDefault="00352A03" w:rsidP="00711B2D">
            <w:pPr>
              <w:pStyle w:val="Brezrazmikov"/>
            </w:pPr>
            <w:r w:rsidRPr="007535A6">
              <w:t>proizvajalec</w:t>
            </w:r>
          </w:p>
        </w:tc>
        <w:tc>
          <w:tcPr>
            <w:tcW w:w="7371" w:type="dxa"/>
            <w:tcBorders>
              <w:top w:val="single" w:sz="4" w:space="0" w:color="auto"/>
              <w:bottom w:val="single" w:sz="4" w:space="0" w:color="auto"/>
            </w:tcBorders>
          </w:tcPr>
          <w:p w14:paraId="2B09B395" w14:textId="6150034F" w:rsidR="00352A03" w:rsidRPr="007535A6" w:rsidRDefault="00352A03"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00C87CE9">
              <w:rPr>
                <w:rFonts w:eastAsia="Times New Roman"/>
                <w:sz w:val="20"/>
                <w:szCs w:val="20"/>
              </w:rPr>
              <w:t xml:space="preserve">kartotečni </w:t>
            </w:r>
            <w:r w:rsidRPr="00352A03">
              <w:rPr>
                <w:rFonts w:eastAsia="Times New Roman"/>
                <w:sz w:val="20"/>
                <w:szCs w:val="20"/>
              </w:rPr>
              <w:t xml:space="preserve">predalnik </w:t>
            </w:r>
            <w:r w:rsidR="00C87CE9">
              <w:rPr>
                <w:rFonts w:eastAsia="Times New Roman"/>
                <w:sz w:val="20"/>
                <w:szCs w:val="20"/>
              </w:rPr>
              <w:t>VFC4-FS</w:t>
            </w:r>
            <w:r w:rsidRPr="00352A03">
              <w:rPr>
                <w:rFonts w:eastAsia="Times New Roman"/>
                <w:sz w:val="20"/>
                <w:szCs w:val="20"/>
              </w:rPr>
              <w:t xml:space="preserve"> </w:t>
            </w:r>
            <w:r w:rsidRPr="007535A6">
              <w:rPr>
                <w:rFonts w:eastAsia="Times New Roman"/>
                <w:sz w:val="20"/>
                <w:szCs w:val="20"/>
              </w:rPr>
              <w:t>ali enakovredno</w:t>
            </w:r>
          </w:p>
        </w:tc>
      </w:tr>
      <w:tr w:rsidR="00352A03" w:rsidRPr="007535A6" w14:paraId="5FCC1701" w14:textId="77777777" w:rsidTr="00711B2D">
        <w:trPr>
          <w:trHeight w:val="189"/>
        </w:trPr>
        <w:tc>
          <w:tcPr>
            <w:tcW w:w="2518" w:type="dxa"/>
            <w:tcBorders>
              <w:top w:val="single" w:sz="4" w:space="0" w:color="auto"/>
              <w:bottom w:val="single" w:sz="4" w:space="0" w:color="auto"/>
            </w:tcBorders>
          </w:tcPr>
          <w:p w14:paraId="2D04E6F4" w14:textId="77777777" w:rsidR="00352A03" w:rsidRPr="007535A6" w:rsidRDefault="00352A03" w:rsidP="00711B2D">
            <w:pPr>
              <w:pStyle w:val="Brezrazmikov"/>
            </w:pPr>
            <w:r w:rsidRPr="007535A6">
              <w:t>št. komadov</w:t>
            </w:r>
          </w:p>
        </w:tc>
        <w:tc>
          <w:tcPr>
            <w:tcW w:w="7371" w:type="dxa"/>
            <w:tcBorders>
              <w:top w:val="single" w:sz="4" w:space="0" w:color="auto"/>
              <w:bottom w:val="single" w:sz="4" w:space="0" w:color="auto"/>
            </w:tcBorders>
          </w:tcPr>
          <w:p w14:paraId="301CE6B9" w14:textId="61FBC90D" w:rsidR="00352A03" w:rsidRPr="007535A6" w:rsidRDefault="00352A03" w:rsidP="00711B2D">
            <w:pPr>
              <w:pStyle w:val="Brezrazmikov"/>
              <w:rPr>
                <w:b w:val="0"/>
                <w:color w:val="FF0000"/>
                <w:szCs w:val="20"/>
              </w:rPr>
            </w:pPr>
            <w:r>
              <w:rPr>
                <w:b w:val="0"/>
                <w:color w:val="FF0000"/>
                <w:szCs w:val="20"/>
              </w:rPr>
              <w:t>3</w:t>
            </w:r>
          </w:p>
        </w:tc>
      </w:tr>
    </w:tbl>
    <w:p w14:paraId="34D625E7" w14:textId="5C742E78" w:rsidR="00352A03" w:rsidRDefault="00C87CE9" w:rsidP="00090C1F">
      <w:pPr>
        <w:pStyle w:val="Brezrazmikov"/>
      </w:pPr>
      <w:r>
        <w:rPr>
          <w:noProof/>
        </w:rPr>
        <w:drawing>
          <wp:anchor distT="0" distB="0" distL="114300" distR="114300" simplePos="0" relativeHeight="251666432" behindDoc="1" locked="0" layoutInCell="1" allowOverlap="1" wp14:anchorId="667ABFE3" wp14:editId="13C7C340">
            <wp:simplePos x="0" y="0"/>
            <wp:positionH relativeFrom="column">
              <wp:posOffset>1045730</wp:posOffset>
            </wp:positionH>
            <wp:positionV relativeFrom="paragraph">
              <wp:posOffset>138488</wp:posOffset>
            </wp:positionV>
            <wp:extent cx="2279073" cy="2049160"/>
            <wp:effectExtent l="0" t="0" r="6985" b="8255"/>
            <wp:wrapNone/>
            <wp:docPr id="1437280982" name="Slika 4" descr="AKCIJA-10%: Kartotečni predalnik, VFC4-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KCIJA-10%: Kartotečni predalnik, VFC4-F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9073" cy="2049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B1A703" w14:textId="102E54B4" w:rsidR="00352A03" w:rsidRDefault="00352A03" w:rsidP="00090C1F">
      <w:pPr>
        <w:pStyle w:val="Brezrazmikov"/>
      </w:pPr>
    </w:p>
    <w:p w14:paraId="04753E56" w14:textId="77777777" w:rsidR="00C87CE9" w:rsidRDefault="00C87CE9" w:rsidP="00090C1F">
      <w:pPr>
        <w:pStyle w:val="Brezrazmikov"/>
      </w:pPr>
    </w:p>
    <w:p w14:paraId="665B3F66" w14:textId="77777777" w:rsidR="00C87CE9" w:rsidRDefault="00C87CE9" w:rsidP="00090C1F">
      <w:pPr>
        <w:pStyle w:val="Brezrazmikov"/>
      </w:pPr>
    </w:p>
    <w:p w14:paraId="62C25880" w14:textId="77777777" w:rsidR="00C87CE9" w:rsidRDefault="00C87CE9" w:rsidP="00090C1F">
      <w:pPr>
        <w:pStyle w:val="Brezrazmikov"/>
      </w:pPr>
    </w:p>
    <w:p w14:paraId="68670E24" w14:textId="77777777" w:rsidR="00C87CE9" w:rsidRDefault="00C87CE9" w:rsidP="00090C1F">
      <w:pPr>
        <w:pStyle w:val="Brezrazmikov"/>
      </w:pPr>
    </w:p>
    <w:p w14:paraId="29218C11" w14:textId="77777777" w:rsidR="00C87CE9" w:rsidRDefault="00C87CE9" w:rsidP="00090C1F">
      <w:pPr>
        <w:pStyle w:val="Brezrazmikov"/>
      </w:pPr>
    </w:p>
    <w:p w14:paraId="3A295FE5" w14:textId="77777777" w:rsidR="00C87CE9" w:rsidRDefault="00C87CE9" w:rsidP="00090C1F">
      <w:pPr>
        <w:pStyle w:val="Brezrazmikov"/>
      </w:pPr>
    </w:p>
    <w:p w14:paraId="137BCBB5" w14:textId="77777777" w:rsidR="00C87CE9" w:rsidRDefault="00C87CE9" w:rsidP="00090C1F">
      <w:pPr>
        <w:pStyle w:val="Brezrazmikov"/>
      </w:pPr>
    </w:p>
    <w:p w14:paraId="0B96E914" w14:textId="77777777" w:rsidR="00C87CE9" w:rsidRDefault="00C87CE9" w:rsidP="00090C1F">
      <w:pPr>
        <w:pStyle w:val="Brezrazmikov"/>
      </w:pPr>
    </w:p>
    <w:p w14:paraId="1F3B00A7" w14:textId="77777777" w:rsidR="00C87CE9" w:rsidRDefault="00C87CE9" w:rsidP="00090C1F">
      <w:pPr>
        <w:pStyle w:val="Brezrazmikov"/>
      </w:pPr>
    </w:p>
    <w:tbl>
      <w:tblPr>
        <w:tblW w:w="9889" w:type="dxa"/>
        <w:tblLook w:val="04A0" w:firstRow="1" w:lastRow="0" w:firstColumn="1" w:lastColumn="0" w:noHBand="0" w:noVBand="1"/>
      </w:tblPr>
      <w:tblGrid>
        <w:gridCol w:w="2518"/>
        <w:gridCol w:w="7371"/>
      </w:tblGrid>
      <w:tr w:rsidR="00C87CE9" w:rsidRPr="007535A6" w14:paraId="1BBD3FE7" w14:textId="77777777" w:rsidTr="00711B2D">
        <w:trPr>
          <w:trHeight w:val="189"/>
        </w:trPr>
        <w:tc>
          <w:tcPr>
            <w:tcW w:w="2518" w:type="dxa"/>
            <w:tcBorders>
              <w:top w:val="single" w:sz="4" w:space="0" w:color="auto"/>
              <w:bottom w:val="single" w:sz="4" w:space="0" w:color="auto"/>
            </w:tcBorders>
          </w:tcPr>
          <w:p w14:paraId="7E223234" w14:textId="77777777" w:rsidR="00C87CE9" w:rsidRPr="007535A6" w:rsidRDefault="00C87CE9" w:rsidP="00711B2D">
            <w:pPr>
              <w:pStyle w:val="Brezrazmikov"/>
            </w:pPr>
            <w:r w:rsidRPr="007535A6">
              <w:t>šifra</w:t>
            </w:r>
          </w:p>
        </w:tc>
        <w:tc>
          <w:tcPr>
            <w:tcW w:w="7371" w:type="dxa"/>
            <w:tcBorders>
              <w:top w:val="single" w:sz="4" w:space="0" w:color="auto"/>
              <w:bottom w:val="single" w:sz="4" w:space="0" w:color="auto"/>
            </w:tcBorders>
          </w:tcPr>
          <w:p w14:paraId="00ECE942" w14:textId="155D336E" w:rsidR="00C87CE9" w:rsidRPr="007535A6" w:rsidRDefault="00C87CE9"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KPR-K1b</w:t>
            </w:r>
          </w:p>
        </w:tc>
      </w:tr>
      <w:tr w:rsidR="00C87CE9" w:rsidRPr="007535A6" w14:paraId="1525AF62" w14:textId="77777777" w:rsidTr="00711B2D">
        <w:trPr>
          <w:trHeight w:val="189"/>
        </w:trPr>
        <w:tc>
          <w:tcPr>
            <w:tcW w:w="2518" w:type="dxa"/>
            <w:tcBorders>
              <w:top w:val="single" w:sz="4" w:space="0" w:color="auto"/>
              <w:bottom w:val="single" w:sz="4" w:space="0" w:color="auto"/>
            </w:tcBorders>
          </w:tcPr>
          <w:p w14:paraId="464939DD" w14:textId="77777777" w:rsidR="00C87CE9" w:rsidRPr="007535A6" w:rsidRDefault="00C87CE9" w:rsidP="00711B2D">
            <w:pPr>
              <w:pStyle w:val="Brezrazmikov"/>
            </w:pPr>
            <w:r w:rsidRPr="007535A6">
              <w:t>naziv</w:t>
            </w:r>
          </w:p>
        </w:tc>
        <w:tc>
          <w:tcPr>
            <w:tcW w:w="7371" w:type="dxa"/>
            <w:tcBorders>
              <w:top w:val="single" w:sz="4" w:space="0" w:color="auto"/>
              <w:bottom w:val="single" w:sz="4" w:space="0" w:color="auto"/>
            </w:tcBorders>
          </w:tcPr>
          <w:p w14:paraId="023DBA6E" w14:textId="77777777" w:rsidR="00C87CE9" w:rsidRPr="007535A6" w:rsidRDefault="00C87CE9"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kartotečni predalnik</w:t>
            </w:r>
          </w:p>
        </w:tc>
      </w:tr>
      <w:tr w:rsidR="00C87CE9" w:rsidRPr="007535A6" w14:paraId="56F47A38" w14:textId="77777777" w:rsidTr="00711B2D">
        <w:trPr>
          <w:trHeight w:val="189"/>
        </w:trPr>
        <w:tc>
          <w:tcPr>
            <w:tcW w:w="2518" w:type="dxa"/>
            <w:tcBorders>
              <w:top w:val="single" w:sz="4" w:space="0" w:color="auto"/>
              <w:bottom w:val="single" w:sz="4" w:space="0" w:color="auto"/>
            </w:tcBorders>
          </w:tcPr>
          <w:p w14:paraId="61C5F687" w14:textId="77777777" w:rsidR="00C87CE9" w:rsidRPr="007535A6" w:rsidRDefault="00C87CE9" w:rsidP="00711B2D">
            <w:pPr>
              <w:pStyle w:val="Brezrazmikov"/>
            </w:pPr>
            <w:r w:rsidRPr="007535A6">
              <w:t>opis</w:t>
            </w:r>
          </w:p>
        </w:tc>
        <w:tc>
          <w:tcPr>
            <w:tcW w:w="7371" w:type="dxa"/>
            <w:tcBorders>
              <w:top w:val="single" w:sz="4" w:space="0" w:color="auto"/>
              <w:bottom w:val="single" w:sz="4" w:space="0" w:color="auto"/>
            </w:tcBorders>
          </w:tcPr>
          <w:p w14:paraId="028F852B" w14:textId="09AF3F16" w:rsidR="00C87CE9" w:rsidRPr="00CF2AD0" w:rsidRDefault="00C87CE9" w:rsidP="00711B2D">
            <w:pPr>
              <w:spacing w:line="259" w:lineRule="auto"/>
              <w:rPr>
                <w:rFonts w:asciiTheme="minorHAnsi" w:hAnsiTheme="minorHAnsi"/>
                <w:sz w:val="20"/>
                <w:szCs w:val="20"/>
              </w:rPr>
            </w:pPr>
            <w:r w:rsidRPr="00CF2AD0">
              <w:rPr>
                <w:rFonts w:asciiTheme="minorHAnsi" w:hAnsiTheme="minorHAnsi"/>
                <w:sz w:val="20"/>
                <w:szCs w:val="20"/>
              </w:rPr>
              <w:t>Predalnik s predali za viseče mape formata A4 leže, shranjevanje v dveh kolonah. Predalnik naj ima cilindrično ključavnico, ki zaklene vse predale hkrati, vodila s 100</w:t>
            </w:r>
            <w:r w:rsidR="0057601A">
              <w:rPr>
                <w:rFonts w:asciiTheme="minorHAnsi" w:hAnsiTheme="minorHAnsi"/>
                <w:sz w:val="20"/>
                <w:szCs w:val="20"/>
              </w:rPr>
              <w:t xml:space="preserve"> </w:t>
            </w:r>
            <w:r w:rsidRPr="00CF2AD0">
              <w:rPr>
                <w:rFonts w:asciiTheme="minorHAnsi" w:hAnsiTheme="minorHAnsi"/>
                <w:sz w:val="20"/>
                <w:szCs w:val="20"/>
              </w:rPr>
              <w:t xml:space="preserve">% izvlekom, </w:t>
            </w:r>
            <w:proofErr w:type="spellStart"/>
            <w:r w:rsidRPr="00CF2AD0">
              <w:rPr>
                <w:rFonts w:asciiTheme="minorHAnsi" w:hAnsiTheme="minorHAnsi"/>
                <w:sz w:val="20"/>
                <w:szCs w:val="20"/>
              </w:rPr>
              <w:t>anti-tilt</w:t>
            </w:r>
            <w:proofErr w:type="spellEnd"/>
            <w:r w:rsidRPr="00CF2AD0">
              <w:rPr>
                <w:rFonts w:asciiTheme="minorHAnsi" w:hAnsiTheme="minorHAnsi"/>
                <w:sz w:val="20"/>
                <w:szCs w:val="20"/>
              </w:rPr>
              <w:t xml:space="preserve"> mehanizem, ki onemogoča prevračanje predalnika, </w:t>
            </w:r>
            <w:r w:rsidR="008129DD" w:rsidRPr="00CF2AD0">
              <w:rPr>
                <w:rFonts w:asciiTheme="minorHAnsi" w:hAnsiTheme="minorHAnsi"/>
                <w:sz w:val="20"/>
                <w:szCs w:val="20"/>
              </w:rPr>
              <w:t xml:space="preserve">predal s polnim dnom, </w:t>
            </w:r>
            <w:r w:rsidRPr="00CF2AD0">
              <w:rPr>
                <w:rFonts w:asciiTheme="minorHAnsi" w:hAnsiTheme="minorHAnsi"/>
                <w:sz w:val="20"/>
                <w:szCs w:val="20"/>
              </w:rPr>
              <w:t xml:space="preserve">nosilnost predala 35 kg, svetlo sive barve po RAL 7035.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xml:space="preserve">: </w:t>
            </w:r>
            <w:r w:rsidR="00E17006">
              <w:rPr>
                <w:rFonts w:asciiTheme="minorHAnsi" w:hAnsiTheme="minorHAnsi"/>
                <w:sz w:val="20"/>
                <w:szCs w:val="20"/>
              </w:rPr>
              <w:t>c</w:t>
            </w:r>
            <w:r w:rsidR="007A04B7">
              <w:rPr>
                <w:rFonts w:asciiTheme="minorHAnsi" w:hAnsiTheme="minorHAnsi"/>
                <w:sz w:val="20"/>
                <w:szCs w:val="20"/>
              </w:rPr>
              <w:t>c</w:t>
            </w:r>
            <w:r w:rsidR="00E17006">
              <w:rPr>
                <w:rFonts w:asciiTheme="minorHAnsi" w:hAnsiTheme="minorHAnsi"/>
                <w:sz w:val="20"/>
                <w:szCs w:val="20"/>
              </w:rPr>
              <w:t xml:space="preserve">a. </w:t>
            </w:r>
            <w:r w:rsidRPr="00CF2AD0">
              <w:rPr>
                <w:rFonts w:asciiTheme="minorHAnsi" w:hAnsiTheme="minorHAnsi"/>
                <w:sz w:val="20"/>
                <w:szCs w:val="20"/>
              </w:rPr>
              <w:t>84 x 62 x 16</w:t>
            </w:r>
            <w:r w:rsidR="00E17006">
              <w:rPr>
                <w:rFonts w:asciiTheme="minorHAnsi" w:hAnsiTheme="minorHAnsi"/>
                <w:sz w:val="20"/>
                <w:szCs w:val="20"/>
              </w:rPr>
              <w:t>3</w:t>
            </w:r>
            <w:r w:rsidRPr="00CF2AD0">
              <w:rPr>
                <w:rFonts w:asciiTheme="minorHAnsi" w:hAnsiTheme="minorHAnsi"/>
                <w:sz w:val="20"/>
                <w:szCs w:val="20"/>
              </w:rPr>
              <w:t xml:space="preserve">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C87CE9" w:rsidRPr="007535A6" w14:paraId="40A9C59D" w14:textId="77777777" w:rsidTr="00711B2D">
        <w:trPr>
          <w:trHeight w:val="189"/>
        </w:trPr>
        <w:tc>
          <w:tcPr>
            <w:tcW w:w="2518" w:type="dxa"/>
            <w:tcBorders>
              <w:top w:val="single" w:sz="4" w:space="0" w:color="auto"/>
              <w:bottom w:val="single" w:sz="4" w:space="0" w:color="auto"/>
            </w:tcBorders>
          </w:tcPr>
          <w:p w14:paraId="7C0187A4" w14:textId="77777777" w:rsidR="00C87CE9" w:rsidRPr="007535A6" w:rsidRDefault="00C87CE9" w:rsidP="00711B2D">
            <w:pPr>
              <w:pStyle w:val="Brezrazmikov"/>
            </w:pPr>
            <w:r w:rsidRPr="007535A6">
              <w:t>proizvajalec</w:t>
            </w:r>
          </w:p>
        </w:tc>
        <w:tc>
          <w:tcPr>
            <w:tcW w:w="7371" w:type="dxa"/>
            <w:tcBorders>
              <w:top w:val="single" w:sz="4" w:space="0" w:color="auto"/>
              <w:bottom w:val="single" w:sz="4" w:space="0" w:color="auto"/>
            </w:tcBorders>
          </w:tcPr>
          <w:p w14:paraId="61BD927E" w14:textId="05374BBB" w:rsidR="00C87CE9" w:rsidRPr="007535A6" w:rsidRDefault="00C87CE9"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kartotečni </w:t>
            </w:r>
            <w:r w:rsidRPr="00352A03">
              <w:rPr>
                <w:rFonts w:eastAsia="Times New Roman"/>
                <w:sz w:val="20"/>
                <w:szCs w:val="20"/>
              </w:rPr>
              <w:t xml:space="preserve">predalnik </w:t>
            </w:r>
            <w:r>
              <w:rPr>
                <w:rFonts w:eastAsia="Times New Roman"/>
                <w:sz w:val="20"/>
                <w:szCs w:val="20"/>
              </w:rPr>
              <w:t>TRG-23250</w:t>
            </w:r>
            <w:r w:rsidRPr="00352A03">
              <w:rPr>
                <w:rFonts w:eastAsia="Times New Roman"/>
                <w:sz w:val="20"/>
                <w:szCs w:val="20"/>
              </w:rPr>
              <w:t xml:space="preserve"> </w:t>
            </w:r>
            <w:r w:rsidRPr="007535A6">
              <w:rPr>
                <w:rFonts w:eastAsia="Times New Roman"/>
                <w:sz w:val="20"/>
                <w:szCs w:val="20"/>
              </w:rPr>
              <w:t>ali enakovredno</w:t>
            </w:r>
          </w:p>
        </w:tc>
      </w:tr>
      <w:tr w:rsidR="00C87CE9" w:rsidRPr="007535A6" w14:paraId="7847BFAA" w14:textId="77777777" w:rsidTr="00711B2D">
        <w:trPr>
          <w:trHeight w:val="189"/>
        </w:trPr>
        <w:tc>
          <w:tcPr>
            <w:tcW w:w="2518" w:type="dxa"/>
            <w:tcBorders>
              <w:top w:val="single" w:sz="4" w:space="0" w:color="auto"/>
              <w:bottom w:val="single" w:sz="4" w:space="0" w:color="auto"/>
            </w:tcBorders>
          </w:tcPr>
          <w:p w14:paraId="4C0EE9B5" w14:textId="77777777" w:rsidR="00C87CE9" w:rsidRPr="007535A6" w:rsidRDefault="00C87CE9" w:rsidP="00711B2D">
            <w:pPr>
              <w:pStyle w:val="Brezrazmikov"/>
            </w:pPr>
            <w:r w:rsidRPr="007535A6">
              <w:t>št. komadov</w:t>
            </w:r>
          </w:p>
        </w:tc>
        <w:tc>
          <w:tcPr>
            <w:tcW w:w="7371" w:type="dxa"/>
            <w:tcBorders>
              <w:top w:val="single" w:sz="4" w:space="0" w:color="auto"/>
              <w:bottom w:val="single" w:sz="4" w:space="0" w:color="auto"/>
            </w:tcBorders>
          </w:tcPr>
          <w:p w14:paraId="73289E24" w14:textId="6548F8C1" w:rsidR="00C87CE9" w:rsidRPr="007535A6" w:rsidRDefault="00C87CE9" w:rsidP="00711B2D">
            <w:pPr>
              <w:pStyle w:val="Brezrazmikov"/>
              <w:rPr>
                <w:b w:val="0"/>
                <w:color w:val="FF0000"/>
                <w:szCs w:val="20"/>
              </w:rPr>
            </w:pPr>
            <w:r>
              <w:rPr>
                <w:b w:val="0"/>
                <w:color w:val="FF0000"/>
                <w:szCs w:val="20"/>
              </w:rPr>
              <w:t>1</w:t>
            </w:r>
          </w:p>
        </w:tc>
      </w:tr>
    </w:tbl>
    <w:p w14:paraId="2A4D9A38" w14:textId="38769322" w:rsidR="00C87CE9" w:rsidRDefault="00C87CE9" w:rsidP="00090C1F">
      <w:pPr>
        <w:pStyle w:val="Brezrazmikov"/>
      </w:pPr>
      <w:r>
        <w:rPr>
          <w:noProof/>
        </w:rPr>
        <w:drawing>
          <wp:anchor distT="0" distB="0" distL="114300" distR="114300" simplePos="0" relativeHeight="251667456" behindDoc="1" locked="0" layoutInCell="1" allowOverlap="1" wp14:anchorId="41AFF306" wp14:editId="277BBA98">
            <wp:simplePos x="0" y="0"/>
            <wp:positionH relativeFrom="column">
              <wp:posOffset>1184564</wp:posOffset>
            </wp:positionH>
            <wp:positionV relativeFrom="paragraph">
              <wp:posOffset>173355</wp:posOffset>
            </wp:positionV>
            <wp:extent cx="2124075" cy="2085975"/>
            <wp:effectExtent l="0" t="0" r="9525" b="9525"/>
            <wp:wrapNone/>
            <wp:docPr id="6" name="Slika 5">
              <a:extLst xmlns:a="http://schemas.openxmlformats.org/drawingml/2006/main">
                <a:ext uri="{FF2B5EF4-FFF2-40B4-BE49-F238E27FC236}">
                  <a16:creationId xmlns:a16="http://schemas.microsoft.com/office/drawing/2014/main" id="{2387E986-C901-6A0D-4796-76C3886A1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5">
                      <a:extLst>
                        <a:ext uri="{FF2B5EF4-FFF2-40B4-BE49-F238E27FC236}">
                          <a16:creationId xmlns:a16="http://schemas.microsoft.com/office/drawing/2014/main" id="{2387E986-C901-6A0D-4796-76C3886A10BF}"/>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24075" cy="208597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7000ECB0" w14:textId="6A5612AA" w:rsidR="00C87CE9" w:rsidRDefault="00C87CE9" w:rsidP="00090C1F">
      <w:pPr>
        <w:pStyle w:val="Brezrazmikov"/>
      </w:pPr>
    </w:p>
    <w:p w14:paraId="08874E41" w14:textId="0478BCB0" w:rsidR="00C87CE9" w:rsidRDefault="00C87CE9" w:rsidP="00090C1F">
      <w:pPr>
        <w:pStyle w:val="Brezrazmikov"/>
      </w:pPr>
    </w:p>
    <w:p w14:paraId="635FE32F" w14:textId="77777777" w:rsidR="00C87CE9" w:rsidRDefault="00C87CE9" w:rsidP="00090C1F">
      <w:pPr>
        <w:pStyle w:val="Brezrazmikov"/>
      </w:pPr>
    </w:p>
    <w:p w14:paraId="15FC10D5" w14:textId="77777777" w:rsidR="00C87CE9" w:rsidRDefault="00C87CE9" w:rsidP="00090C1F">
      <w:pPr>
        <w:pStyle w:val="Brezrazmikov"/>
      </w:pPr>
    </w:p>
    <w:p w14:paraId="689A6AAC" w14:textId="77777777" w:rsidR="00C87CE9" w:rsidRDefault="00C87CE9" w:rsidP="00090C1F">
      <w:pPr>
        <w:pStyle w:val="Brezrazmikov"/>
      </w:pPr>
    </w:p>
    <w:p w14:paraId="6D325DE0" w14:textId="77777777" w:rsidR="00C87CE9" w:rsidRDefault="00C87CE9" w:rsidP="00090C1F">
      <w:pPr>
        <w:pStyle w:val="Brezrazmikov"/>
      </w:pPr>
    </w:p>
    <w:p w14:paraId="2F0A7CA7" w14:textId="77777777" w:rsidR="00C87CE9" w:rsidRDefault="00C87CE9" w:rsidP="00090C1F">
      <w:pPr>
        <w:pStyle w:val="Brezrazmikov"/>
      </w:pPr>
    </w:p>
    <w:p w14:paraId="489F20C0" w14:textId="77777777" w:rsidR="00C87CE9" w:rsidRDefault="00C87CE9" w:rsidP="00090C1F">
      <w:pPr>
        <w:pStyle w:val="Brezrazmikov"/>
      </w:pPr>
    </w:p>
    <w:p w14:paraId="07B126EB" w14:textId="77777777" w:rsidR="00C87CE9" w:rsidRDefault="00C87CE9" w:rsidP="00090C1F">
      <w:pPr>
        <w:pStyle w:val="Brezrazmikov"/>
      </w:pPr>
    </w:p>
    <w:p w14:paraId="4498D876" w14:textId="77777777" w:rsidR="00C87CE9" w:rsidRDefault="00C87CE9" w:rsidP="00090C1F">
      <w:pPr>
        <w:pStyle w:val="Brezrazmikov"/>
      </w:pPr>
    </w:p>
    <w:p w14:paraId="5A674039" w14:textId="77777777" w:rsidR="00C87CE9" w:rsidRDefault="00C87CE9" w:rsidP="00090C1F">
      <w:pPr>
        <w:pStyle w:val="Brezrazmikov"/>
      </w:pPr>
    </w:p>
    <w:p w14:paraId="1818521B" w14:textId="77777777" w:rsidR="00C87CE9" w:rsidRDefault="00C87CE9" w:rsidP="00090C1F">
      <w:pPr>
        <w:pStyle w:val="Brezrazmikov"/>
      </w:pPr>
    </w:p>
    <w:p w14:paraId="7C994B20" w14:textId="77777777" w:rsidR="00C87CE9" w:rsidRDefault="00C87CE9" w:rsidP="00090C1F">
      <w:pPr>
        <w:pStyle w:val="Brezrazmikov"/>
      </w:pPr>
    </w:p>
    <w:p w14:paraId="51169C29" w14:textId="77777777" w:rsidR="008129DD" w:rsidRDefault="008129DD" w:rsidP="00090C1F">
      <w:pPr>
        <w:pStyle w:val="Brezrazmikov"/>
      </w:pPr>
    </w:p>
    <w:p w14:paraId="60F59E33" w14:textId="77777777" w:rsidR="008129DD" w:rsidRDefault="008129DD" w:rsidP="00090C1F">
      <w:pPr>
        <w:pStyle w:val="Brezrazmikov"/>
      </w:pPr>
    </w:p>
    <w:p w14:paraId="55525539" w14:textId="77777777" w:rsidR="008129DD" w:rsidRDefault="008129DD" w:rsidP="00090C1F">
      <w:pPr>
        <w:pStyle w:val="Brezrazmikov"/>
      </w:pPr>
    </w:p>
    <w:p w14:paraId="08A8CDFA" w14:textId="053B0BB7" w:rsidR="00C87CE9" w:rsidRDefault="00C87CE9" w:rsidP="00090C1F">
      <w:pPr>
        <w:pStyle w:val="Brezrazmikov"/>
      </w:pPr>
    </w:p>
    <w:tbl>
      <w:tblPr>
        <w:tblW w:w="9889" w:type="dxa"/>
        <w:tblLook w:val="04A0" w:firstRow="1" w:lastRow="0" w:firstColumn="1" w:lastColumn="0" w:noHBand="0" w:noVBand="1"/>
      </w:tblPr>
      <w:tblGrid>
        <w:gridCol w:w="2518"/>
        <w:gridCol w:w="7371"/>
      </w:tblGrid>
      <w:tr w:rsidR="00C87CE9" w:rsidRPr="007535A6" w14:paraId="11238087" w14:textId="77777777" w:rsidTr="00711B2D">
        <w:trPr>
          <w:trHeight w:val="189"/>
        </w:trPr>
        <w:tc>
          <w:tcPr>
            <w:tcW w:w="2518" w:type="dxa"/>
            <w:tcBorders>
              <w:top w:val="single" w:sz="4" w:space="0" w:color="auto"/>
              <w:bottom w:val="single" w:sz="4" w:space="0" w:color="auto"/>
            </w:tcBorders>
          </w:tcPr>
          <w:p w14:paraId="529EC976" w14:textId="04D8E750" w:rsidR="00C87CE9" w:rsidRPr="007535A6" w:rsidRDefault="00C87CE9" w:rsidP="00711B2D">
            <w:pPr>
              <w:pStyle w:val="Brezrazmikov"/>
            </w:pPr>
            <w:r w:rsidRPr="007535A6">
              <w:t>šifra</w:t>
            </w:r>
          </w:p>
        </w:tc>
        <w:tc>
          <w:tcPr>
            <w:tcW w:w="7371" w:type="dxa"/>
            <w:tcBorders>
              <w:top w:val="single" w:sz="4" w:space="0" w:color="auto"/>
              <w:bottom w:val="single" w:sz="4" w:space="0" w:color="auto"/>
            </w:tcBorders>
          </w:tcPr>
          <w:p w14:paraId="30A3A5FC" w14:textId="61CD44C0" w:rsidR="00C87CE9" w:rsidRPr="007535A6" w:rsidRDefault="00C87CE9"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KPR1</w:t>
            </w:r>
          </w:p>
        </w:tc>
      </w:tr>
      <w:tr w:rsidR="00C87CE9" w:rsidRPr="007535A6" w14:paraId="108F6606" w14:textId="77777777" w:rsidTr="00711B2D">
        <w:trPr>
          <w:trHeight w:val="189"/>
        </w:trPr>
        <w:tc>
          <w:tcPr>
            <w:tcW w:w="2518" w:type="dxa"/>
            <w:tcBorders>
              <w:top w:val="single" w:sz="4" w:space="0" w:color="auto"/>
              <w:bottom w:val="single" w:sz="4" w:space="0" w:color="auto"/>
            </w:tcBorders>
          </w:tcPr>
          <w:p w14:paraId="1A067591" w14:textId="77777777" w:rsidR="00C87CE9" w:rsidRPr="007535A6" w:rsidRDefault="00C87CE9" w:rsidP="00711B2D">
            <w:pPr>
              <w:pStyle w:val="Brezrazmikov"/>
            </w:pPr>
            <w:r w:rsidRPr="007535A6">
              <w:t>naziv</w:t>
            </w:r>
          </w:p>
        </w:tc>
        <w:tc>
          <w:tcPr>
            <w:tcW w:w="7371" w:type="dxa"/>
            <w:tcBorders>
              <w:top w:val="single" w:sz="4" w:space="0" w:color="auto"/>
              <w:bottom w:val="single" w:sz="4" w:space="0" w:color="auto"/>
            </w:tcBorders>
          </w:tcPr>
          <w:p w14:paraId="04D8E9D6" w14:textId="4A1C6CD9" w:rsidR="00C87CE9" w:rsidRPr="007535A6" w:rsidRDefault="00C87CE9"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predalnik</w:t>
            </w:r>
          </w:p>
        </w:tc>
      </w:tr>
      <w:tr w:rsidR="00C87CE9" w:rsidRPr="007535A6" w14:paraId="276C8357" w14:textId="77777777" w:rsidTr="00711B2D">
        <w:trPr>
          <w:trHeight w:val="189"/>
        </w:trPr>
        <w:tc>
          <w:tcPr>
            <w:tcW w:w="2518" w:type="dxa"/>
            <w:tcBorders>
              <w:top w:val="single" w:sz="4" w:space="0" w:color="auto"/>
              <w:bottom w:val="single" w:sz="4" w:space="0" w:color="auto"/>
            </w:tcBorders>
          </w:tcPr>
          <w:p w14:paraId="6849BF41" w14:textId="234A4CF8" w:rsidR="00C87CE9" w:rsidRPr="007535A6" w:rsidRDefault="00C87CE9" w:rsidP="00711B2D">
            <w:pPr>
              <w:pStyle w:val="Brezrazmikov"/>
            </w:pPr>
            <w:r w:rsidRPr="007535A6">
              <w:t>opis</w:t>
            </w:r>
          </w:p>
        </w:tc>
        <w:tc>
          <w:tcPr>
            <w:tcW w:w="7371" w:type="dxa"/>
            <w:tcBorders>
              <w:top w:val="single" w:sz="4" w:space="0" w:color="auto"/>
              <w:bottom w:val="single" w:sz="4" w:space="0" w:color="auto"/>
            </w:tcBorders>
          </w:tcPr>
          <w:p w14:paraId="703B20F6" w14:textId="0F766860" w:rsidR="00C87CE9" w:rsidRPr="00CF2AD0" w:rsidRDefault="00C87CE9" w:rsidP="00711B2D">
            <w:pPr>
              <w:spacing w:line="259" w:lineRule="auto"/>
              <w:rPr>
                <w:rFonts w:asciiTheme="minorHAnsi" w:hAnsiTheme="minorHAnsi"/>
                <w:sz w:val="20"/>
                <w:szCs w:val="20"/>
              </w:rPr>
            </w:pPr>
            <w:r w:rsidRPr="00CF2AD0">
              <w:rPr>
                <w:rFonts w:asciiTheme="minorHAnsi" w:hAnsiTheme="minorHAnsi"/>
                <w:sz w:val="20"/>
                <w:szCs w:val="20"/>
              </w:rPr>
              <w:t xml:space="preserve">Predalnik s predali za </w:t>
            </w:r>
            <w:r w:rsidR="008129DD" w:rsidRPr="00CF2AD0">
              <w:rPr>
                <w:rFonts w:asciiTheme="minorHAnsi" w:hAnsiTheme="minorHAnsi"/>
                <w:sz w:val="20"/>
                <w:szCs w:val="20"/>
              </w:rPr>
              <w:t>načrte A0.</w:t>
            </w:r>
            <w:r w:rsidRPr="00CF2AD0">
              <w:rPr>
                <w:rFonts w:asciiTheme="minorHAnsi" w:hAnsiTheme="minorHAnsi"/>
                <w:sz w:val="20"/>
                <w:szCs w:val="20"/>
              </w:rPr>
              <w:t xml:space="preserve"> Predalnik naj ima, cilindrično ključavnico, ki zaklene vse predale hkrati, </w:t>
            </w:r>
            <w:r w:rsidR="008129DD" w:rsidRPr="00CF2AD0">
              <w:rPr>
                <w:rFonts w:asciiTheme="minorHAnsi" w:hAnsiTheme="minorHAnsi"/>
                <w:sz w:val="20"/>
                <w:szCs w:val="20"/>
              </w:rPr>
              <w:t>kakovostna teleskopska vodila</w:t>
            </w:r>
            <w:r w:rsidRPr="00CF2AD0">
              <w:rPr>
                <w:rFonts w:asciiTheme="minorHAnsi" w:hAnsiTheme="minorHAnsi"/>
                <w:sz w:val="20"/>
                <w:szCs w:val="20"/>
              </w:rPr>
              <w:t xml:space="preserve">, nosilnost predala </w:t>
            </w:r>
            <w:r w:rsidR="008129DD" w:rsidRPr="00CF2AD0">
              <w:rPr>
                <w:rFonts w:asciiTheme="minorHAnsi" w:hAnsiTheme="minorHAnsi"/>
                <w:sz w:val="20"/>
                <w:szCs w:val="20"/>
              </w:rPr>
              <w:t xml:space="preserve">40 </w:t>
            </w:r>
            <w:r w:rsidRPr="00CF2AD0">
              <w:rPr>
                <w:rFonts w:asciiTheme="minorHAnsi" w:hAnsiTheme="minorHAnsi"/>
                <w:sz w:val="20"/>
                <w:szCs w:val="20"/>
              </w:rPr>
              <w:t xml:space="preserve">kg, svetlo sive barve po RAL 7035. </w:t>
            </w:r>
            <w:r w:rsidR="008129DD" w:rsidRPr="00CF2AD0">
              <w:rPr>
                <w:rFonts w:asciiTheme="minorHAnsi" w:hAnsiTheme="minorHAnsi"/>
                <w:sz w:val="20"/>
                <w:szCs w:val="20"/>
              </w:rPr>
              <w:t xml:space="preserve">Predalniki se lahko zlagajo eden na drugega. </w:t>
            </w:r>
            <w:r w:rsidRPr="00CF2AD0">
              <w:rPr>
                <w:rFonts w:asciiTheme="minorHAnsi" w:hAnsiTheme="minorHAnsi"/>
                <w:sz w:val="20"/>
                <w:szCs w:val="20"/>
              </w:rPr>
              <w:t xml:space="preserve">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xml:space="preserve">: </w:t>
            </w:r>
            <w:r w:rsidR="00E17006">
              <w:rPr>
                <w:rFonts w:asciiTheme="minorHAnsi" w:hAnsiTheme="minorHAnsi"/>
                <w:sz w:val="20"/>
                <w:szCs w:val="20"/>
              </w:rPr>
              <w:t>c</w:t>
            </w:r>
            <w:r w:rsidR="007A04B7">
              <w:rPr>
                <w:rFonts w:asciiTheme="minorHAnsi" w:hAnsiTheme="minorHAnsi"/>
                <w:sz w:val="20"/>
                <w:szCs w:val="20"/>
              </w:rPr>
              <w:t>c</w:t>
            </w:r>
            <w:r w:rsidR="00E17006">
              <w:rPr>
                <w:rFonts w:asciiTheme="minorHAnsi" w:hAnsiTheme="minorHAnsi"/>
                <w:sz w:val="20"/>
                <w:szCs w:val="20"/>
              </w:rPr>
              <w:t xml:space="preserve">a. </w:t>
            </w:r>
            <w:r w:rsidR="008129DD" w:rsidRPr="00CF2AD0">
              <w:rPr>
                <w:rFonts w:asciiTheme="minorHAnsi" w:hAnsiTheme="minorHAnsi"/>
                <w:sz w:val="20"/>
                <w:szCs w:val="20"/>
              </w:rPr>
              <w:t>13</w:t>
            </w:r>
            <w:r w:rsidR="00E17006">
              <w:rPr>
                <w:rFonts w:asciiTheme="minorHAnsi" w:hAnsiTheme="minorHAnsi"/>
                <w:sz w:val="20"/>
                <w:szCs w:val="20"/>
              </w:rPr>
              <w:t>4</w:t>
            </w:r>
            <w:r w:rsidR="008129DD" w:rsidRPr="00CF2AD0">
              <w:rPr>
                <w:rFonts w:asciiTheme="minorHAnsi" w:hAnsiTheme="minorHAnsi"/>
                <w:sz w:val="20"/>
                <w:szCs w:val="20"/>
              </w:rPr>
              <w:t xml:space="preserve"> x 10</w:t>
            </w:r>
            <w:r w:rsidR="00E17006">
              <w:rPr>
                <w:rFonts w:asciiTheme="minorHAnsi" w:hAnsiTheme="minorHAnsi"/>
                <w:sz w:val="20"/>
                <w:szCs w:val="20"/>
              </w:rPr>
              <w:t>1</w:t>
            </w:r>
            <w:r w:rsidR="008129DD" w:rsidRPr="00CF2AD0">
              <w:rPr>
                <w:rFonts w:asciiTheme="minorHAnsi" w:hAnsiTheme="minorHAnsi"/>
                <w:sz w:val="20"/>
                <w:szCs w:val="20"/>
              </w:rPr>
              <w:t xml:space="preserve"> x 4</w:t>
            </w:r>
            <w:r w:rsidR="00E17006">
              <w:rPr>
                <w:rFonts w:asciiTheme="minorHAnsi" w:hAnsiTheme="minorHAnsi"/>
                <w:sz w:val="20"/>
                <w:szCs w:val="20"/>
              </w:rPr>
              <w:t>4</w:t>
            </w:r>
            <w:r w:rsidR="008129DD" w:rsidRPr="00CF2AD0">
              <w:rPr>
                <w:rFonts w:asciiTheme="minorHAnsi" w:hAnsiTheme="minorHAnsi"/>
                <w:sz w:val="20"/>
                <w:szCs w:val="20"/>
              </w:rPr>
              <w:t xml:space="preserve"> </w:t>
            </w:r>
            <w:r w:rsidRPr="00CF2AD0">
              <w:rPr>
                <w:rFonts w:asciiTheme="minorHAnsi" w:hAnsiTheme="minorHAnsi"/>
                <w:sz w:val="20"/>
                <w:szCs w:val="20"/>
              </w:rPr>
              <w:t>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C87CE9" w:rsidRPr="007535A6" w14:paraId="32AFDF11" w14:textId="77777777" w:rsidTr="00711B2D">
        <w:trPr>
          <w:trHeight w:val="189"/>
        </w:trPr>
        <w:tc>
          <w:tcPr>
            <w:tcW w:w="2518" w:type="dxa"/>
            <w:tcBorders>
              <w:top w:val="single" w:sz="4" w:space="0" w:color="auto"/>
              <w:bottom w:val="single" w:sz="4" w:space="0" w:color="auto"/>
            </w:tcBorders>
          </w:tcPr>
          <w:p w14:paraId="08F771C2" w14:textId="77777777" w:rsidR="00C87CE9" w:rsidRPr="007535A6" w:rsidRDefault="00C87CE9" w:rsidP="00711B2D">
            <w:pPr>
              <w:pStyle w:val="Brezrazmikov"/>
            </w:pPr>
            <w:r w:rsidRPr="007535A6">
              <w:t>proizvajalec</w:t>
            </w:r>
          </w:p>
        </w:tc>
        <w:tc>
          <w:tcPr>
            <w:tcW w:w="7371" w:type="dxa"/>
            <w:tcBorders>
              <w:top w:val="single" w:sz="4" w:space="0" w:color="auto"/>
              <w:bottom w:val="single" w:sz="4" w:space="0" w:color="auto"/>
            </w:tcBorders>
          </w:tcPr>
          <w:p w14:paraId="17D3C817" w14:textId="57187097" w:rsidR="00C87CE9" w:rsidRPr="007535A6" w:rsidRDefault="00C87CE9"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r w:rsidR="008129DD">
              <w:rPr>
                <w:rFonts w:eastAsia="Times New Roman"/>
                <w:sz w:val="20"/>
                <w:szCs w:val="20"/>
              </w:rPr>
              <w:t>kovinski predalnik za načrte A0,</w:t>
            </w:r>
            <w:r w:rsidRPr="00352A03">
              <w:rPr>
                <w:rFonts w:eastAsia="Times New Roman"/>
                <w:sz w:val="20"/>
                <w:szCs w:val="20"/>
              </w:rPr>
              <w:t xml:space="preserve"> </w:t>
            </w:r>
            <w:r w:rsidR="008129DD">
              <w:rPr>
                <w:rFonts w:eastAsia="Times New Roman"/>
                <w:sz w:val="20"/>
                <w:szCs w:val="20"/>
              </w:rPr>
              <w:t>VKS A0 A</w:t>
            </w:r>
            <w:r w:rsidRPr="00352A03">
              <w:rPr>
                <w:rFonts w:eastAsia="Times New Roman"/>
                <w:sz w:val="20"/>
                <w:szCs w:val="20"/>
              </w:rPr>
              <w:t xml:space="preserve"> </w:t>
            </w:r>
            <w:r w:rsidRPr="007535A6">
              <w:rPr>
                <w:rFonts w:eastAsia="Times New Roman"/>
                <w:sz w:val="20"/>
                <w:szCs w:val="20"/>
              </w:rPr>
              <w:t>ali enakovredno</w:t>
            </w:r>
          </w:p>
        </w:tc>
      </w:tr>
      <w:tr w:rsidR="00C87CE9" w:rsidRPr="007535A6" w14:paraId="4589B766" w14:textId="77777777" w:rsidTr="00711B2D">
        <w:trPr>
          <w:trHeight w:val="189"/>
        </w:trPr>
        <w:tc>
          <w:tcPr>
            <w:tcW w:w="2518" w:type="dxa"/>
            <w:tcBorders>
              <w:top w:val="single" w:sz="4" w:space="0" w:color="auto"/>
              <w:bottom w:val="single" w:sz="4" w:space="0" w:color="auto"/>
            </w:tcBorders>
          </w:tcPr>
          <w:p w14:paraId="200D584F" w14:textId="77777777" w:rsidR="00C87CE9" w:rsidRPr="007535A6" w:rsidRDefault="00C87CE9" w:rsidP="00711B2D">
            <w:pPr>
              <w:pStyle w:val="Brezrazmikov"/>
            </w:pPr>
            <w:r w:rsidRPr="007535A6">
              <w:t>št. komadov</w:t>
            </w:r>
          </w:p>
        </w:tc>
        <w:tc>
          <w:tcPr>
            <w:tcW w:w="7371" w:type="dxa"/>
            <w:tcBorders>
              <w:top w:val="single" w:sz="4" w:space="0" w:color="auto"/>
              <w:bottom w:val="single" w:sz="4" w:space="0" w:color="auto"/>
            </w:tcBorders>
          </w:tcPr>
          <w:p w14:paraId="3B018CF7" w14:textId="10FDE7FE" w:rsidR="00C87CE9" w:rsidRPr="007535A6" w:rsidRDefault="008129DD" w:rsidP="00711B2D">
            <w:pPr>
              <w:pStyle w:val="Brezrazmikov"/>
              <w:rPr>
                <w:b w:val="0"/>
                <w:color w:val="FF0000"/>
                <w:szCs w:val="20"/>
              </w:rPr>
            </w:pPr>
            <w:r>
              <w:rPr>
                <w:b w:val="0"/>
                <w:color w:val="FF0000"/>
                <w:szCs w:val="20"/>
              </w:rPr>
              <w:t>16</w:t>
            </w:r>
          </w:p>
        </w:tc>
      </w:tr>
    </w:tbl>
    <w:p w14:paraId="4C361A61" w14:textId="241DCBE3" w:rsidR="00C87CE9" w:rsidRDefault="00C87CE9" w:rsidP="00090C1F">
      <w:pPr>
        <w:pStyle w:val="Brezrazmikov"/>
      </w:pPr>
    </w:p>
    <w:p w14:paraId="2AFB9BB5" w14:textId="4A60E561" w:rsidR="008129DD" w:rsidRDefault="008129DD" w:rsidP="00090C1F">
      <w:pPr>
        <w:pStyle w:val="Brezrazmikov"/>
      </w:pPr>
    </w:p>
    <w:p w14:paraId="6E6F7073" w14:textId="26238960" w:rsidR="008129DD" w:rsidRDefault="008129DD" w:rsidP="00090C1F">
      <w:pPr>
        <w:pStyle w:val="Brezrazmikov"/>
      </w:pPr>
      <w:r>
        <w:rPr>
          <w:noProof/>
        </w:rPr>
        <w:drawing>
          <wp:anchor distT="0" distB="0" distL="114300" distR="114300" simplePos="0" relativeHeight="251668480" behindDoc="1" locked="0" layoutInCell="1" allowOverlap="1" wp14:anchorId="317AC27B" wp14:editId="4F288C22">
            <wp:simplePos x="0" y="0"/>
            <wp:positionH relativeFrom="column">
              <wp:posOffset>1641475</wp:posOffset>
            </wp:positionH>
            <wp:positionV relativeFrom="paragraph">
              <wp:posOffset>49530</wp:posOffset>
            </wp:positionV>
            <wp:extent cx="2392045" cy="958850"/>
            <wp:effectExtent l="0" t="0" r="8255" b="0"/>
            <wp:wrapNone/>
            <wp:docPr id="3" name="Slika 2">
              <a:extLst xmlns:a="http://schemas.openxmlformats.org/drawingml/2006/main">
                <a:ext uri="{FF2B5EF4-FFF2-40B4-BE49-F238E27FC236}">
                  <a16:creationId xmlns:a16="http://schemas.microsoft.com/office/drawing/2014/main" id="{C8155501-3C4E-36D0-DA9B-CAA55B3BA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C8155501-3C4E-36D0-DA9B-CAA55B3BA46B}"/>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92045" cy="9588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7ACBC89F" w14:textId="77777777" w:rsidR="008129DD" w:rsidRDefault="008129DD" w:rsidP="00090C1F">
      <w:pPr>
        <w:pStyle w:val="Brezrazmikov"/>
      </w:pPr>
    </w:p>
    <w:p w14:paraId="04D715AF" w14:textId="5F1B3CCF" w:rsidR="008129DD" w:rsidRDefault="008129DD" w:rsidP="00090C1F">
      <w:pPr>
        <w:pStyle w:val="Brezrazmikov"/>
      </w:pPr>
    </w:p>
    <w:p w14:paraId="01C15A66" w14:textId="3D62B0D0" w:rsidR="008129DD" w:rsidRDefault="008129DD" w:rsidP="00090C1F">
      <w:pPr>
        <w:pStyle w:val="Brezrazmikov"/>
      </w:pPr>
    </w:p>
    <w:p w14:paraId="61E429DB" w14:textId="50B30276" w:rsidR="008129DD" w:rsidRDefault="008129DD" w:rsidP="00090C1F">
      <w:pPr>
        <w:pStyle w:val="Brezrazmikov"/>
      </w:pPr>
    </w:p>
    <w:p w14:paraId="28D75B36" w14:textId="1F10DE5B" w:rsidR="008129DD" w:rsidRDefault="008129DD" w:rsidP="00090C1F">
      <w:pPr>
        <w:pStyle w:val="Brezrazmikov"/>
      </w:pPr>
    </w:p>
    <w:p w14:paraId="7C9555EC" w14:textId="77777777" w:rsidR="008129DD" w:rsidRDefault="008129DD" w:rsidP="00090C1F">
      <w:pPr>
        <w:pStyle w:val="Brezrazmikov"/>
      </w:pPr>
    </w:p>
    <w:p w14:paraId="49EEBA51" w14:textId="77777777" w:rsidR="008129DD" w:rsidRDefault="008129DD" w:rsidP="00090C1F">
      <w:pPr>
        <w:pStyle w:val="Brezrazmikov"/>
      </w:pPr>
    </w:p>
    <w:p w14:paraId="38CDBCC6" w14:textId="77777777" w:rsidR="008129DD" w:rsidRDefault="008129DD" w:rsidP="00090C1F">
      <w:pPr>
        <w:pStyle w:val="Brezrazmikov"/>
      </w:pPr>
    </w:p>
    <w:p w14:paraId="06FAAEEB" w14:textId="77777777" w:rsidR="008129DD" w:rsidRDefault="008129DD" w:rsidP="00090C1F">
      <w:pPr>
        <w:pStyle w:val="Brezrazmikov"/>
      </w:pPr>
    </w:p>
    <w:p w14:paraId="7A1DD988" w14:textId="77777777" w:rsidR="008129DD" w:rsidRDefault="008129DD" w:rsidP="00090C1F">
      <w:pPr>
        <w:pStyle w:val="Brezrazmikov"/>
      </w:pPr>
    </w:p>
    <w:p w14:paraId="3BE19555" w14:textId="77777777" w:rsidR="008129DD" w:rsidRDefault="008129DD" w:rsidP="00090C1F">
      <w:pPr>
        <w:pStyle w:val="Brezrazmikov"/>
      </w:pPr>
    </w:p>
    <w:p w14:paraId="2AA57EC9" w14:textId="77777777" w:rsidR="00CF2AD0" w:rsidRDefault="00CF2AD0" w:rsidP="00090C1F">
      <w:pPr>
        <w:pStyle w:val="Brezrazmikov"/>
      </w:pPr>
    </w:p>
    <w:p w14:paraId="05E0777D" w14:textId="77777777" w:rsidR="00CF2AD0" w:rsidRDefault="00CF2AD0" w:rsidP="00090C1F">
      <w:pPr>
        <w:pStyle w:val="Brezrazmikov"/>
      </w:pPr>
    </w:p>
    <w:p w14:paraId="3B62B987" w14:textId="77777777" w:rsidR="00CF2AD0" w:rsidRDefault="00CF2AD0" w:rsidP="00090C1F">
      <w:pPr>
        <w:pStyle w:val="Brezrazmikov"/>
      </w:pPr>
    </w:p>
    <w:p w14:paraId="24A6FC81" w14:textId="77777777" w:rsidR="008129DD" w:rsidRDefault="008129DD" w:rsidP="00090C1F">
      <w:pPr>
        <w:pStyle w:val="Brezrazmikov"/>
      </w:pPr>
    </w:p>
    <w:tbl>
      <w:tblPr>
        <w:tblW w:w="9889" w:type="dxa"/>
        <w:tblLook w:val="04A0" w:firstRow="1" w:lastRow="0" w:firstColumn="1" w:lastColumn="0" w:noHBand="0" w:noVBand="1"/>
      </w:tblPr>
      <w:tblGrid>
        <w:gridCol w:w="2518"/>
        <w:gridCol w:w="7371"/>
      </w:tblGrid>
      <w:tr w:rsidR="008129DD" w:rsidRPr="007535A6" w14:paraId="356FAC84" w14:textId="77777777" w:rsidTr="00711B2D">
        <w:trPr>
          <w:trHeight w:val="189"/>
        </w:trPr>
        <w:tc>
          <w:tcPr>
            <w:tcW w:w="2518" w:type="dxa"/>
            <w:tcBorders>
              <w:top w:val="single" w:sz="4" w:space="0" w:color="auto"/>
              <w:bottom w:val="single" w:sz="4" w:space="0" w:color="auto"/>
            </w:tcBorders>
          </w:tcPr>
          <w:p w14:paraId="64A4F49C" w14:textId="4EF70BA1" w:rsidR="008129DD" w:rsidRPr="007535A6" w:rsidRDefault="008129DD" w:rsidP="00711B2D">
            <w:pPr>
              <w:pStyle w:val="Brezrazmikov"/>
            </w:pPr>
            <w:r w:rsidRPr="007535A6">
              <w:t>šifra</w:t>
            </w:r>
          </w:p>
        </w:tc>
        <w:tc>
          <w:tcPr>
            <w:tcW w:w="7371" w:type="dxa"/>
            <w:tcBorders>
              <w:top w:val="single" w:sz="4" w:space="0" w:color="auto"/>
              <w:bottom w:val="single" w:sz="4" w:space="0" w:color="auto"/>
            </w:tcBorders>
          </w:tcPr>
          <w:p w14:paraId="2748F870" w14:textId="67502C3F" w:rsidR="008129DD" w:rsidRPr="007535A6" w:rsidRDefault="008129DD"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KPR2</w:t>
            </w:r>
          </w:p>
        </w:tc>
      </w:tr>
      <w:tr w:rsidR="008129DD" w:rsidRPr="007535A6" w14:paraId="539BC252" w14:textId="77777777" w:rsidTr="00711B2D">
        <w:trPr>
          <w:trHeight w:val="189"/>
        </w:trPr>
        <w:tc>
          <w:tcPr>
            <w:tcW w:w="2518" w:type="dxa"/>
            <w:tcBorders>
              <w:top w:val="single" w:sz="4" w:space="0" w:color="auto"/>
              <w:bottom w:val="single" w:sz="4" w:space="0" w:color="auto"/>
            </w:tcBorders>
          </w:tcPr>
          <w:p w14:paraId="183A16E7" w14:textId="4A4C726F" w:rsidR="008129DD" w:rsidRPr="007535A6" w:rsidRDefault="008129DD" w:rsidP="00711B2D">
            <w:pPr>
              <w:pStyle w:val="Brezrazmikov"/>
            </w:pPr>
            <w:r w:rsidRPr="007535A6">
              <w:t>naziv</w:t>
            </w:r>
          </w:p>
        </w:tc>
        <w:tc>
          <w:tcPr>
            <w:tcW w:w="7371" w:type="dxa"/>
            <w:tcBorders>
              <w:top w:val="single" w:sz="4" w:space="0" w:color="auto"/>
              <w:bottom w:val="single" w:sz="4" w:space="0" w:color="auto"/>
            </w:tcBorders>
          </w:tcPr>
          <w:p w14:paraId="078D5252" w14:textId="77777777" w:rsidR="008129DD" w:rsidRPr="007535A6" w:rsidRDefault="008129DD"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predalnik</w:t>
            </w:r>
          </w:p>
        </w:tc>
      </w:tr>
      <w:tr w:rsidR="008129DD" w:rsidRPr="007535A6" w14:paraId="3F44928C" w14:textId="77777777" w:rsidTr="00711B2D">
        <w:trPr>
          <w:trHeight w:val="189"/>
        </w:trPr>
        <w:tc>
          <w:tcPr>
            <w:tcW w:w="2518" w:type="dxa"/>
            <w:tcBorders>
              <w:top w:val="single" w:sz="4" w:space="0" w:color="auto"/>
              <w:bottom w:val="single" w:sz="4" w:space="0" w:color="auto"/>
            </w:tcBorders>
          </w:tcPr>
          <w:p w14:paraId="197A95EA" w14:textId="2F9B365D" w:rsidR="008129DD" w:rsidRPr="00CF2AD0" w:rsidRDefault="008129DD" w:rsidP="00711B2D">
            <w:pPr>
              <w:pStyle w:val="Brezrazmikov"/>
              <w:rPr>
                <w:szCs w:val="20"/>
              </w:rPr>
            </w:pPr>
            <w:r w:rsidRPr="00CF2AD0">
              <w:rPr>
                <w:szCs w:val="20"/>
              </w:rPr>
              <w:t>opis</w:t>
            </w:r>
          </w:p>
        </w:tc>
        <w:tc>
          <w:tcPr>
            <w:tcW w:w="7371" w:type="dxa"/>
            <w:tcBorders>
              <w:top w:val="single" w:sz="4" w:space="0" w:color="auto"/>
              <w:bottom w:val="single" w:sz="4" w:space="0" w:color="auto"/>
            </w:tcBorders>
          </w:tcPr>
          <w:p w14:paraId="0ED5E87C" w14:textId="2313F02F" w:rsidR="008129DD" w:rsidRPr="00CF2AD0" w:rsidRDefault="008129DD" w:rsidP="00711B2D">
            <w:pPr>
              <w:spacing w:line="259" w:lineRule="auto"/>
              <w:rPr>
                <w:rFonts w:asciiTheme="minorHAnsi" w:hAnsiTheme="minorHAnsi"/>
                <w:sz w:val="20"/>
                <w:szCs w:val="20"/>
              </w:rPr>
            </w:pPr>
            <w:r w:rsidRPr="00CF2AD0">
              <w:rPr>
                <w:rFonts w:asciiTheme="minorHAnsi" w:hAnsiTheme="minorHAnsi"/>
                <w:sz w:val="20"/>
                <w:szCs w:val="20"/>
              </w:rPr>
              <w:t xml:space="preserve">Predalnik s predali za načrte B1. Predalnik naj ima, cilindrično ključavnico, ki zaklene vse predale hkrati, kakovostna teleskopska vodila, nosilnost predala 40 kg, svetlo sive barve po RAL 7035.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xml:space="preserve">: </w:t>
            </w:r>
            <w:r w:rsidR="007A04B7">
              <w:rPr>
                <w:rFonts w:asciiTheme="minorHAnsi" w:hAnsiTheme="minorHAnsi"/>
                <w:sz w:val="20"/>
                <w:szCs w:val="20"/>
              </w:rPr>
              <w:t>c</w:t>
            </w:r>
            <w:r w:rsidR="00E17006">
              <w:rPr>
                <w:rFonts w:asciiTheme="minorHAnsi" w:hAnsiTheme="minorHAnsi"/>
                <w:sz w:val="20"/>
                <w:szCs w:val="20"/>
              </w:rPr>
              <w:t xml:space="preserve">ca. </w:t>
            </w:r>
            <w:r w:rsidRPr="00CF2AD0">
              <w:rPr>
                <w:rFonts w:asciiTheme="minorHAnsi" w:hAnsiTheme="minorHAnsi"/>
                <w:sz w:val="20"/>
                <w:szCs w:val="20"/>
              </w:rPr>
              <w:t>11</w:t>
            </w:r>
            <w:r w:rsidR="00E17006">
              <w:rPr>
                <w:rFonts w:asciiTheme="minorHAnsi" w:hAnsiTheme="minorHAnsi"/>
                <w:sz w:val="20"/>
                <w:szCs w:val="20"/>
              </w:rPr>
              <w:t>5</w:t>
            </w:r>
            <w:r w:rsidRPr="00CF2AD0">
              <w:rPr>
                <w:rFonts w:asciiTheme="minorHAnsi" w:hAnsiTheme="minorHAnsi"/>
                <w:sz w:val="20"/>
                <w:szCs w:val="20"/>
              </w:rPr>
              <w:t xml:space="preserve"> x 86 x78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8129DD" w:rsidRPr="007535A6" w14:paraId="62EB33B1" w14:textId="77777777" w:rsidTr="00711B2D">
        <w:trPr>
          <w:trHeight w:val="189"/>
        </w:trPr>
        <w:tc>
          <w:tcPr>
            <w:tcW w:w="2518" w:type="dxa"/>
            <w:tcBorders>
              <w:top w:val="single" w:sz="4" w:space="0" w:color="auto"/>
              <w:bottom w:val="single" w:sz="4" w:space="0" w:color="auto"/>
            </w:tcBorders>
          </w:tcPr>
          <w:p w14:paraId="44B6D2DC" w14:textId="2C0CD1B9" w:rsidR="008129DD" w:rsidRPr="007535A6" w:rsidRDefault="008129DD" w:rsidP="00711B2D">
            <w:pPr>
              <w:pStyle w:val="Brezrazmikov"/>
            </w:pPr>
            <w:r w:rsidRPr="007535A6">
              <w:t>proizvajalec</w:t>
            </w:r>
          </w:p>
        </w:tc>
        <w:tc>
          <w:tcPr>
            <w:tcW w:w="7371" w:type="dxa"/>
            <w:tcBorders>
              <w:top w:val="single" w:sz="4" w:space="0" w:color="auto"/>
              <w:bottom w:val="single" w:sz="4" w:space="0" w:color="auto"/>
            </w:tcBorders>
          </w:tcPr>
          <w:p w14:paraId="34C41F22" w14:textId="35699D6A" w:rsidR="008129DD" w:rsidRPr="007535A6" w:rsidRDefault="008129DD"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kovinski predalnik za načrte B1,</w:t>
            </w:r>
            <w:r w:rsidRPr="00352A03">
              <w:rPr>
                <w:rFonts w:eastAsia="Times New Roman"/>
                <w:sz w:val="20"/>
                <w:szCs w:val="20"/>
              </w:rPr>
              <w:t xml:space="preserve"> </w:t>
            </w:r>
            <w:r>
              <w:rPr>
                <w:rFonts w:eastAsia="Times New Roman"/>
                <w:sz w:val="20"/>
                <w:szCs w:val="20"/>
              </w:rPr>
              <w:t>VKS B1 B</w:t>
            </w:r>
            <w:r w:rsidRPr="00352A03">
              <w:rPr>
                <w:rFonts w:eastAsia="Times New Roman"/>
                <w:sz w:val="20"/>
                <w:szCs w:val="20"/>
              </w:rPr>
              <w:t xml:space="preserve"> </w:t>
            </w:r>
            <w:r w:rsidRPr="007535A6">
              <w:rPr>
                <w:rFonts w:eastAsia="Times New Roman"/>
                <w:sz w:val="20"/>
                <w:szCs w:val="20"/>
              </w:rPr>
              <w:t>ali enakovredno</w:t>
            </w:r>
          </w:p>
        </w:tc>
      </w:tr>
      <w:tr w:rsidR="008129DD" w:rsidRPr="007535A6" w14:paraId="67C04993" w14:textId="77777777" w:rsidTr="00711B2D">
        <w:trPr>
          <w:trHeight w:val="189"/>
        </w:trPr>
        <w:tc>
          <w:tcPr>
            <w:tcW w:w="2518" w:type="dxa"/>
            <w:tcBorders>
              <w:top w:val="single" w:sz="4" w:space="0" w:color="auto"/>
              <w:bottom w:val="single" w:sz="4" w:space="0" w:color="auto"/>
            </w:tcBorders>
          </w:tcPr>
          <w:p w14:paraId="742AED0E" w14:textId="7635987B" w:rsidR="008129DD" w:rsidRPr="007535A6" w:rsidRDefault="008129DD" w:rsidP="00711B2D">
            <w:pPr>
              <w:pStyle w:val="Brezrazmikov"/>
            </w:pPr>
            <w:r w:rsidRPr="007535A6">
              <w:t>št. komadov</w:t>
            </w:r>
          </w:p>
        </w:tc>
        <w:tc>
          <w:tcPr>
            <w:tcW w:w="7371" w:type="dxa"/>
            <w:tcBorders>
              <w:top w:val="single" w:sz="4" w:space="0" w:color="auto"/>
              <w:bottom w:val="single" w:sz="4" w:space="0" w:color="auto"/>
            </w:tcBorders>
          </w:tcPr>
          <w:p w14:paraId="2DD53789" w14:textId="6638A1E2" w:rsidR="008129DD" w:rsidRPr="007535A6" w:rsidRDefault="008129DD" w:rsidP="00711B2D">
            <w:pPr>
              <w:pStyle w:val="Brezrazmikov"/>
              <w:rPr>
                <w:b w:val="0"/>
                <w:color w:val="FF0000"/>
                <w:szCs w:val="20"/>
              </w:rPr>
            </w:pPr>
            <w:r>
              <w:rPr>
                <w:b w:val="0"/>
                <w:color w:val="FF0000"/>
                <w:szCs w:val="20"/>
              </w:rPr>
              <w:t>14</w:t>
            </w:r>
          </w:p>
        </w:tc>
      </w:tr>
    </w:tbl>
    <w:p w14:paraId="235DE849" w14:textId="161EAC65" w:rsidR="008129DD" w:rsidRDefault="008129DD" w:rsidP="00090C1F">
      <w:pPr>
        <w:pStyle w:val="Brezrazmikov"/>
      </w:pPr>
    </w:p>
    <w:p w14:paraId="4376FA09" w14:textId="31C860B4" w:rsidR="008129DD" w:rsidRDefault="008129DD" w:rsidP="00090C1F">
      <w:pPr>
        <w:pStyle w:val="Brezrazmikov"/>
      </w:pPr>
      <w:r>
        <w:rPr>
          <w:noProof/>
        </w:rPr>
        <w:drawing>
          <wp:anchor distT="0" distB="0" distL="114300" distR="114300" simplePos="0" relativeHeight="251669504" behindDoc="1" locked="0" layoutInCell="1" allowOverlap="1" wp14:anchorId="1832DC14" wp14:editId="469039EA">
            <wp:simplePos x="0" y="0"/>
            <wp:positionH relativeFrom="column">
              <wp:posOffset>1640840</wp:posOffset>
            </wp:positionH>
            <wp:positionV relativeFrom="paragraph">
              <wp:posOffset>74122</wp:posOffset>
            </wp:positionV>
            <wp:extent cx="2359502" cy="1914525"/>
            <wp:effectExtent l="0" t="0" r="3175" b="0"/>
            <wp:wrapNone/>
            <wp:docPr id="5" name="Slika 4">
              <a:extLst xmlns:a="http://schemas.openxmlformats.org/drawingml/2006/main">
                <a:ext uri="{FF2B5EF4-FFF2-40B4-BE49-F238E27FC236}">
                  <a16:creationId xmlns:a16="http://schemas.microsoft.com/office/drawing/2014/main" id="{093DB237-3EA1-C92A-1993-CE059DA1DF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093DB237-3EA1-C92A-1993-CE059DA1DFD6}"/>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9502" cy="1914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5F045DA3" w14:textId="5681A362" w:rsidR="008129DD" w:rsidRDefault="008129DD" w:rsidP="00090C1F">
      <w:pPr>
        <w:pStyle w:val="Brezrazmikov"/>
      </w:pPr>
    </w:p>
    <w:p w14:paraId="37E8E75C" w14:textId="003FD751" w:rsidR="008129DD" w:rsidRDefault="008129DD" w:rsidP="00090C1F">
      <w:pPr>
        <w:pStyle w:val="Brezrazmikov"/>
      </w:pPr>
    </w:p>
    <w:p w14:paraId="18A67A4B" w14:textId="329A0DD3" w:rsidR="008129DD" w:rsidRDefault="008129DD" w:rsidP="00090C1F">
      <w:pPr>
        <w:pStyle w:val="Brezrazmikov"/>
      </w:pPr>
    </w:p>
    <w:p w14:paraId="487F0DAC" w14:textId="291E740A" w:rsidR="008129DD" w:rsidRDefault="008129DD" w:rsidP="00090C1F">
      <w:pPr>
        <w:pStyle w:val="Brezrazmikov"/>
      </w:pPr>
    </w:p>
    <w:p w14:paraId="20EAC36D" w14:textId="37348E3E" w:rsidR="008129DD" w:rsidRDefault="008129DD" w:rsidP="00090C1F">
      <w:pPr>
        <w:pStyle w:val="Brezrazmikov"/>
      </w:pPr>
    </w:p>
    <w:p w14:paraId="7043D0A2" w14:textId="77777777" w:rsidR="008129DD" w:rsidRDefault="008129DD" w:rsidP="00090C1F">
      <w:pPr>
        <w:pStyle w:val="Brezrazmikov"/>
      </w:pPr>
    </w:p>
    <w:p w14:paraId="6528CEE2" w14:textId="77777777" w:rsidR="008129DD" w:rsidRDefault="008129DD" w:rsidP="00090C1F">
      <w:pPr>
        <w:pStyle w:val="Brezrazmikov"/>
      </w:pPr>
    </w:p>
    <w:p w14:paraId="2D6CBA71" w14:textId="565F8131" w:rsidR="008129DD" w:rsidRDefault="008129DD" w:rsidP="00090C1F">
      <w:pPr>
        <w:pStyle w:val="Brezrazmikov"/>
      </w:pPr>
    </w:p>
    <w:p w14:paraId="4746A0C2" w14:textId="77777777" w:rsidR="008129DD" w:rsidRDefault="008129DD" w:rsidP="00090C1F">
      <w:pPr>
        <w:pStyle w:val="Brezrazmikov"/>
      </w:pPr>
    </w:p>
    <w:p w14:paraId="7FB1A45D" w14:textId="77777777" w:rsidR="008129DD" w:rsidRDefault="008129DD" w:rsidP="00090C1F">
      <w:pPr>
        <w:pStyle w:val="Brezrazmikov"/>
      </w:pPr>
    </w:p>
    <w:p w14:paraId="531F5B09" w14:textId="77777777" w:rsidR="008129DD" w:rsidRDefault="008129DD" w:rsidP="00090C1F">
      <w:pPr>
        <w:pStyle w:val="Brezrazmikov"/>
      </w:pPr>
    </w:p>
    <w:p w14:paraId="3D58DD39" w14:textId="77777777" w:rsidR="008129DD" w:rsidRDefault="008129DD" w:rsidP="00090C1F">
      <w:pPr>
        <w:pStyle w:val="Brezrazmikov"/>
      </w:pPr>
    </w:p>
    <w:p w14:paraId="60EA8524" w14:textId="77777777" w:rsidR="00CF2AD0" w:rsidRDefault="00CF2AD0" w:rsidP="00090C1F">
      <w:pPr>
        <w:pStyle w:val="Brezrazmikov"/>
      </w:pPr>
    </w:p>
    <w:p w14:paraId="16273117" w14:textId="5E1610B8" w:rsidR="008129DD" w:rsidRDefault="008129DD" w:rsidP="00090C1F">
      <w:pPr>
        <w:pStyle w:val="Brezrazmikov"/>
      </w:pPr>
    </w:p>
    <w:tbl>
      <w:tblPr>
        <w:tblW w:w="9889" w:type="dxa"/>
        <w:tblLook w:val="04A0" w:firstRow="1" w:lastRow="0" w:firstColumn="1" w:lastColumn="0" w:noHBand="0" w:noVBand="1"/>
      </w:tblPr>
      <w:tblGrid>
        <w:gridCol w:w="2518"/>
        <w:gridCol w:w="7371"/>
      </w:tblGrid>
      <w:tr w:rsidR="008129DD" w:rsidRPr="007535A6" w14:paraId="1C9866F0" w14:textId="77777777" w:rsidTr="00711B2D">
        <w:trPr>
          <w:trHeight w:val="189"/>
        </w:trPr>
        <w:tc>
          <w:tcPr>
            <w:tcW w:w="2518" w:type="dxa"/>
            <w:tcBorders>
              <w:top w:val="single" w:sz="4" w:space="0" w:color="auto"/>
              <w:bottom w:val="single" w:sz="4" w:space="0" w:color="auto"/>
            </w:tcBorders>
          </w:tcPr>
          <w:p w14:paraId="69008309" w14:textId="77777777" w:rsidR="008129DD" w:rsidRPr="007535A6" w:rsidRDefault="008129DD" w:rsidP="00711B2D">
            <w:pPr>
              <w:pStyle w:val="Brezrazmikov"/>
            </w:pPr>
            <w:r w:rsidRPr="007535A6">
              <w:t>šifra</w:t>
            </w:r>
          </w:p>
        </w:tc>
        <w:tc>
          <w:tcPr>
            <w:tcW w:w="7371" w:type="dxa"/>
            <w:tcBorders>
              <w:top w:val="single" w:sz="4" w:space="0" w:color="auto"/>
              <w:bottom w:val="single" w:sz="4" w:space="0" w:color="auto"/>
            </w:tcBorders>
          </w:tcPr>
          <w:p w14:paraId="53AFDC04" w14:textId="62DA6A6C" w:rsidR="008129DD" w:rsidRPr="007535A6" w:rsidRDefault="008129DD"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KPR-K1b</w:t>
            </w:r>
          </w:p>
        </w:tc>
      </w:tr>
      <w:tr w:rsidR="008129DD" w:rsidRPr="007535A6" w14:paraId="4ED2A4BF" w14:textId="77777777" w:rsidTr="00711B2D">
        <w:trPr>
          <w:trHeight w:val="189"/>
        </w:trPr>
        <w:tc>
          <w:tcPr>
            <w:tcW w:w="2518" w:type="dxa"/>
            <w:tcBorders>
              <w:top w:val="single" w:sz="4" w:space="0" w:color="auto"/>
              <w:bottom w:val="single" w:sz="4" w:space="0" w:color="auto"/>
            </w:tcBorders>
          </w:tcPr>
          <w:p w14:paraId="1DB1C4BB" w14:textId="77777777" w:rsidR="008129DD" w:rsidRPr="007535A6" w:rsidRDefault="008129DD" w:rsidP="00711B2D">
            <w:pPr>
              <w:pStyle w:val="Brezrazmikov"/>
            </w:pPr>
            <w:r w:rsidRPr="007535A6">
              <w:t>naziv</w:t>
            </w:r>
          </w:p>
        </w:tc>
        <w:tc>
          <w:tcPr>
            <w:tcW w:w="7371" w:type="dxa"/>
            <w:tcBorders>
              <w:top w:val="single" w:sz="4" w:space="0" w:color="auto"/>
              <w:bottom w:val="single" w:sz="4" w:space="0" w:color="auto"/>
            </w:tcBorders>
          </w:tcPr>
          <w:p w14:paraId="47D4EE9C" w14:textId="2F41278A" w:rsidR="008129DD" w:rsidRPr="007535A6" w:rsidRDefault="008129DD" w:rsidP="00711B2D">
            <w:pPr>
              <w:autoSpaceDE w:val="0"/>
              <w:autoSpaceDN w:val="0"/>
              <w:adjustRightInd w:val="0"/>
              <w:spacing w:after="0" w:line="240" w:lineRule="auto"/>
              <w:jc w:val="both"/>
              <w:rPr>
                <w:rFonts w:eastAsia="Times New Roman"/>
                <w:sz w:val="20"/>
                <w:szCs w:val="20"/>
              </w:rPr>
            </w:pPr>
            <w:r>
              <w:rPr>
                <w:rFonts w:eastAsia="Times New Roman"/>
                <w:sz w:val="20"/>
                <w:szCs w:val="20"/>
              </w:rPr>
              <w:t xml:space="preserve">Kovinski </w:t>
            </w:r>
            <w:r w:rsidR="00DB7DE5">
              <w:rPr>
                <w:rFonts w:eastAsia="Times New Roman"/>
                <w:sz w:val="20"/>
                <w:szCs w:val="20"/>
              </w:rPr>
              <w:t xml:space="preserve">kartotečni </w:t>
            </w:r>
            <w:r>
              <w:rPr>
                <w:rFonts w:eastAsia="Times New Roman"/>
                <w:sz w:val="20"/>
                <w:szCs w:val="20"/>
              </w:rPr>
              <w:t>predalnik</w:t>
            </w:r>
          </w:p>
        </w:tc>
      </w:tr>
      <w:tr w:rsidR="008129DD" w:rsidRPr="007535A6" w14:paraId="145CD654" w14:textId="77777777" w:rsidTr="00711B2D">
        <w:trPr>
          <w:trHeight w:val="189"/>
        </w:trPr>
        <w:tc>
          <w:tcPr>
            <w:tcW w:w="2518" w:type="dxa"/>
            <w:tcBorders>
              <w:top w:val="single" w:sz="4" w:space="0" w:color="auto"/>
              <w:bottom w:val="single" w:sz="4" w:space="0" w:color="auto"/>
            </w:tcBorders>
          </w:tcPr>
          <w:p w14:paraId="02071792" w14:textId="77777777" w:rsidR="008129DD" w:rsidRPr="007535A6" w:rsidRDefault="008129DD" w:rsidP="00711B2D">
            <w:pPr>
              <w:pStyle w:val="Brezrazmikov"/>
            </w:pPr>
            <w:r w:rsidRPr="007535A6">
              <w:t>opis</w:t>
            </w:r>
          </w:p>
        </w:tc>
        <w:tc>
          <w:tcPr>
            <w:tcW w:w="7371" w:type="dxa"/>
            <w:tcBorders>
              <w:top w:val="single" w:sz="4" w:space="0" w:color="auto"/>
              <w:bottom w:val="single" w:sz="4" w:space="0" w:color="auto"/>
            </w:tcBorders>
          </w:tcPr>
          <w:p w14:paraId="651FE9E5" w14:textId="4EF1EF99" w:rsidR="008129DD" w:rsidRPr="00CF2AD0" w:rsidRDefault="008129DD" w:rsidP="00711B2D">
            <w:pPr>
              <w:spacing w:line="259" w:lineRule="auto"/>
              <w:rPr>
                <w:rFonts w:asciiTheme="minorHAnsi" w:hAnsiTheme="minorHAnsi"/>
                <w:sz w:val="20"/>
                <w:szCs w:val="20"/>
              </w:rPr>
            </w:pPr>
            <w:r w:rsidRPr="00CF2AD0">
              <w:rPr>
                <w:rFonts w:asciiTheme="minorHAnsi" w:hAnsiTheme="minorHAnsi"/>
                <w:sz w:val="20"/>
                <w:szCs w:val="20"/>
              </w:rPr>
              <w:t>Predalnik s predali za viseče mape formata A4 leže, shranjevanje v 2 kolonah. Predalnik naj ima, cilindrično ključavnico, ki zaklene vse predale hkrati, kakovostna vodila</w:t>
            </w:r>
            <w:r w:rsidR="00DB7DE5" w:rsidRPr="00CF2AD0">
              <w:rPr>
                <w:rFonts w:asciiTheme="minorHAnsi" w:hAnsiTheme="minorHAnsi"/>
                <w:sz w:val="20"/>
                <w:szCs w:val="20"/>
              </w:rPr>
              <w:t xml:space="preserve"> s 100</w:t>
            </w:r>
            <w:r w:rsidR="007A04B7">
              <w:rPr>
                <w:rFonts w:asciiTheme="minorHAnsi" w:hAnsiTheme="minorHAnsi"/>
                <w:sz w:val="20"/>
                <w:szCs w:val="20"/>
              </w:rPr>
              <w:t xml:space="preserve"> </w:t>
            </w:r>
            <w:r w:rsidR="00DB7DE5" w:rsidRPr="00CF2AD0">
              <w:rPr>
                <w:rFonts w:asciiTheme="minorHAnsi" w:hAnsiTheme="minorHAnsi"/>
                <w:sz w:val="20"/>
                <w:szCs w:val="20"/>
              </w:rPr>
              <w:t xml:space="preserve">% izvlekom, </w:t>
            </w:r>
            <w:proofErr w:type="spellStart"/>
            <w:r w:rsidR="00DB7DE5" w:rsidRPr="00CF2AD0">
              <w:rPr>
                <w:rFonts w:asciiTheme="minorHAnsi" w:hAnsiTheme="minorHAnsi"/>
                <w:sz w:val="20"/>
                <w:szCs w:val="20"/>
              </w:rPr>
              <w:t>anti-tilt</w:t>
            </w:r>
            <w:proofErr w:type="spellEnd"/>
            <w:r w:rsidR="00DB7DE5" w:rsidRPr="00CF2AD0">
              <w:rPr>
                <w:rFonts w:asciiTheme="minorHAnsi" w:hAnsiTheme="minorHAnsi"/>
                <w:sz w:val="20"/>
                <w:szCs w:val="20"/>
              </w:rPr>
              <w:t>, ki onemogoča prevračanje predalnika</w:t>
            </w:r>
            <w:r w:rsidRPr="00CF2AD0">
              <w:rPr>
                <w:rFonts w:asciiTheme="minorHAnsi" w:hAnsiTheme="minorHAnsi"/>
                <w:sz w:val="20"/>
                <w:szCs w:val="20"/>
              </w:rPr>
              <w:t xml:space="preserve">, nosilnost predala 35 kg, svetlo sive barve po RAL 7035.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w:t>
            </w:r>
            <w:r w:rsidR="00E17006">
              <w:rPr>
                <w:rFonts w:asciiTheme="minorHAnsi" w:hAnsiTheme="minorHAnsi"/>
                <w:sz w:val="20"/>
                <w:szCs w:val="20"/>
              </w:rPr>
              <w:t xml:space="preserve"> c</w:t>
            </w:r>
            <w:r w:rsidR="0057601A">
              <w:rPr>
                <w:rFonts w:asciiTheme="minorHAnsi" w:hAnsiTheme="minorHAnsi"/>
                <w:sz w:val="20"/>
                <w:szCs w:val="20"/>
              </w:rPr>
              <w:t>c</w:t>
            </w:r>
            <w:r w:rsidR="00E17006">
              <w:rPr>
                <w:rFonts w:asciiTheme="minorHAnsi" w:hAnsiTheme="minorHAnsi"/>
                <w:sz w:val="20"/>
                <w:szCs w:val="20"/>
              </w:rPr>
              <w:t>a.</w:t>
            </w:r>
            <w:r w:rsidRPr="00CF2AD0">
              <w:rPr>
                <w:rFonts w:asciiTheme="minorHAnsi" w:hAnsiTheme="minorHAnsi"/>
                <w:sz w:val="20"/>
                <w:szCs w:val="20"/>
              </w:rPr>
              <w:t xml:space="preserve"> 84 x 62 x 101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8129DD" w:rsidRPr="007535A6" w14:paraId="6896D938" w14:textId="77777777" w:rsidTr="00711B2D">
        <w:trPr>
          <w:trHeight w:val="189"/>
        </w:trPr>
        <w:tc>
          <w:tcPr>
            <w:tcW w:w="2518" w:type="dxa"/>
            <w:tcBorders>
              <w:top w:val="single" w:sz="4" w:space="0" w:color="auto"/>
              <w:bottom w:val="single" w:sz="4" w:space="0" w:color="auto"/>
            </w:tcBorders>
          </w:tcPr>
          <w:p w14:paraId="489720B8" w14:textId="77777777" w:rsidR="008129DD" w:rsidRPr="007535A6" w:rsidRDefault="008129DD" w:rsidP="00711B2D">
            <w:pPr>
              <w:pStyle w:val="Brezrazmikov"/>
            </w:pPr>
            <w:r w:rsidRPr="007535A6">
              <w:t>proizvajalec</w:t>
            </w:r>
          </w:p>
        </w:tc>
        <w:tc>
          <w:tcPr>
            <w:tcW w:w="7371" w:type="dxa"/>
            <w:tcBorders>
              <w:top w:val="single" w:sz="4" w:space="0" w:color="auto"/>
              <w:bottom w:val="single" w:sz="4" w:space="0" w:color="auto"/>
            </w:tcBorders>
          </w:tcPr>
          <w:p w14:paraId="68CF0244" w14:textId="1A4B7CAE" w:rsidR="008129DD" w:rsidRPr="007535A6" w:rsidRDefault="008129DD"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kartotečni predalnik TRG-23230</w:t>
            </w:r>
            <w:r w:rsidRPr="00352A03">
              <w:rPr>
                <w:rFonts w:eastAsia="Times New Roman"/>
                <w:sz w:val="20"/>
                <w:szCs w:val="20"/>
              </w:rPr>
              <w:t xml:space="preserve"> </w:t>
            </w:r>
            <w:r w:rsidRPr="007535A6">
              <w:rPr>
                <w:rFonts w:eastAsia="Times New Roman"/>
                <w:sz w:val="20"/>
                <w:szCs w:val="20"/>
              </w:rPr>
              <w:t>ali enakovredno</w:t>
            </w:r>
          </w:p>
        </w:tc>
      </w:tr>
      <w:tr w:rsidR="008129DD" w:rsidRPr="007535A6" w14:paraId="3B83225B" w14:textId="77777777" w:rsidTr="00711B2D">
        <w:trPr>
          <w:trHeight w:val="189"/>
        </w:trPr>
        <w:tc>
          <w:tcPr>
            <w:tcW w:w="2518" w:type="dxa"/>
            <w:tcBorders>
              <w:top w:val="single" w:sz="4" w:space="0" w:color="auto"/>
              <w:bottom w:val="single" w:sz="4" w:space="0" w:color="auto"/>
            </w:tcBorders>
          </w:tcPr>
          <w:p w14:paraId="7E183678" w14:textId="77777777" w:rsidR="008129DD" w:rsidRPr="007535A6" w:rsidRDefault="008129DD" w:rsidP="00711B2D">
            <w:pPr>
              <w:pStyle w:val="Brezrazmikov"/>
            </w:pPr>
            <w:r w:rsidRPr="007535A6">
              <w:t>št. komadov</w:t>
            </w:r>
          </w:p>
        </w:tc>
        <w:tc>
          <w:tcPr>
            <w:tcW w:w="7371" w:type="dxa"/>
            <w:tcBorders>
              <w:top w:val="single" w:sz="4" w:space="0" w:color="auto"/>
              <w:bottom w:val="single" w:sz="4" w:space="0" w:color="auto"/>
            </w:tcBorders>
          </w:tcPr>
          <w:p w14:paraId="01EEA6D6" w14:textId="74F43FC8" w:rsidR="008129DD" w:rsidRPr="007535A6" w:rsidRDefault="008129DD" w:rsidP="00711B2D">
            <w:pPr>
              <w:pStyle w:val="Brezrazmikov"/>
              <w:rPr>
                <w:b w:val="0"/>
                <w:color w:val="FF0000"/>
                <w:szCs w:val="20"/>
              </w:rPr>
            </w:pPr>
            <w:r>
              <w:rPr>
                <w:b w:val="0"/>
                <w:color w:val="FF0000"/>
                <w:szCs w:val="20"/>
              </w:rPr>
              <w:t>1</w:t>
            </w:r>
          </w:p>
        </w:tc>
      </w:tr>
    </w:tbl>
    <w:p w14:paraId="735986B3" w14:textId="6B119613" w:rsidR="008129DD" w:rsidRDefault="008129DD" w:rsidP="00090C1F">
      <w:pPr>
        <w:pStyle w:val="Brezrazmikov"/>
      </w:pPr>
    </w:p>
    <w:p w14:paraId="4E89286A" w14:textId="0F8C3DA9" w:rsidR="00DB7DE5" w:rsidRDefault="00DB7DE5" w:rsidP="00090C1F">
      <w:pPr>
        <w:pStyle w:val="Brezrazmikov"/>
      </w:pPr>
      <w:r>
        <w:rPr>
          <w:noProof/>
        </w:rPr>
        <w:drawing>
          <wp:anchor distT="0" distB="0" distL="114300" distR="114300" simplePos="0" relativeHeight="251670528" behindDoc="1" locked="0" layoutInCell="1" allowOverlap="1" wp14:anchorId="77DBF729" wp14:editId="44BBC1BA">
            <wp:simplePos x="0" y="0"/>
            <wp:positionH relativeFrom="column">
              <wp:posOffset>1641186</wp:posOffset>
            </wp:positionH>
            <wp:positionV relativeFrom="paragraph">
              <wp:posOffset>163945</wp:posOffset>
            </wp:positionV>
            <wp:extent cx="2095500" cy="2438400"/>
            <wp:effectExtent l="0" t="0" r="0" b="0"/>
            <wp:wrapNone/>
            <wp:docPr id="7" name="Slika 6" descr="Kartotečna omara za viseče mape, 3P-2A4 (12923-312)">
              <a:extLst xmlns:a="http://schemas.openxmlformats.org/drawingml/2006/main">
                <a:ext uri="{FF2B5EF4-FFF2-40B4-BE49-F238E27FC236}">
                  <a16:creationId xmlns:a16="http://schemas.microsoft.com/office/drawing/2014/main" id="{B70A11DE-5B80-1D67-B710-1A8E5D3776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6" descr="Kartotečna omara za viseče mape, 3P-2A4 (12923-312)">
                      <a:extLst>
                        <a:ext uri="{FF2B5EF4-FFF2-40B4-BE49-F238E27FC236}">
                          <a16:creationId xmlns:a16="http://schemas.microsoft.com/office/drawing/2014/main" id="{B70A11DE-5B80-1D67-B710-1A8E5D3776CE}"/>
                        </a:ext>
                      </a:extLst>
                    </pic:cNvPr>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225" t="3161" r="9125" b="5501"/>
                    <a:stretch/>
                  </pic:blipFill>
                  <pic:spPr bwMode="auto">
                    <a:xfrm>
                      <a:off x="0" y="0"/>
                      <a:ext cx="2095500" cy="24384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7FEF565E" w14:textId="349EA261" w:rsidR="00DB7DE5" w:rsidRDefault="00DB7DE5" w:rsidP="00090C1F">
      <w:pPr>
        <w:pStyle w:val="Brezrazmikov"/>
      </w:pPr>
    </w:p>
    <w:p w14:paraId="4711244A" w14:textId="77777777" w:rsidR="00DB7DE5" w:rsidRDefault="00DB7DE5" w:rsidP="00090C1F">
      <w:pPr>
        <w:pStyle w:val="Brezrazmikov"/>
      </w:pPr>
    </w:p>
    <w:p w14:paraId="507B5F44" w14:textId="77777777" w:rsidR="00DB7DE5" w:rsidRDefault="00DB7DE5" w:rsidP="00090C1F">
      <w:pPr>
        <w:pStyle w:val="Brezrazmikov"/>
      </w:pPr>
    </w:p>
    <w:p w14:paraId="06C8CA7B" w14:textId="77777777" w:rsidR="00DB7DE5" w:rsidRDefault="00DB7DE5" w:rsidP="00090C1F">
      <w:pPr>
        <w:pStyle w:val="Brezrazmikov"/>
      </w:pPr>
    </w:p>
    <w:p w14:paraId="5A11B7C2" w14:textId="77777777" w:rsidR="00DB7DE5" w:rsidRDefault="00DB7DE5" w:rsidP="00090C1F">
      <w:pPr>
        <w:pStyle w:val="Brezrazmikov"/>
      </w:pPr>
    </w:p>
    <w:p w14:paraId="070EE3B9" w14:textId="77777777" w:rsidR="00DB7DE5" w:rsidRDefault="00DB7DE5" w:rsidP="00090C1F">
      <w:pPr>
        <w:pStyle w:val="Brezrazmikov"/>
      </w:pPr>
    </w:p>
    <w:p w14:paraId="5E25823F" w14:textId="77777777" w:rsidR="00DB7DE5" w:rsidRDefault="00DB7DE5" w:rsidP="00090C1F">
      <w:pPr>
        <w:pStyle w:val="Brezrazmikov"/>
      </w:pPr>
    </w:p>
    <w:p w14:paraId="5B996604" w14:textId="77777777" w:rsidR="00DB7DE5" w:rsidRDefault="00DB7DE5" w:rsidP="00090C1F">
      <w:pPr>
        <w:pStyle w:val="Brezrazmikov"/>
      </w:pPr>
    </w:p>
    <w:p w14:paraId="376F4204" w14:textId="77777777" w:rsidR="00DB7DE5" w:rsidRDefault="00DB7DE5" w:rsidP="00090C1F">
      <w:pPr>
        <w:pStyle w:val="Brezrazmikov"/>
      </w:pPr>
    </w:p>
    <w:p w14:paraId="572FDBC3" w14:textId="77777777" w:rsidR="00DB7DE5" w:rsidRDefault="00DB7DE5" w:rsidP="00090C1F">
      <w:pPr>
        <w:pStyle w:val="Brezrazmikov"/>
      </w:pPr>
    </w:p>
    <w:p w14:paraId="65BC6920" w14:textId="77777777" w:rsidR="00DB7DE5" w:rsidRDefault="00DB7DE5" w:rsidP="00090C1F">
      <w:pPr>
        <w:pStyle w:val="Brezrazmikov"/>
      </w:pPr>
    </w:p>
    <w:p w14:paraId="607EC8A4" w14:textId="77777777" w:rsidR="00DB7DE5" w:rsidRDefault="00DB7DE5" w:rsidP="00090C1F">
      <w:pPr>
        <w:pStyle w:val="Brezrazmikov"/>
      </w:pPr>
    </w:p>
    <w:p w14:paraId="1F88C855" w14:textId="77777777" w:rsidR="00DB7DE5" w:rsidRDefault="00DB7DE5" w:rsidP="00090C1F">
      <w:pPr>
        <w:pStyle w:val="Brezrazmikov"/>
      </w:pPr>
    </w:p>
    <w:p w14:paraId="32A00EBA" w14:textId="77777777" w:rsidR="00DB7DE5" w:rsidRDefault="00DB7DE5" w:rsidP="00090C1F">
      <w:pPr>
        <w:pStyle w:val="Brezrazmikov"/>
      </w:pPr>
    </w:p>
    <w:p w14:paraId="60C07C6B" w14:textId="77777777" w:rsidR="00DB7DE5" w:rsidRDefault="00DB7DE5" w:rsidP="00090C1F">
      <w:pPr>
        <w:pStyle w:val="Brezrazmikov"/>
      </w:pPr>
    </w:p>
    <w:p w14:paraId="56CDF78B" w14:textId="77777777" w:rsidR="00DB7DE5" w:rsidRDefault="00DB7DE5" w:rsidP="00090C1F">
      <w:pPr>
        <w:pStyle w:val="Brezrazmikov"/>
      </w:pPr>
    </w:p>
    <w:p w14:paraId="433FB841" w14:textId="77777777" w:rsidR="00DB7DE5" w:rsidRDefault="00DB7DE5" w:rsidP="00090C1F">
      <w:pPr>
        <w:pStyle w:val="Brezrazmikov"/>
      </w:pPr>
    </w:p>
    <w:tbl>
      <w:tblPr>
        <w:tblW w:w="9889" w:type="dxa"/>
        <w:tblLook w:val="04A0" w:firstRow="1" w:lastRow="0" w:firstColumn="1" w:lastColumn="0" w:noHBand="0" w:noVBand="1"/>
      </w:tblPr>
      <w:tblGrid>
        <w:gridCol w:w="2518"/>
        <w:gridCol w:w="7371"/>
      </w:tblGrid>
      <w:tr w:rsidR="00DB7DE5" w:rsidRPr="007535A6" w14:paraId="12D7FCE8" w14:textId="77777777" w:rsidTr="00711B2D">
        <w:trPr>
          <w:trHeight w:val="189"/>
        </w:trPr>
        <w:tc>
          <w:tcPr>
            <w:tcW w:w="2518" w:type="dxa"/>
            <w:tcBorders>
              <w:top w:val="single" w:sz="4" w:space="0" w:color="auto"/>
              <w:bottom w:val="single" w:sz="4" w:space="0" w:color="auto"/>
            </w:tcBorders>
          </w:tcPr>
          <w:p w14:paraId="50B7A5E6" w14:textId="77777777" w:rsidR="00DB7DE5" w:rsidRPr="007535A6" w:rsidRDefault="00DB7DE5" w:rsidP="00711B2D">
            <w:pPr>
              <w:pStyle w:val="Brezrazmikov"/>
            </w:pPr>
            <w:r w:rsidRPr="007535A6">
              <w:t>šifra</w:t>
            </w:r>
          </w:p>
        </w:tc>
        <w:tc>
          <w:tcPr>
            <w:tcW w:w="7371" w:type="dxa"/>
            <w:tcBorders>
              <w:top w:val="single" w:sz="4" w:space="0" w:color="auto"/>
              <w:bottom w:val="single" w:sz="4" w:space="0" w:color="auto"/>
            </w:tcBorders>
          </w:tcPr>
          <w:p w14:paraId="30644C83" w14:textId="516338A4" w:rsidR="00DB7DE5" w:rsidRPr="007535A6" w:rsidRDefault="00DB7DE5"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KPR-K3</w:t>
            </w:r>
          </w:p>
        </w:tc>
      </w:tr>
      <w:tr w:rsidR="00DB7DE5" w:rsidRPr="007535A6" w14:paraId="6ED6B8F8" w14:textId="77777777" w:rsidTr="00711B2D">
        <w:trPr>
          <w:trHeight w:val="189"/>
        </w:trPr>
        <w:tc>
          <w:tcPr>
            <w:tcW w:w="2518" w:type="dxa"/>
            <w:tcBorders>
              <w:top w:val="single" w:sz="4" w:space="0" w:color="auto"/>
              <w:bottom w:val="single" w:sz="4" w:space="0" w:color="auto"/>
            </w:tcBorders>
          </w:tcPr>
          <w:p w14:paraId="030E166B" w14:textId="77777777" w:rsidR="00DB7DE5" w:rsidRPr="007535A6" w:rsidRDefault="00DB7DE5" w:rsidP="00711B2D">
            <w:pPr>
              <w:pStyle w:val="Brezrazmikov"/>
            </w:pPr>
            <w:r w:rsidRPr="007535A6">
              <w:t>naziv</w:t>
            </w:r>
          </w:p>
        </w:tc>
        <w:tc>
          <w:tcPr>
            <w:tcW w:w="7371" w:type="dxa"/>
            <w:tcBorders>
              <w:top w:val="single" w:sz="4" w:space="0" w:color="auto"/>
              <w:bottom w:val="single" w:sz="4" w:space="0" w:color="auto"/>
            </w:tcBorders>
          </w:tcPr>
          <w:p w14:paraId="4E7EBAF2" w14:textId="5799F63D" w:rsidR="00DB7DE5" w:rsidRPr="007535A6" w:rsidRDefault="00DB7DE5"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kartotečni predalnik A6</w:t>
            </w:r>
          </w:p>
        </w:tc>
      </w:tr>
      <w:tr w:rsidR="00DB7DE5" w:rsidRPr="007535A6" w14:paraId="75DBF7BE" w14:textId="77777777" w:rsidTr="00711B2D">
        <w:trPr>
          <w:trHeight w:val="189"/>
        </w:trPr>
        <w:tc>
          <w:tcPr>
            <w:tcW w:w="2518" w:type="dxa"/>
            <w:tcBorders>
              <w:top w:val="single" w:sz="4" w:space="0" w:color="auto"/>
              <w:bottom w:val="single" w:sz="4" w:space="0" w:color="auto"/>
            </w:tcBorders>
          </w:tcPr>
          <w:p w14:paraId="3E82F7E2" w14:textId="77777777" w:rsidR="00DB7DE5" w:rsidRPr="007535A6" w:rsidRDefault="00DB7DE5" w:rsidP="00711B2D">
            <w:pPr>
              <w:pStyle w:val="Brezrazmikov"/>
            </w:pPr>
            <w:r w:rsidRPr="007535A6">
              <w:t>opis</w:t>
            </w:r>
          </w:p>
        </w:tc>
        <w:tc>
          <w:tcPr>
            <w:tcW w:w="7371" w:type="dxa"/>
            <w:tcBorders>
              <w:top w:val="single" w:sz="4" w:space="0" w:color="auto"/>
              <w:bottom w:val="single" w:sz="4" w:space="0" w:color="auto"/>
            </w:tcBorders>
          </w:tcPr>
          <w:p w14:paraId="416C6142" w14:textId="2B1DD014" w:rsidR="00DB7DE5" w:rsidRPr="00CF2AD0" w:rsidRDefault="00DB7DE5" w:rsidP="00711B2D">
            <w:pPr>
              <w:spacing w:line="259" w:lineRule="auto"/>
              <w:rPr>
                <w:rFonts w:asciiTheme="minorHAnsi" w:hAnsiTheme="minorHAnsi"/>
                <w:sz w:val="20"/>
                <w:szCs w:val="20"/>
              </w:rPr>
            </w:pPr>
            <w:r w:rsidRPr="00CF2AD0">
              <w:rPr>
                <w:rFonts w:asciiTheme="minorHAnsi" w:hAnsiTheme="minorHAnsi"/>
                <w:sz w:val="20"/>
                <w:szCs w:val="20"/>
              </w:rPr>
              <w:t>Predalnik z osmimi predali za kartoteke formata A6 v dveh vrstah. Predalnik naj ima</w:t>
            </w:r>
            <w:r w:rsidR="00BD344F" w:rsidRPr="00CF2AD0">
              <w:rPr>
                <w:rFonts w:asciiTheme="minorHAnsi" w:hAnsiTheme="minorHAnsi"/>
                <w:sz w:val="20"/>
                <w:szCs w:val="20"/>
              </w:rPr>
              <w:t xml:space="preserve"> centralni zaklepni mehanizem</w:t>
            </w:r>
            <w:r w:rsidRPr="00CF2AD0">
              <w:rPr>
                <w:rFonts w:asciiTheme="minorHAnsi" w:hAnsiTheme="minorHAnsi"/>
                <w:sz w:val="20"/>
                <w:szCs w:val="20"/>
              </w:rPr>
              <w:t>, kakovostna teleskopska vodila</w:t>
            </w:r>
            <w:r w:rsidR="00BD344F" w:rsidRPr="00CF2AD0">
              <w:rPr>
                <w:rFonts w:asciiTheme="minorHAnsi" w:hAnsiTheme="minorHAnsi"/>
                <w:sz w:val="20"/>
                <w:szCs w:val="20"/>
              </w:rPr>
              <w:t>, polni izvlek predalov</w:t>
            </w:r>
            <w:r w:rsidRPr="00CF2AD0">
              <w:rPr>
                <w:rFonts w:asciiTheme="minorHAnsi" w:hAnsiTheme="minorHAnsi"/>
                <w:sz w:val="20"/>
                <w:szCs w:val="20"/>
              </w:rPr>
              <w:t xml:space="preserve">, </w:t>
            </w:r>
            <w:proofErr w:type="spellStart"/>
            <w:r w:rsidRPr="00CF2AD0">
              <w:rPr>
                <w:rFonts w:asciiTheme="minorHAnsi" w:hAnsiTheme="minorHAnsi"/>
                <w:sz w:val="20"/>
                <w:szCs w:val="20"/>
              </w:rPr>
              <w:t>anti-tilt</w:t>
            </w:r>
            <w:proofErr w:type="spellEnd"/>
            <w:r w:rsidRPr="00CF2AD0">
              <w:rPr>
                <w:rFonts w:asciiTheme="minorHAnsi" w:hAnsiTheme="minorHAnsi"/>
                <w:sz w:val="20"/>
                <w:szCs w:val="20"/>
              </w:rPr>
              <w:t xml:space="preserve">, ki onemogoča prevračanje predalnika, maksimalna nosilnost predala 60 kg, svetlo sive barve.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xml:space="preserve">: </w:t>
            </w:r>
            <w:r w:rsidR="00E17006">
              <w:rPr>
                <w:rFonts w:asciiTheme="minorHAnsi" w:hAnsiTheme="minorHAnsi"/>
                <w:sz w:val="20"/>
                <w:szCs w:val="20"/>
              </w:rPr>
              <w:t>c</w:t>
            </w:r>
            <w:r w:rsidR="007A04B7">
              <w:rPr>
                <w:rFonts w:asciiTheme="minorHAnsi" w:hAnsiTheme="minorHAnsi"/>
                <w:sz w:val="20"/>
                <w:szCs w:val="20"/>
              </w:rPr>
              <w:t>c</w:t>
            </w:r>
            <w:r w:rsidR="00E17006">
              <w:rPr>
                <w:rFonts w:asciiTheme="minorHAnsi" w:hAnsiTheme="minorHAnsi"/>
                <w:sz w:val="20"/>
                <w:szCs w:val="20"/>
              </w:rPr>
              <w:t xml:space="preserve">a. </w:t>
            </w:r>
            <w:r w:rsidRPr="00CF2AD0">
              <w:rPr>
                <w:rFonts w:asciiTheme="minorHAnsi" w:hAnsiTheme="minorHAnsi"/>
                <w:sz w:val="20"/>
                <w:szCs w:val="20"/>
              </w:rPr>
              <w:t>44 x 60 x 1</w:t>
            </w:r>
            <w:r w:rsidR="00E17006">
              <w:rPr>
                <w:rFonts w:asciiTheme="minorHAnsi" w:hAnsiTheme="minorHAnsi"/>
                <w:sz w:val="20"/>
                <w:szCs w:val="20"/>
              </w:rPr>
              <w:t>30</w:t>
            </w:r>
            <w:r w:rsidRPr="00CF2AD0">
              <w:rPr>
                <w:rFonts w:asciiTheme="minorHAnsi" w:hAnsiTheme="minorHAnsi"/>
                <w:sz w:val="20"/>
                <w:szCs w:val="20"/>
              </w:rPr>
              <w:t>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DB7DE5" w:rsidRPr="007535A6" w14:paraId="7E79713C" w14:textId="77777777" w:rsidTr="00711B2D">
        <w:trPr>
          <w:trHeight w:val="189"/>
        </w:trPr>
        <w:tc>
          <w:tcPr>
            <w:tcW w:w="2518" w:type="dxa"/>
            <w:tcBorders>
              <w:top w:val="single" w:sz="4" w:space="0" w:color="auto"/>
              <w:bottom w:val="single" w:sz="4" w:space="0" w:color="auto"/>
            </w:tcBorders>
          </w:tcPr>
          <w:p w14:paraId="12BC1AE7" w14:textId="77777777" w:rsidR="00DB7DE5" w:rsidRPr="007535A6" w:rsidRDefault="00DB7DE5" w:rsidP="00711B2D">
            <w:pPr>
              <w:pStyle w:val="Brezrazmikov"/>
            </w:pPr>
            <w:r w:rsidRPr="007535A6">
              <w:t>proizvajalec</w:t>
            </w:r>
          </w:p>
        </w:tc>
        <w:tc>
          <w:tcPr>
            <w:tcW w:w="7371" w:type="dxa"/>
            <w:tcBorders>
              <w:top w:val="single" w:sz="4" w:space="0" w:color="auto"/>
              <w:bottom w:val="single" w:sz="4" w:space="0" w:color="auto"/>
            </w:tcBorders>
          </w:tcPr>
          <w:p w14:paraId="5560D287" w14:textId="4F7EF3ED" w:rsidR="00DB7DE5" w:rsidRPr="007535A6" w:rsidRDefault="00DB7DE5"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proofErr w:type="spellStart"/>
            <w:r>
              <w:rPr>
                <w:rFonts w:eastAsia="Times New Roman"/>
                <w:sz w:val="20"/>
                <w:szCs w:val="20"/>
              </w:rPr>
              <w:t>premium</w:t>
            </w:r>
            <w:proofErr w:type="spellEnd"/>
            <w:r>
              <w:rPr>
                <w:rFonts w:eastAsia="Times New Roman"/>
                <w:sz w:val="20"/>
                <w:szCs w:val="20"/>
              </w:rPr>
              <w:t xml:space="preserve"> kartotečni predalnik 146225-822</w:t>
            </w:r>
            <w:r w:rsidRPr="00352A03">
              <w:rPr>
                <w:rFonts w:eastAsia="Times New Roman"/>
                <w:sz w:val="20"/>
                <w:szCs w:val="20"/>
              </w:rPr>
              <w:t xml:space="preserve"> </w:t>
            </w:r>
            <w:r w:rsidRPr="007535A6">
              <w:rPr>
                <w:rFonts w:eastAsia="Times New Roman"/>
                <w:sz w:val="20"/>
                <w:szCs w:val="20"/>
              </w:rPr>
              <w:t>ali enakovredno</w:t>
            </w:r>
          </w:p>
        </w:tc>
      </w:tr>
      <w:tr w:rsidR="00DB7DE5" w:rsidRPr="007535A6" w14:paraId="14FE4791" w14:textId="77777777" w:rsidTr="00711B2D">
        <w:trPr>
          <w:trHeight w:val="189"/>
        </w:trPr>
        <w:tc>
          <w:tcPr>
            <w:tcW w:w="2518" w:type="dxa"/>
            <w:tcBorders>
              <w:top w:val="single" w:sz="4" w:space="0" w:color="auto"/>
              <w:bottom w:val="single" w:sz="4" w:space="0" w:color="auto"/>
            </w:tcBorders>
          </w:tcPr>
          <w:p w14:paraId="13FA1617" w14:textId="77777777" w:rsidR="00DB7DE5" w:rsidRPr="007535A6" w:rsidRDefault="00DB7DE5" w:rsidP="00711B2D">
            <w:pPr>
              <w:pStyle w:val="Brezrazmikov"/>
            </w:pPr>
            <w:r w:rsidRPr="007535A6">
              <w:t>št. komadov</w:t>
            </w:r>
          </w:p>
        </w:tc>
        <w:tc>
          <w:tcPr>
            <w:tcW w:w="7371" w:type="dxa"/>
            <w:tcBorders>
              <w:top w:val="single" w:sz="4" w:space="0" w:color="auto"/>
              <w:bottom w:val="single" w:sz="4" w:space="0" w:color="auto"/>
            </w:tcBorders>
          </w:tcPr>
          <w:p w14:paraId="7C2E3D9A" w14:textId="70CB4FB2" w:rsidR="00DB7DE5" w:rsidRPr="007535A6" w:rsidRDefault="00DB7DE5" w:rsidP="00711B2D">
            <w:pPr>
              <w:pStyle w:val="Brezrazmikov"/>
              <w:rPr>
                <w:b w:val="0"/>
                <w:color w:val="FF0000"/>
                <w:szCs w:val="20"/>
              </w:rPr>
            </w:pPr>
            <w:r>
              <w:rPr>
                <w:b w:val="0"/>
                <w:color w:val="FF0000"/>
                <w:szCs w:val="20"/>
              </w:rPr>
              <w:t>6</w:t>
            </w:r>
          </w:p>
        </w:tc>
      </w:tr>
    </w:tbl>
    <w:p w14:paraId="698D3A17" w14:textId="2CAA16A4" w:rsidR="00DB7DE5" w:rsidRDefault="00DB7DE5" w:rsidP="00090C1F">
      <w:pPr>
        <w:pStyle w:val="Brezrazmikov"/>
      </w:pPr>
      <w:r>
        <w:rPr>
          <w:noProof/>
        </w:rPr>
        <w:drawing>
          <wp:anchor distT="0" distB="0" distL="114300" distR="114300" simplePos="0" relativeHeight="251671552" behindDoc="1" locked="0" layoutInCell="1" allowOverlap="1" wp14:anchorId="09B33E8B" wp14:editId="0093DFC1">
            <wp:simplePos x="0" y="0"/>
            <wp:positionH relativeFrom="column">
              <wp:posOffset>1655734</wp:posOffset>
            </wp:positionH>
            <wp:positionV relativeFrom="paragraph">
              <wp:posOffset>109278</wp:posOffset>
            </wp:positionV>
            <wp:extent cx="2133600" cy="2632077"/>
            <wp:effectExtent l="0" t="0" r="0" b="0"/>
            <wp:wrapNone/>
            <wp:docPr id="8" name="Slika 7">
              <a:extLst xmlns:a="http://schemas.openxmlformats.org/drawingml/2006/main">
                <a:ext uri="{FF2B5EF4-FFF2-40B4-BE49-F238E27FC236}">
                  <a16:creationId xmlns:a16="http://schemas.microsoft.com/office/drawing/2014/main" id="{58B09311-0E85-0B89-8FF2-061D81BD4B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7">
                      <a:extLst>
                        <a:ext uri="{FF2B5EF4-FFF2-40B4-BE49-F238E27FC236}">
                          <a16:creationId xmlns:a16="http://schemas.microsoft.com/office/drawing/2014/main" id="{58B09311-0E85-0B89-8FF2-061D81BD4B5B}"/>
                        </a:ext>
                      </a:extLst>
                    </pic:cNvPr>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234" t="11223" r="8854" b="6285"/>
                    <a:stretch/>
                  </pic:blipFill>
                  <pic:spPr bwMode="auto">
                    <a:xfrm>
                      <a:off x="0" y="0"/>
                      <a:ext cx="2136840" cy="2636074"/>
                    </a:xfrm>
                    <a:prstGeom prst="rect">
                      <a:avLst/>
                    </a:prstGeom>
                    <a:noFill/>
                  </pic:spPr>
                </pic:pic>
              </a:graphicData>
            </a:graphic>
            <wp14:sizeRelH relativeFrom="margin">
              <wp14:pctWidth>0</wp14:pctWidth>
            </wp14:sizeRelH>
            <wp14:sizeRelV relativeFrom="margin">
              <wp14:pctHeight>0</wp14:pctHeight>
            </wp14:sizeRelV>
          </wp:anchor>
        </w:drawing>
      </w:r>
    </w:p>
    <w:p w14:paraId="4701DE8F" w14:textId="0BAF6F83" w:rsidR="00DB7DE5" w:rsidRDefault="00DB7DE5" w:rsidP="00090C1F">
      <w:pPr>
        <w:pStyle w:val="Brezrazmikov"/>
      </w:pPr>
    </w:p>
    <w:p w14:paraId="57968076" w14:textId="5E61339F" w:rsidR="00DB7DE5" w:rsidRDefault="00DB7DE5" w:rsidP="00090C1F">
      <w:pPr>
        <w:pStyle w:val="Brezrazmikov"/>
      </w:pPr>
    </w:p>
    <w:p w14:paraId="56D9FE8D" w14:textId="77777777" w:rsidR="00DB7DE5" w:rsidRDefault="00DB7DE5" w:rsidP="00090C1F">
      <w:pPr>
        <w:pStyle w:val="Brezrazmikov"/>
      </w:pPr>
    </w:p>
    <w:p w14:paraId="2696E622" w14:textId="77777777" w:rsidR="00DB7DE5" w:rsidRDefault="00DB7DE5" w:rsidP="00090C1F">
      <w:pPr>
        <w:pStyle w:val="Brezrazmikov"/>
      </w:pPr>
    </w:p>
    <w:p w14:paraId="1CE4C53B" w14:textId="77777777" w:rsidR="00DB7DE5" w:rsidRDefault="00DB7DE5" w:rsidP="00090C1F">
      <w:pPr>
        <w:pStyle w:val="Brezrazmikov"/>
      </w:pPr>
    </w:p>
    <w:p w14:paraId="3762EABA" w14:textId="77777777" w:rsidR="00DB7DE5" w:rsidRDefault="00DB7DE5" w:rsidP="00090C1F">
      <w:pPr>
        <w:pStyle w:val="Brezrazmikov"/>
      </w:pPr>
    </w:p>
    <w:p w14:paraId="1D50C240" w14:textId="77777777" w:rsidR="00DB7DE5" w:rsidRDefault="00DB7DE5" w:rsidP="00090C1F">
      <w:pPr>
        <w:pStyle w:val="Brezrazmikov"/>
      </w:pPr>
    </w:p>
    <w:p w14:paraId="25BFC423" w14:textId="77777777" w:rsidR="00DB7DE5" w:rsidRDefault="00DB7DE5" w:rsidP="00090C1F">
      <w:pPr>
        <w:pStyle w:val="Brezrazmikov"/>
      </w:pPr>
    </w:p>
    <w:p w14:paraId="10989725" w14:textId="77777777" w:rsidR="00DB7DE5" w:rsidRDefault="00DB7DE5" w:rsidP="00090C1F">
      <w:pPr>
        <w:pStyle w:val="Brezrazmikov"/>
      </w:pPr>
    </w:p>
    <w:p w14:paraId="7F11953F" w14:textId="77777777" w:rsidR="00DB7DE5" w:rsidRDefault="00DB7DE5" w:rsidP="00090C1F">
      <w:pPr>
        <w:pStyle w:val="Brezrazmikov"/>
      </w:pPr>
    </w:p>
    <w:p w14:paraId="2FFAA30E" w14:textId="77777777" w:rsidR="00DB7DE5" w:rsidRDefault="00DB7DE5" w:rsidP="00090C1F">
      <w:pPr>
        <w:pStyle w:val="Brezrazmikov"/>
      </w:pPr>
    </w:p>
    <w:p w14:paraId="7835B717" w14:textId="77777777" w:rsidR="00DB7DE5" w:rsidRDefault="00DB7DE5" w:rsidP="00090C1F">
      <w:pPr>
        <w:pStyle w:val="Brezrazmikov"/>
      </w:pPr>
    </w:p>
    <w:p w14:paraId="718398F8" w14:textId="77777777" w:rsidR="00DB7DE5" w:rsidRDefault="00DB7DE5" w:rsidP="00090C1F">
      <w:pPr>
        <w:pStyle w:val="Brezrazmikov"/>
      </w:pPr>
    </w:p>
    <w:p w14:paraId="1EAA68D6" w14:textId="77777777" w:rsidR="00DB7DE5" w:rsidRDefault="00DB7DE5" w:rsidP="00090C1F">
      <w:pPr>
        <w:pStyle w:val="Brezrazmikov"/>
      </w:pPr>
    </w:p>
    <w:p w14:paraId="1F2F5536" w14:textId="77777777" w:rsidR="00DB7DE5" w:rsidRDefault="00DB7DE5" w:rsidP="00090C1F">
      <w:pPr>
        <w:pStyle w:val="Brezrazmikov"/>
      </w:pPr>
    </w:p>
    <w:p w14:paraId="216B6D1A" w14:textId="77777777" w:rsidR="00CF2AD0" w:rsidRDefault="00CF2AD0" w:rsidP="00090C1F">
      <w:pPr>
        <w:pStyle w:val="Brezrazmikov"/>
      </w:pPr>
    </w:p>
    <w:p w14:paraId="607FC854" w14:textId="77777777" w:rsidR="00DB7DE5" w:rsidRDefault="00DB7DE5" w:rsidP="00090C1F">
      <w:pPr>
        <w:pStyle w:val="Brezrazmikov"/>
      </w:pPr>
    </w:p>
    <w:p w14:paraId="106984E7" w14:textId="7229E9DE" w:rsidR="00DB7DE5" w:rsidRDefault="00BD344F" w:rsidP="00090C1F">
      <w:pPr>
        <w:pStyle w:val="Brezrazmikov"/>
      </w:pPr>
      <w:r>
        <w:rPr>
          <w:noProof/>
        </w:rPr>
        <w:drawing>
          <wp:anchor distT="0" distB="0" distL="114300" distR="114300" simplePos="0" relativeHeight="251672576" behindDoc="1" locked="0" layoutInCell="1" allowOverlap="1" wp14:anchorId="698F285F" wp14:editId="3E2B0767">
            <wp:simplePos x="0" y="0"/>
            <wp:positionH relativeFrom="column">
              <wp:posOffset>1531043</wp:posOffset>
            </wp:positionH>
            <wp:positionV relativeFrom="paragraph">
              <wp:posOffset>1780597</wp:posOffset>
            </wp:positionV>
            <wp:extent cx="1918855" cy="2835040"/>
            <wp:effectExtent l="0" t="0" r="5715" b="3810"/>
            <wp:wrapNone/>
            <wp:docPr id="10634994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8855" cy="2835040"/>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9889" w:type="dxa"/>
        <w:tblLook w:val="04A0" w:firstRow="1" w:lastRow="0" w:firstColumn="1" w:lastColumn="0" w:noHBand="0" w:noVBand="1"/>
      </w:tblPr>
      <w:tblGrid>
        <w:gridCol w:w="2518"/>
        <w:gridCol w:w="7371"/>
      </w:tblGrid>
      <w:tr w:rsidR="00DB7DE5" w:rsidRPr="007535A6" w14:paraId="4E0A88B4" w14:textId="77777777" w:rsidTr="00711B2D">
        <w:trPr>
          <w:trHeight w:val="189"/>
        </w:trPr>
        <w:tc>
          <w:tcPr>
            <w:tcW w:w="2518" w:type="dxa"/>
            <w:tcBorders>
              <w:top w:val="single" w:sz="4" w:space="0" w:color="auto"/>
              <w:bottom w:val="single" w:sz="4" w:space="0" w:color="auto"/>
            </w:tcBorders>
          </w:tcPr>
          <w:p w14:paraId="53DCEBA4" w14:textId="77777777" w:rsidR="00DB7DE5" w:rsidRPr="007535A6" w:rsidRDefault="00DB7DE5" w:rsidP="00711B2D">
            <w:pPr>
              <w:pStyle w:val="Brezrazmikov"/>
            </w:pPr>
            <w:r w:rsidRPr="007535A6">
              <w:t>šifra</w:t>
            </w:r>
          </w:p>
        </w:tc>
        <w:tc>
          <w:tcPr>
            <w:tcW w:w="7371" w:type="dxa"/>
            <w:tcBorders>
              <w:top w:val="single" w:sz="4" w:space="0" w:color="auto"/>
              <w:bottom w:val="single" w:sz="4" w:space="0" w:color="auto"/>
            </w:tcBorders>
          </w:tcPr>
          <w:p w14:paraId="5D48D46F" w14:textId="636CC76B" w:rsidR="00DB7DE5" w:rsidRPr="007535A6" w:rsidRDefault="00DB7DE5" w:rsidP="00711B2D">
            <w:pPr>
              <w:autoSpaceDE w:val="0"/>
              <w:autoSpaceDN w:val="0"/>
              <w:adjustRightInd w:val="0"/>
              <w:spacing w:after="0" w:line="240" w:lineRule="auto"/>
              <w:jc w:val="both"/>
              <w:rPr>
                <w:rFonts w:eastAsia="Times New Roman"/>
                <w:b/>
                <w:sz w:val="20"/>
                <w:szCs w:val="20"/>
              </w:rPr>
            </w:pPr>
            <w:r>
              <w:rPr>
                <w:rFonts w:eastAsia="Times New Roman"/>
                <w:b/>
                <w:sz w:val="20"/>
                <w:szCs w:val="20"/>
              </w:rPr>
              <w:t>KPR-K2</w:t>
            </w:r>
          </w:p>
        </w:tc>
      </w:tr>
      <w:tr w:rsidR="00DB7DE5" w:rsidRPr="007535A6" w14:paraId="231C438A" w14:textId="77777777" w:rsidTr="00711B2D">
        <w:trPr>
          <w:trHeight w:val="189"/>
        </w:trPr>
        <w:tc>
          <w:tcPr>
            <w:tcW w:w="2518" w:type="dxa"/>
            <w:tcBorders>
              <w:top w:val="single" w:sz="4" w:space="0" w:color="auto"/>
              <w:bottom w:val="single" w:sz="4" w:space="0" w:color="auto"/>
            </w:tcBorders>
          </w:tcPr>
          <w:p w14:paraId="052B4E31" w14:textId="77777777" w:rsidR="00DB7DE5" w:rsidRPr="007535A6" w:rsidRDefault="00DB7DE5" w:rsidP="00711B2D">
            <w:pPr>
              <w:pStyle w:val="Brezrazmikov"/>
            </w:pPr>
            <w:r w:rsidRPr="007535A6">
              <w:t>naziv</w:t>
            </w:r>
          </w:p>
        </w:tc>
        <w:tc>
          <w:tcPr>
            <w:tcW w:w="7371" w:type="dxa"/>
            <w:tcBorders>
              <w:top w:val="single" w:sz="4" w:space="0" w:color="auto"/>
              <w:bottom w:val="single" w:sz="4" w:space="0" w:color="auto"/>
            </w:tcBorders>
          </w:tcPr>
          <w:p w14:paraId="69635762" w14:textId="1911F36F" w:rsidR="00DB7DE5" w:rsidRPr="007535A6" w:rsidRDefault="00DB7DE5" w:rsidP="00711B2D">
            <w:pPr>
              <w:autoSpaceDE w:val="0"/>
              <w:autoSpaceDN w:val="0"/>
              <w:adjustRightInd w:val="0"/>
              <w:spacing w:after="0" w:line="240" w:lineRule="auto"/>
              <w:jc w:val="both"/>
              <w:rPr>
                <w:rFonts w:eastAsia="Times New Roman"/>
                <w:sz w:val="20"/>
                <w:szCs w:val="20"/>
              </w:rPr>
            </w:pPr>
            <w:r>
              <w:rPr>
                <w:rFonts w:eastAsia="Times New Roman"/>
                <w:sz w:val="20"/>
                <w:szCs w:val="20"/>
              </w:rPr>
              <w:t>Kovinski kartotečni predalnik A5</w:t>
            </w:r>
          </w:p>
        </w:tc>
      </w:tr>
      <w:tr w:rsidR="00DB7DE5" w:rsidRPr="007535A6" w14:paraId="300B3DF5" w14:textId="77777777" w:rsidTr="00711B2D">
        <w:trPr>
          <w:trHeight w:val="189"/>
        </w:trPr>
        <w:tc>
          <w:tcPr>
            <w:tcW w:w="2518" w:type="dxa"/>
            <w:tcBorders>
              <w:top w:val="single" w:sz="4" w:space="0" w:color="auto"/>
              <w:bottom w:val="single" w:sz="4" w:space="0" w:color="auto"/>
            </w:tcBorders>
          </w:tcPr>
          <w:p w14:paraId="0E57BF0E" w14:textId="77777777" w:rsidR="00DB7DE5" w:rsidRPr="007535A6" w:rsidRDefault="00DB7DE5" w:rsidP="00711B2D">
            <w:pPr>
              <w:pStyle w:val="Brezrazmikov"/>
            </w:pPr>
            <w:r w:rsidRPr="007535A6">
              <w:t>opis</w:t>
            </w:r>
          </w:p>
        </w:tc>
        <w:tc>
          <w:tcPr>
            <w:tcW w:w="7371" w:type="dxa"/>
            <w:tcBorders>
              <w:top w:val="single" w:sz="4" w:space="0" w:color="auto"/>
              <w:bottom w:val="single" w:sz="4" w:space="0" w:color="auto"/>
            </w:tcBorders>
          </w:tcPr>
          <w:p w14:paraId="57493F38" w14:textId="27EC43D2" w:rsidR="00DB7DE5" w:rsidRPr="00CF2AD0" w:rsidRDefault="00DB7DE5" w:rsidP="00711B2D">
            <w:pPr>
              <w:spacing w:line="259" w:lineRule="auto"/>
              <w:rPr>
                <w:rFonts w:asciiTheme="minorHAnsi" w:hAnsiTheme="minorHAnsi"/>
                <w:sz w:val="20"/>
                <w:szCs w:val="20"/>
              </w:rPr>
            </w:pPr>
            <w:r w:rsidRPr="00CF2AD0">
              <w:rPr>
                <w:rFonts w:asciiTheme="minorHAnsi" w:hAnsiTheme="minorHAnsi"/>
                <w:sz w:val="20"/>
                <w:szCs w:val="20"/>
              </w:rPr>
              <w:t>Predalnik s šestimi predali za kartoteke formata A5 v dveh vrstah. Vsak razdelek vključuje tri naslone za kartoteke</w:t>
            </w:r>
            <w:r w:rsidR="00BD344F" w:rsidRPr="00CF2AD0">
              <w:rPr>
                <w:rFonts w:asciiTheme="minorHAnsi" w:hAnsiTheme="minorHAnsi"/>
                <w:sz w:val="20"/>
                <w:szCs w:val="20"/>
              </w:rPr>
              <w:t xml:space="preserve">. </w:t>
            </w:r>
            <w:r w:rsidRPr="00CF2AD0">
              <w:rPr>
                <w:rFonts w:asciiTheme="minorHAnsi" w:hAnsiTheme="minorHAnsi"/>
                <w:sz w:val="20"/>
                <w:szCs w:val="20"/>
              </w:rPr>
              <w:t>Predalnik naj ima</w:t>
            </w:r>
            <w:r w:rsidR="00BD344F" w:rsidRPr="00CF2AD0">
              <w:rPr>
                <w:rFonts w:asciiTheme="minorHAnsi" w:hAnsiTheme="minorHAnsi"/>
                <w:sz w:val="20"/>
                <w:szCs w:val="20"/>
              </w:rPr>
              <w:t xml:space="preserve"> centralni zaklepni mehanizem</w:t>
            </w:r>
            <w:r w:rsidRPr="00CF2AD0">
              <w:rPr>
                <w:rFonts w:asciiTheme="minorHAnsi" w:hAnsiTheme="minorHAnsi"/>
                <w:sz w:val="20"/>
                <w:szCs w:val="20"/>
              </w:rPr>
              <w:t>, kakovostna teleskopska vodila,</w:t>
            </w:r>
            <w:r w:rsidR="00BD344F" w:rsidRPr="00CF2AD0">
              <w:rPr>
                <w:rFonts w:asciiTheme="minorHAnsi" w:hAnsiTheme="minorHAnsi"/>
                <w:sz w:val="20"/>
                <w:szCs w:val="20"/>
              </w:rPr>
              <w:t xml:space="preserve"> polni izvlek predalov,</w:t>
            </w:r>
            <w:r w:rsidRPr="00CF2AD0">
              <w:rPr>
                <w:rFonts w:asciiTheme="minorHAnsi" w:hAnsiTheme="minorHAnsi"/>
                <w:sz w:val="20"/>
                <w:szCs w:val="20"/>
              </w:rPr>
              <w:t xml:space="preserve"> </w:t>
            </w:r>
            <w:proofErr w:type="spellStart"/>
            <w:r w:rsidRPr="00CF2AD0">
              <w:rPr>
                <w:rFonts w:asciiTheme="minorHAnsi" w:hAnsiTheme="minorHAnsi"/>
                <w:sz w:val="20"/>
                <w:szCs w:val="20"/>
              </w:rPr>
              <w:t>anti-tilt</w:t>
            </w:r>
            <w:proofErr w:type="spellEnd"/>
            <w:r w:rsidRPr="00CF2AD0">
              <w:rPr>
                <w:rFonts w:asciiTheme="minorHAnsi" w:hAnsiTheme="minorHAnsi"/>
                <w:sz w:val="20"/>
                <w:szCs w:val="20"/>
              </w:rPr>
              <w:t xml:space="preserve">, ki onemogoča prevračanje predalnika, maksimalna nosilnost predala 60 kg, svetlo sive barve.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w:t>
            </w:r>
            <w:r w:rsidR="00E17006">
              <w:rPr>
                <w:rFonts w:asciiTheme="minorHAnsi" w:hAnsiTheme="minorHAnsi"/>
                <w:sz w:val="20"/>
                <w:szCs w:val="20"/>
              </w:rPr>
              <w:t>ca.</w:t>
            </w:r>
            <w:r w:rsidRPr="00CF2AD0">
              <w:rPr>
                <w:rFonts w:asciiTheme="minorHAnsi" w:hAnsiTheme="minorHAnsi"/>
                <w:sz w:val="20"/>
                <w:szCs w:val="20"/>
              </w:rPr>
              <w:t xml:space="preserve"> </w:t>
            </w:r>
            <w:r w:rsidR="00BD344F" w:rsidRPr="00CF2AD0">
              <w:rPr>
                <w:rFonts w:asciiTheme="minorHAnsi" w:hAnsiTheme="minorHAnsi"/>
                <w:sz w:val="20"/>
                <w:szCs w:val="20"/>
              </w:rPr>
              <w:t>56 x 60 x 1</w:t>
            </w:r>
            <w:r w:rsidR="00E17006">
              <w:rPr>
                <w:rFonts w:asciiTheme="minorHAnsi" w:hAnsiTheme="minorHAnsi"/>
                <w:sz w:val="20"/>
                <w:szCs w:val="20"/>
              </w:rPr>
              <w:t>30</w:t>
            </w:r>
            <w:r w:rsidR="00BD344F" w:rsidRPr="00CF2AD0">
              <w:rPr>
                <w:rFonts w:asciiTheme="minorHAnsi" w:hAnsiTheme="minorHAnsi"/>
                <w:sz w:val="20"/>
                <w:szCs w:val="20"/>
              </w:rPr>
              <w:t xml:space="preserve"> cm</w:t>
            </w:r>
            <w:r w:rsidR="00365389">
              <w:rPr>
                <w:rFonts w:asciiTheme="minorHAnsi" w:hAnsiTheme="minorHAnsi"/>
                <w:sz w:val="20"/>
                <w:szCs w:val="20"/>
              </w:rPr>
              <w:t xml:space="preserve">. </w:t>
            </w:r>
            <w:r w:rsidR="00365389" w:rsidRPr="007535A6">
              <w:rPr>
                <w:rFonts w:eastAsia="Times New Roman"/>
                <w:sz w:val="20"/>
                <w:szCs w:val="20"/>
              </w:rPr>
              <w:t xml:space="preserve">Pred izdelavo predlagan vzorec </w:t>
            </w:r>
            <w:r w:rsidR="00365389">
              <w:rPr>
                <w:rFonts w:eastAsia="Times New Roman"/>
                <w:sz w:val="20"/>
                <w:szCs w:val="20"/>
              </w:rPr>
              <w:t xml:space="preserve">barve </w:t>
            </w:r>
            <w:r w:rsidR="00365389" w:rsidRPr="007535A6">
              <w:rPr>
                <w:rFonts w:eastAsia="Times New Roman"/>
                <w:sz w:val="20"/>
                <w:szCs w:val="20"/>
              </w:rPr>
              <w:t>potrdita naročnik in arhitekt.</w:t>
            </w:r>
          </w:p>
        </w:tc>
      </w:tr>
      <w:tr w:rsidR="00DB7DE5" w:rsidRPr="007535A6" w14:paraId="7886E761" w14:textId="77777777" w:rsidTr="00711B2D">
        <w:trPr>
          <w:trHeight w:val="189"/>
        </w:trPr>
        <w:tc>
          <w:tcPr>
            <w:tcW w:w="2518" w:type="dxa"/>
            <w:tcBorders>
              <w:top w:val="single" w:sz="4" w:space="0" w:color="auto"/>
              <w:bottom w:val="single" w:sz="4" w:space="0" w:color="auto"/>
            </w:tcBorders>
          </w:tcPr>
          <w:p w14:paraId="3A54A816" w14:textId="77777777" w:rsidR="00DB7DE5" w:rsidRPr="007535A6" w:rsidRDefault="00DB7DE5" w:rsidP="00711B2D">
            <w:pPr>
              <w:pStyle w:val="Brezrazmikov"/>
            </w:pPr>
            <w:r w:rsidRPr="007535A6">
              <w:t>proizvajalec</w:t>
            </w:r>
          </w:p>
        </w:tc>
        <w:tc>
          <w:tcPr>
            <w:tcW w:w="7371" w:type="dxa"/>
            <w:tcBorders>
              <w:top w:val="single" w:sz="4" w:space="0" w:color="auto"/>
              <w:bottom w:val="single" w:sz="4" w:space="0" w:color="auto"/>
            </w:tcBorders>
          </w:tcPr>
          <w:p w14:paraId="5CC123CA" w14:textId="69844ABE" w:rsidR="00DB7DE5" w:rsidRPr="007535A6" w:rsidRDefault="00DB7DE5" w:rsidP="00711B2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proofErr w:type="spellStart"/>
            <w:r>
              <w:rPr>
                <w:rFonts w:eastAsia="Times New Roman"/>
                <w:sz w:val="20"/>
                <w:szCs w:val="20"/>
              </w:rPr>
              <w:t>Trevis</w:t>
            </w:r>
            <w:proofErr w:type="spellEnd"/>
            <w:r>
              <w:rPr>
                <w:rFonts w:eastAsia="Times New Roman"/>
                <w:sz w:val="20"/>
                <w:szCs w:val="20"/>
              </w:rPr>
              <w:t xml:space="preserve"> </w:t>
            </w:r>
            <w:proofErr w:type="spellStart"/>
            <w:r>
              <w:rPr>
                <w:rFonts w:eastAsia="Times New Roman"/>
                <w:sz w:val="20"/>
                <w:szCs w:val="20"/>
              </w:rPr>
              <w:t>premium</w:t>
            </w:r>
            <w:proofErr w:type="spellEnd"/>
            <w:r>
              <w:rPr>
                <w:rFonts w:eastAsia="Times New Roman"/>
                <w:sz w:val="20"/>
                <w:szCs w:val="20"/>
              </w:rPr>
              <w:t xml:space="preserve"> kartotečni predalnik 14622</w:t>
            </w:r>
            <w:r w:rsidR="00BD344F">
              <w:rPr>
                <w:rFonts w:eastAsia="Times New Roman"/>
                <w:sz w:val="20"/>
                <w:szCs w:val="20"/>
              </w:rPr>
              <w:t>4</w:t>
            </w:r>
            <w:r>
              <w:rPr>
                <w:rFonts w:eastAsia="Times New Roman"/>
                <w:sz w:val="20"/>
                <w:szCs w:val="20"/>
              </w:rPr>
              <w:t>-</w:t>
            </w:r>
            <w:r w:rsidR="00BD344F">
              <w:rPr>
                <w:rFonts w:eastAsia="Times New Roman"/>
                <w:sz w:val="20"/>
                <w:szCs w:val="20"/>
              </w:rPr>
              <w:t>622</w:t>
            </w:r>
            <w:r w:rsidRPr="00352A03">
              <w:rPr>
                <w:rFonts w:eastAsia="Times New Roman"/>
                <w:sz w:val="20"/>
                <w:szCs w:val="20"/>
              </w:rPr>
              <w:t xml:space="preserve"> </w:t>
            </w:r>
            <w:r w:rsidRPr="007535A6">
              <w:rPr>
                <w:rFonts w:eastAsia="Times New Roman"/>
                <w:sz w:val="20"/>
                <w:szCs w:val="20"/>
              </w:rPr>
              <w:t>ali enakovredno</w:t>
            </w:r>
          </w:p>
        </w:tc>
      </w:tr>
      <w:tr w:rsidR="00DB7DE5" w:rsidRPr="007535A6" w14:paraId="386D9105" w14:textId="77777777" w:rsidTr="00711B2D">
        <w:trPr>
          <w:trHeight w:val="189"/>
        </w:trPr>
        <w:tc>
          <w:tcPr>
            <w:tcW w:w="2518" w:type="dxa"/>
            <w:tcBorders>
              <w:top w:val="single" w:sz="4" w:space="0" w:color="auto"/>
              <w:bottom w:val="single" w:sz="4" w:space="0" w:color="auto"/>
            </w:tcBorders>
          </w:tcPr>
          <w:p w14:paraId="6A675CC3" w14:textId="77777777" w:rsidR="00DB7DE5" w:rsidRPr="007535A6" w:rsidRDefault="00DB7DE5" w:rsidP="00711B2D">
            <w:pPr>
              <w:pStyle w:val="Brezrazmikov"/>
            </w:pPr>
            <w:r w:rsidRPr="007535A6">
              <w:t>št. komadov</w:t>
            </w:r>
          </w:p>
        </w:tc>
        <w:tc>
          <w:tcPr>
            <w:tcW w:w="7371" w:type="dxa"/>
            <w:tcBorders>
              <w:top w:val="single" w:sz="4" w:space="0" w:color="auto"/>
              <w:bottom w:val="single" w:sz="4" w:space="0" w:color="auto"/>
            </w:tcBorders>
          </w:tcPr>
          <w:p w14:paraId="1A5E8DAB" w14:textId="0F686E30" w:rsidR="00DB7DE5" w:rsidRPr="007535A6" w:rsidRDefault="00DB7DE5" w:rsidP="00711B2D">
            <w:pPr>
              <w:pStyle w:val="Brezrazmikov"/>
              <w:rPr>
                <w:b w:val="0"/>
                <w:color w:val="FF0000"/>
                <w:szCs w:val="20"/>
              </w:rPr>
            </w:pPr>
            <w:r>
              <w:rPr>
                <w:b w:val="0"/>
                <w:color w:val="FF0000"/>
                <w:szCs w:val="20"/>
              </w:rPr>
              <w:t>1</w:t>
            </w:r>
          </w:p>
        </w:tc>
      </w:tr>
    </w:tbl>
    <w:p w14:paraId="460F4BD4" w14:textId="5E4402BD" w:rsidR="00DB7DE5" w:rsidRDefault="00DB7DE5" w:rsidP="00090C1F">
      <w:pPr>
        <w:pStyle w:val="Brezrazmikov"/>
      </w:pPr>
    </w:p>
    <w:p w14:paraId="648E78E7" w14:textId="77777777" w:rsidR="00CF2AD0" w:rsidRDefault="00CF2AD0" w:rsidP="00090C1F">
      <w:pPr>
        <w:pStyle w:val="Brezrazmikov"/>
      </w:pPr>
    </w:p>
    <w:p w14:paraId="6BF4A97C" w14:textId="77777777" w:rsidR="00CF2AD0" w:rsidRDefault="00CF2AD0" w:rsidP="00090C1F">
      <w:pPr>
        <w:pStyle w:val="Brezrazmikov"/>
      </w:pPr>
    </w:p>
    <w:p w14:paraId="1E497512" w14:textId="77777777" w:rsidR="00CF2AD0" w:rsidRDefault="00CF2AD0" w:rsidP="00090C1F">
      <w:pPr>
        <w:pStyle w:val="Brezrazmikov"/>
      </w:pPr>
    </w:p>
    <w:p w14:paraId="0683F9E1" w14:textId="77777777" w:rsidR="00CF2AD0" w:rsidRDefault="00CF2AD0" w:rsidP="00090C1F">
      <w:pPr>
        <w:pStyle w:val="Brezrazmikov"/>
      </w:pPr>
    </w:p>
    <w:p w14:paraId="32DFDFCB" w14:textId="77777777" w:rsidR="00CF2AD0" w:rsidRDefault="00CF2AD0" w:rsidP="00090C1F">
      <w:pPr>
        <w:pStyle w:val="Brezrazmikov"/>
      </w:pPr>
    </w:p>
    <w:p w14:paraId="7E8FBA99" w14:textId="77777777" w:rsidR="00CF2AD0" w:rsidRDefault="00CF2AD0" w:rsidP="00090C1F">
      <w:pPr>
        <w:pStyle w:val="Brezrazmikov"/>
      </w:pPr>
    </w:p>
    <w:p w14:paraId="0E4BEB4A" w14:textId="77777777" w:rsidR="00CF2AD0" w:rsidRDefault="00CF2AD0" w:rsidP="00090C1F">
      <w:pPr>
        <w:pStyle w:val="Brezrazmikov"/>
      </w:pPr>
    </w:p>
    <w:p w14:paraId="15E0FF94" w14:textId="77777777" w:rsidR="00CF2AD0" w:rsidRDefault="00CF2AD0" w:rsidP="00090C1F">
      <w:pPr>
        <w:pStyle w:val="Brezrazmikov"/>
      </w:pPr>
    </w:p>
    <w:p w14:paraId="32492B36" w14:textId="77777777" w:rsidR="00CF2AD0" w:rsidRDefault="00CF2AD0" w:rsidP="00090C1F">
      <w:pPr>
        <w:pStyle w:val="Brezrazmikov"/>
      </w:pPr>
    </w:p>
    <w:p w14:paraId="1E78DACE" w14:textId="77777777" w:rsidR="00CF2AD0" w:rsidRDefault="00CF2AD0" w:rsidP="00090C1F">
      <w:pPr>
        <w:pStyle w:val="Brezrazmikov"/>
      </w:pPr>
    </w:p>
    <w:p w14:paraId="3F9BA9A5" w14:textId="77777777" w:rsidR="00CF2AD0" w:rsidRDefault="00CF2AD0" w:rsidP="00090C1F">
      <w:pPr>
        <w:pStyle w:val="Brezrazmikov"/>
      </w:pPr>
    </w:p>
    <w:p w14:paraId="007A5881" w14:textId="77777777" w:rsidR="00CF2AD0" w:rsidRDefault="00CF2AD0" w:rsidP="00090C1F">
      <w:pPr>
        <w:pStyle w:val="Brezrazmikov"/>
      </w:pPr>
    </w:p>
    <w:p w14:paraId="154B10FF" w14:textId="10C9DE48" w:rsidR="00CF2AD0" w:rsidRPr="007535A6" w:rsidRDefault="00CF2AD0" w:rsidP="00CF2AD0">
      <w:pPr>
        <w:pStyle w:val="Brezrazmikov"/>
        <w:rPr>
          <w:color w:val="76923C" w:themeColor="accent3" w:themeShade="BF"/>
          <w:sz w:val="24"/>
          <w:szCs w:val="24"/>
        </w:rPr>
      </w:pPr>
      <w:r>
        <w:rPr>
          <w:color w:val="76923C" w:themeColor="accent3" w:themeShade="BF"/>
          <w:sz w:val="24"/>
          <w:szCs w:val="24"/>
        </w:rPr>
        <w:lastRenderedPageBreak/>
        <w:t>DRUGA KOVINSKA OPREMA:</w:t>
      </w:r>
    </w:p>
    <w:p w14:paraId="59D68221" w14:textId="77777777" w:rsidR="00CF2AD0" w:rsidRDefault="00CF2AD0" w:rsidP="00090C1F">
      <w:pPr>
        <w:pStyle w:val="Brezrazmikov"/>
      </w:pPr>
    </w:p>
    <w:tbl>
      <w:tblPr>
        <w:tblW w:w="9889" w:type="dxa"/>
        <w:tblLook w:val="04A0" w:firstRow="1" w:lastRow="0" w:firstColumn="1" w:lastColumn="0" w:noHBand="0" w:noVBand="1"/>
      </w:tblPr>
      <w:tblGrid>
        <w:gridCol w:w="2518"/>
        <w:gridCol w:w="7371"/>
      </w:tblGrid>
      <w:tr w:rsidR="00CF2AD0" w:rsidRPr="007535A6" w14:paraId="1871EDF0" w14:textId="77777777" w:rsidTr="00711B2D">
        <w:trPr>
          <w:trHeight w:val="189"/>
        </w:trPr>
        <w:tc>
          <w:tcPr>
            <w:tcW w:w="2518" w:type="dxa"/>
            <w:tcBorders>
              <w:top w:val="single" w:sz="4" w:space="0" w:color="auto"/>
              <w:bottom w:val="single" w:sz="4" w:space="0" w:color="auto"/>
            </w:tcBorders>
          </w:tcPr>
          <w:p w14:paraId="5D7DA08F" w14:textId="77777777" w:rsidR="00CF2AD0" w:rsidRPr="00CF2AD0" w:rsidRDefault="00CF2AD0" w:rsidP="00711B2D">
            <w:pPr>
              <w:pStyle w:val="Brezrazmikov"/>
              <w:rPr>
                <w:rFonts w:asciiTheme="minorHAnsi" w:hAnsiTheme="minorHAnsi"/>
                <w:szCs w:val="20"/>
              </w:rPr>
            </w:pPr>
            <w:r w:rsidRPr="00CF2AD0">
              <w:rPr>
                <w:rFonts w:asciiTheme="minorHAnsi" w:hAnsiTheme="minorHAnsi"/>
                <w:szCs w:val="20"/>
              </w:rPr>
              <w:t>šifra</w:t>
            </w:r>
          </w:p>
        </w:tc>
        <w:tc>
          <w:tcPr>
            <w:tcW w:w="7371" w:type="dxa"/>
            <w:tcBorders>
              <w:top w:val="single" w:sz="4" w:space="0" w:color="auto"/>
              <w:bottom w:val="single" w:sz="4" w:space="0" w:color="auto"/>
            </w:tcBorders>
          </w:tcPr>
          <w:p w14:paraId="378585FC" w14:textId="11D70C46" w:rsidR="00CF2AD0" w:rsidRPr="00CF2AD0" w:rsidRDefault="00CF2AD0" w:rsidP="00711B2D">
            <w:pPr>
              <w:autoSpaceDE w:val="0"/>
              <w:autoSpaceDN w:val="0"/>
              <w:adjustRightInd w:val="0"/>
              <w:spacing w:after="0" w:line="240" w:lineRule="auto"/>
              <w:jc w:val="both"/>
              <w:rPr>
                <w:rFonts w:asciiTheme="minorHAnsi" w:eastAsia="Times New Roman" w:hAnsiTheme="minorHAnsi"/>
                <w:b/>
                <w:sz w:val="20"/>
                <w:szCs w:val="20"/>
              </w:rPr>
            </w:pPr>
            <w:r w:rsidRPr="00CF2AD0">
              <w:rPr>
                <w:rFonts w:asciiTheme="minorHAnsi" w:eastAsia="Times New Roman" w:hAnsiTheme="minorHAnsi"/>
                <w:b/>
                <w:sz w:val="20"/>
                <w:szCs w:val="20"/>
              </w:rPr>
              <w:t>SPO</w:t>
            </w:r>
          </w:p>
        </w:tc>
      </w:tr>
      <w:tr w:rsidR="00CF2AD0" w:rsidRPr="007535A6" w14:paraId="5E735A51" w14:textId="77777777" w:rsidTr="00711B2D">
        <w:trPr>
          <w:trHeight w:val="189"/>
        </w:trPr>
        <w:tc>
          <w:tcPr>
            <w:tcW w:w="2518" w:type="dxa"/>
            <w:tcBorders>
              <w:top w:val="single" w:sz="4" w:space="0" w:color="auto"/>
              <w:bottom w:val="single" w:sz="4" w:space="0" w:color="auto"/>
            </w:tcBorders>
          </w:tcPr>
          <w:p w14:paraId="65C1DE69" w14:textId="77777777" w:rsidR="00CF2AD0" w:rsidRPr="00CF2AD0" w:rsidRDefault="00CF2AD0" w:rsidP="00711B2D">
            <w:pPr>
              <w:pStyle w:val="Brezrazmikov"/>
              <w:rPr>
                <w:rFonts w:asciiTheme="minorHAnsi" w:hAnsiTheme="minorHAnsi"/>
                <w:szCs w:val="20"/>
              </w:rPr>
            </w:pPr>
            <w:r w:rsidRPr="00CF2AD0">
              <w:rPr>
                <w:rFonts w:asciiTheme="minorHAnsi" w:hAnsiTheme="minorHAnsi"/>
                <w:szCs w:val="20"/>
              </w:rPr>
              <w:t>naziv</w:t>
            </w:r>
          </w:p>
        </w:tc>
        <w:tc>
          <w:tcPr>
            <w:tcW w:w="7371" w:type="dxa"/>
            <w:tcBorders>
              <w:top w:val="single" w:sz="4" w:space="0" w:color="auto"/>
              <w:bottom w:val="single" w:sz="4" w:space="0" w:color="auto"/>
            </w:tcBorders>
          </w:tcPr>
          <w:p w14:paraId="597E5442" w14:textId="6AFB5E90" w:rsidR="00CF2AD0" w:rsidRPr="00CF2AD0" w:rsidRDefault="00CF2AD0" w:rsidP="00711B2D">
            <w:pPr>
              <w:autoSpaceDE w:val="0"/>
              <w:autoSpaceDN w:val="0"/>
              <w:adjustRightInd w:val="0"/>
              <w:spacing w:after="0" w:line="240" w:lineRule="auto"/>
              <w:jc w:val="both"/>
              <w:rPr>
                <w:rFonts w:asciiTheme="minorHAnsi" w:eastAsia="Times New Roman" w:hAnsiTheme="minorHAnsi"/>
                <w:sz w:val="20"/>
                <w:szCs w:val="20"/>
              </w:rPr>
            </w:pPr>
            <w:r w:rsidRPr="00CF2AD0">
              <w:rPr>
                <w:rFonts w:asciiTheme="minorHAnsi" w:eastAsia="Times New Roman" w:hAnsiTheme="minorHAnsi"/>
                <w:sz w:val="20"/>
                <w:szCs w:val="20"/>
              </w:rPr>
              <w:t>Perforirana stenska obloga</w:t>
            </w:r>
          </w:p>
        </w:tc>
      </w:tr>
      <w:tr w:rsidR="00CF2AD0" w:rsidRPr="007535A6" w14:paraId="7B963EFC" w14:textId="77777777" w:rsidTr="00711B2D">
        <w:trPr>
          <w:trHeight w:val="189"/>
        </w:trPr>
        <w:tc>
          <w:tcPr>
            <w:tcW w:w="2518" w:type="dxa"/>
            <w:tcBorders>
              <w:top w:val="single" w:sz="4" w:space="0" w:color="auto"/>
              <w:bottom w:val="single" w:sz="4" w:space="0" w:color="auto"/>
            </w:tcBorders>
          </w:tcPr>
          <w:p w14:paraId="0A5CB650" w14:textId="77777777" w:rsidR="00CF2AD0" w:rsidRPr="00CF2AD0" w:rsidRDefault="00CF2AD0" w:rsidP="00711B2D">
            <w:pPr>
              <w:pStyle w:val="Brezrazmikov"/>
              <w:rPr>
                <w:rFonts w:asciiTheme="minorHAnsi" w:hAnsiTheme="minorHAnsi"/>
                <w:szCs w:val="20"/>
              </w:rPr>
            </w:pPr>
            <w:r w:rsidRPr="00CF2AD0">
              <w:rPr>
                <w:rFonts w:asciiTheme="minorHAnsi" w:hAnsiTheme="minorHAnsi"/>
                <w:szCs w:val="20"/>
              </w:rPr>
              <w:t>opis</w:t>
            </w:r>
          </w:p>
        </w:tc>
        <w:tc>
          <w:tcPr>
            <w:tcW w:w="7371" w:type="dxa"/>
            <w:tcBorders>
              <w:top w:val="single" w:sz="4" w:space="0" w:color="auto"/>
              <w:bottom w:val="single" w:sz="4" w:space="0" w:color="auto"/>
            </w:tcBorders>
          </w:tcPr>
          <w:p w14:paraId="21CAC938" w14:textId="32F3BD0D" w:rsidR="00CF2AD0" w:rsidRPr="00CF2AD0" w:rsidRDefault="00CF2AD0" w:rsidP="00711B2D">
            <w:pPr>
              <w:spacing w:line="259" w:lineRule="auto"/>
              <w:rPr>
                <w:rFonts w:asciiTheme="minorHAnsi" w:hAnsiTheme="minorHAnsi"/>
                <w:sz w:val="20"/>
                <w:szCs w:val="20"/>
              </w:rPr>
            </w:pPr>
            <w:r w:rsidRPr="00CF2AD0">
              <w:rPr>
                <w:rFonts w:asciiTheme="minorHAnsi" w:hAnsiTheme="minorHAnsi"/>
                <w:sz w:val="20"/>
                <w:szCs w:val="20"/>
              </w:rPr>
              <w:t xml:space="preserve">Perforirana plošča za obešanje orodja. Dimenzije </w:t>
            </w:r>
            <w:r w:rsidRPr="00CF2AD0">
              <w:rPr>
                <w:rFonts w:asciiTheme="minorHAnsi" w:eastAsia="Times New Roman" w:hAnsiTheme="minorHAnsi" w:cs="Calibri"/>
                <w:i/>
                <w:iCs/>
                <w:sz w:val="20"/>
                <w:szCs w:val="20"/>
              </w:rPr>
              <w:t>(d x š x v)</w:t>
            </w:r>
            <w:r w:rsidRPr="00CF2AD0">
              <w:rPr>
                <w:rFonts w:asciiTheme="minorHAnsi" w:hAnsiTheme="minorHAnsi"/>
                <w:sz w:val="20"/>
                <w:szCs w:val="20"/>
              </w:rPr>
              <w:t xml:space="preserve">: </w:t>
            </w:r>
            <w:r w:rsidR="00E17006">
              <w:rPr>
                <w:rFonts w:asciiTheme="minorHAnsi" w:hAnsiTheme="minorHAnsi"/>
                <w:sz w:val="20"/>
                <w:szCs w:val="20"/>
              </w:rPr>
              <w:t>c</w:t>
            </w:r>
            <w:r w:rsidR="0057601A">
              <w:rPr>
                <w:rFonts w:asciiTheme="minorHAnsi" w:hAnsiTheme="minorHAnsi"/>
                <w:sz w:val="20"/>
                <w:szCs w:val="20"/>
              </w:rPr>
              <w:t>c</w:t>
            </w:r>
            <w:r w:rsidR="00E17006">
              <w:rPr>
                <w:rFonts w:asciiTheme="minorHAnsi" w:hAnsiTheme="minorHAnsi"/>
                <w:sz w:val="20"/>
                <w:szCs w:val="20"/>
              </w:rPr>
              <w:t xml:space="preserve">a. </w:t>
            </w:r>
            <w:r w:rsidRPr="00CF2AD0">
              <w:rPr>
                <w:rFonts w:asciiTheme="minorHAnsi" w:hAnsiTheme="minorHAnsi"/>
                <w:sz w:val="20"/>
                <w:szCs w:val="20"/>
              </w:rPr>
              <w:t>50 x 148 x 2 cm</w:t>
            </w:r>
            <w:r w:rsidR="00365389">
              <w:rPr>
                <w:rFonts w:asciiTheme="minorHAnsi" w:hAnsiTheme="minorHAnsi"/>
                <w:sz w:val="20"/>
                <w:szCs w:val="20"/>
              </w:rPr>
              <w:t xml:space="preserve">. </w:t>
            </w:r>
            <w:r w:rsidR="00365389" w:rsidRPr="00301910">
              <w:rPr>
                <w:rFonts w:asciiTheme="minorHAnsi" w:hAnsiTheme="minorHAnsi"/>
                <w:sz w:val="20"/>
                <w:szCs w:val="20"/>
              </w:rPr>
              <w:t xml:space="preserve">Barva </w:t>
            </w:r>
            <w:r w:rsidR="00365389">
              <w:rPr>
                <w:rFonts w:asciiTheme="minorHAnsi" w:hAnsiTheme="minorHAnsi"/>
                <w:sz w:val="20"/>
                <w:szCs w:val="20"/>
              </w:rPr>
              <w:t>obloge</w:t>
            </w:r>
            <w:r w:rsidR="00365389" w:rsidRPr="00301910">
              <w:rPr>
                <w:rFonts w:asciiTheme="minorHAnsi" w:hAnsiTheme="minorHAnsi"/>
                <w:sz w:val="20"/>
                <w:szCs w:val="20"/>
              </w:rPr>
              <w:t xml:space="preserve"> svetlo siva po RAL 9002</w:t>
            </w:r>
            <w:r w:rsidR="00365389">
              <w:rPr>
                <w:rFonts w:asciiTheme="minorHAnsi" w:hAnsiTheme="minorHAnsi"/>
                <w:sz w:val="20"/>
                <w:szCs w:val="20"/>
              </w:rPr>
              <w:t xml:space="preserve">. </w:t>
            </w:r>
            <w:r w:rsidR="00365389" w:rsidRPr="007535A6">
              <w:rPr>
                <w:rFonts w:eastAsia="Times New Roman"/>
                <w:sz w:val="20"/>
                <w:szCs w:val="20"/>
              </w:rPr>
              <w:t>Pred izdelavo predlagan vzorec potrdita naročnik in arhitekt.</w:t>
            </w:r>
          </w:p>
        </w:tc>
      </w:tr>
      <w:tr w:rsidR="00CF2AD0" w:rsidRPr="007535A6" w14:paraId="7FAA77E7" w14:textId="77777777" w:rsidTr="00711B2D">
        <w:trPr>
          <w:trHeight w:val="189"/>
        </w:trPr>
        <w:tc>
          <w:tcPr>
            <w:tcW w:w="2518" w:type="dxa"/>
            <w:tcBorders>
              <w:top w:val="single" w:sz="4" w:space="0" w:color="auto"/>
              <w:bottom w:val="single" w:sz="4" w:space="0" w:color="auto"/>
            </w:tcBorders>
          </w:tcPr>
          <w:p w14:paraId="4DFB3AFD" w14:textId="77777777" w:rsidR="00CF2AD0" w:rsidRPr="00CF2AD0" w:rsidRDefault="00CF2AD0" w:rsidP="00711B2D">
            <w:pPr>
              <w:pStyle w:val="Brezrazmikov"/>
              <w:rPr>
                <w:rFonts w:asciiTheme="minorHAnsi" w:hAnsiTheme="minorHAnsi"/>
                <w:szCs w:val="20"/>
              </w:rPr>
            </w:pPr>
            <w:r w:rsidRPr="00CF2AD0">
              <w:rPr>
                <w:rFonts w:asciiTheme="minorHAnsi" w:hAnsiTheme="minorHAnsi"/>
                <w:szCs w:val="20"/>
              </w:rPr>
              <w:t>proizvajalec</w:t>
            </w:r>
          </w:p>
        </w:tc>
        <w:tc>
          <w:tcPr>
            <w:tcW w:w="7371" w:type="dxa"/>
            <w:tcBorders>
              <w:top w:val="single" w:sz="4" w:space="0" w:color="auto"/>
              <w:bottom w:val="single" w:sz="4" w:space="0" w:color="auto"/>
            </w:tcBorders>
          </w:tcPr>
          <w:p w14:paraId="3A12D60D" w14:textId="0A0D6943" w:rsidR="00CF2AD0" w:rsidRPr="00CF2AD0" w:rsidRDefault="00CF2AD0" w:rsidP="00711B2D">
            <w:pPr>
              <w:autoSpaceDE w:val="0"/>
              <w:autoSpaceDN w:val="0"/>
              <w:adjustRightInd w:val="0"/>
              <w:spacing w:after="0" w:line="240" w:lineRule="auto"/>
              <w:jc w:val="both"/>
              <w:rPr>
                <w:rFonts w:asciiTheme="minorHAnsi" w:eastAsia="Times New Roman" w:hAnsiTheme="minorHAnsi"/>
                <w:sz w:val="20"/>
                <w:szCs w:val="20"/>
              </w:rPr>
            </w:pPr>
            <w:r w:rsidRPr="00CF2AD0">
              <w:rPr>
                <w:rFonts w:asciiTheme="minorHAnsi" w:eastAsia="Times New Roman" w:hAnsiTheme="minorHAnsi"/>
                <w:sz w:val="20"/>
                <w:szCs w:val="20"/>
              </w:rPr>
              <w:t xml:space="preserve">Kot na primer: </w:t>
            </w:r>
            <w:proofErr w:type="spellStart"/>
            <w:r w:rsidRPr="00CF2AD0">
              <w:rPr>
                <w:rFonts w:asciiTheme="minorHAnsi" w:eastAsia="Times New Roman" w:hAnsiTheme="minorHAnsi"/>
                <w:sz w:val="20"/>
                <w:szCs w:val="20"/>
              </w:rPr>
              <w:t>Trevis</w:t>
            </w:r>
            <w:proofErr w:type="spellEnd"/>
            <w:r w:rsidRPr="00CF2AD0">
              <w:rPr>
                <w:rFonts w:asciiTheme="minorHAnsi" w:eastAsia="Times New Roman" w:hAnsiTheme="minorHAnsi"/>
                <w:sz w:val="20"/>
                <w:szCs w:val="20"/>
              </w:rPr>
              <w:t>, model QSP 03 A ali enakovredno</w:t>
            </w:r>
          </w:p>
        </w:tc>
      </w:tr>
      <w:tr w:rsidR="00CF2AD0" w:rsidRPr="007535A6" w14:paraId="503B4DCB" w14:textId="77777777" w:rsidTr="00711B2D">
        <w:trPr>
          <w:trHeight w:val="189"/>
        </w:trPr>
        <w:tc>
          <w:tcPr>
            <w:tcW w:w="2518" w:type="dxa"/>
            <w:tcBorders>
              <w:top w:val="single" w:sz="4" w:space="0" w:color="auto"/>
              <w:bottom w:val="single" w:sz="4" w:space="0" w:color="auto"/>
            </w:tcBorders>
          </w:tcPr>
          <w:p w14:paraId="49C6C830" w14:textId="77777777" w:rsidR="00CF2AD0" w:rsidRPr="00CF2AD0" w:rsidRDefault="00CF2AD0" w:rsidP="00711B2D">
            <w:pPr>
              <w:pStyle w:val="Brezrazmikov"/>
              <w:rPr>
                <w:rFonts w:asciiTheme="minorHAnsi" w:hAnsiTheme="minorHAnsi"/>
                <w:szCs w:val="20"/>
              </w:rPr>
            </w:pPr>
            <w:r w:rsidRPr="00CF2AD0">
              <w:rPr>
                <w:rFonts w:asciiTheme="minorHAnsi" w:hAnsiTheme="minorHAnsi"/>
                <w:szCs w:val="20"/>
              </w:rPr>
              <w:t>št. komadov</w:t>
            </w:r>
          </w:p>
        </w:tc>
        <w:tc>
          <w:tcPr>
            <w:tcW w:w="7371" w:type="dxa"/>
            <w:tcBorders>
              <w:top w:val="single" w:sz="4" w:space="0" w:color="auto"/>
              <w:bottom w:val="single" w:sz="4" w:space="0" w:color="auto"/>
            </w:tcBorders>
          </w:tcPr>
          <w:p w14:paraId="69FAA93C" w14:textId="4E8ACA5A" w:rsidR="00CF2AD0" w:rsidRPr="00CF2AD0" w:rsidRDefault="00CF2AD0" w:rsidP="00711B2D">
            <w:pPr>
              <w:pStyle w:val="Brezrazmikov"/>
              <w:rPr>
                <w:rFonts w:asciiTheme="minorHAnsi" w:hAnsiTheme="minorHAnsi"/>
                <w:b w:val="0"/>
                <w:color w:val="FF0000"/>
                <w:szCs w:val="20"/>
              </w:rPr>
            </w:pPr>
            <w:r w:rsidRPr="00CF2AD0">
              <w:rPr>
                <w:rFonts w:asciiTheme="minorHAnsi" w:hAnsiTheme="minorHAnsi"/>
                <w:b w:val="0"/>
                <w:color w:val="FF0000"/>
                <w:szCs w:val="20"/>
              </w:rPr>
              <w:t>9</w:t>
            </w:r>
          </w:p>
        </w:tc>
      </w:tr>
    </w:tbl>
    <w:p w14:paraId="1514E40E" w14:textId="170E8992" w:rsidR="00CF2AD0" w:rsidRDefault="00CF2AD0" w:rsidP="00090C1F">
      <w:pPr>
        <w:pStyle w:val="Brezrazmikov"/>
      </w:pPr>
      <w:r>
        <w:rPr>
          <w:noProof/>
        </w:rPr>
        <w:drawing>
          <wp:anchor distT="0" distB="0" distL="114300" distR="114300" simplePos="0" relativeHeight="251673600" behindDoc="1" locked="0" layoutInCell="1" allowOverlap="1" wp14:anchorId="665F58A5" wp14:editId="2BFACA1D">
            <wp:simplePos x="0" y="0"/>
            <wp:positionH relativeFrom="column">
              <wp:posOffset>1655445</wp:posOffset>
            </wp:positionH>
            <wp:positionV relativeFrom="paragraph">
              <wp:posOffset>175895</wp:posOffset>
            </wp:positionV>
            <wp:extent cx="2360930" cy="1061085"/>
            <wp:effectExtent l="0" t="0" r="1270" b="5715"/>
            <wp:wrapNone/>
            <wp:docPr id="154835672" name="Slika 6" descr="Slika, ki vsebuje besede pravokotnik, posnetek zaslona, vzorec,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5672" name="Slika 6" descr="Slika, ki vsebuje besede pravokotnik, posnetek zaslona, vzorec, vrstica&#10;&#10;Opis je samodejno ustvarj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0930" cy="1061085"/>
                    </a:xfrm>
                    <a:prstGeom prst="rect">
                      <a:avLst/>
                    </a:prstGeom>
                    <a:noFill/>
                    <a:ln>
                      <a:noFill/>
                    </a:ln>
                  </pic:spPr>
                </pic:pic>
              </a:graphicData>
            </a:graphic>
          </wp:anchor>
        </w:drawing>
      </w:r>
    </w:p>
    <w:p w14:paraId="52A01952" w14:textId="1AED276F" w:rsidR="00CF2AD0" w:rsidRPr="007535A6" w:rsidRDefault="00CF2AD0" w:rsidP="00090C1F">
      <w:pPr>
        <w:pStyle w:val="Brezrazmikov"/>
      </w:pPr>
    </w:p>
    <w:sectPr w:rsidR="00CF2AD0" w:rsidRPr="007535A6" w:rsidSect="00745B23">
      <w:headerReference w:type="default" r:id="rId23"/>
      <w:footerReference w:type="default" r:id="rId24"/>
      <w:pgSz w:w="11906" w:h="16838" w:code="9"/>
      <w:pgMar w:top="0" w:right="992" w:bottom="1134" w:left="1418" w:header="425" w:footer="48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DCAB2" w14:textId="77777777" w:rsidR="005F7E73" w:rsidRDefault="005F7E73" w:rsidP="00724888">
      <w:pPr>
        <w:spacing w:after="0" w:line="240" w:lineRule="auto"/>
      </w:pPr>
      <w:r>
        <w:separator/>
      </w:r>
    </w:p>
  </w:endnote>
  <w:endnote w:type="continuationSeparator" w:id="0">
    <w:p w14:paraId="7CD5C9E1" w14:textId="77777777" w:rsidR="005F7E73" w:rsidRDefault="005F7E73" w:rsidP="007248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Roboto-Bold">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FD8B5" w14:textId="77777777" w:rsidR="004342A6" w:rsidRPr="00E41586" w:rsidRDefault="004342A6" w:rsidP="00A02AA7">
    <w:pPr>
      <w:pStyle w:val="Noga"/>
      <w:tabs>
        <w:tab w:val="clear" w:pos="9072"/>
        <w:tab w:val="right" w:pos="9781"/>
      </w:tabs>
      <w:ind w:left="-142"/>
      <w:rPr>
        <w:color w:val="BFBFBF" w:themeColor="background1" w:themeShade="BF"/>
        <w:sz w:val="16"/>
        <w:szCs w:val="16"/>
      </w:rPr>
    </w:pPr>
    <w:r>
      <w:rPr>
        <w:color w:val="BFBFBF" w:themeColor="background1" w:themeShade="BF"/>
        <w:sz w:val="16"/>
        <w:szCs w:val="16"/>
      </w:rPr>
      <w:t>1 – NAČRT ARHITEKTURE</w:t>
    </w:r>
    <w:r>
      <w:rPr>
        <w:color w:val="BFBFBF" w:themeColor="background1" w:themeShade="BF"/>
        <w:sz w:val="16"/>
        <w:szCs w:val="16"/>
      </w:rPr>
      <w:tab/>
    </w:r>
    <w:r>
      <w:rPr>
        <w:color w:val="BFBFBF" w:themeColor="background1" w:themeShade="BF"/>
        <w:sz w:val="16"/>
        <w:szCs w:val="16"/>
      </w:rPr>
      <w:tab/>
      <w:t>API 1496</w:t>
    </w:r>
  </w:p>
  <w:p w14:paraId="17C95400" w14:textId="77777777" w:rsidR="004342A6" w:rsidRPr="00E41586" w:rsidRDefault="004342A6" w:rsidP="00A02AA7">
    <w:pPr>
      <w:pStyle w:val="Noga"/>
      <w:tabs>
        <w:tab w:val="clear" w:pos="9072"/>
        <w:tab w:val="right" w:pos="9781"/>
      </w:tabs>
      <w:ind w:left="-142"/>
      <w:rPr>
        <w:color w:val="BFBFBF" w:themeColor="background1" w:themeShade="BF"/>
        <w:sz w:val="16"/>
        <w:szCs w:val="16"/>
      </w:rPr>
    </w:pPr>
    <w:r>
      <w:rPr>
        <w:color w:val="BFBFBF" w:themeColor="background1" w:themeShade="BF"/>
        <w:sz w:val="16"/>
        <w:szCs w:val="16"/>
      </w:rPr>
      <w:t>PZI – Projekt za izvedbo</w:t>
    </w:r>
    <w:r w:rsidRPr="00E41586">
      <w:rPr>
        <w:color w:val="BFBFBF" w:themeColor="background1" w:themeShade="BF"/>
        <w:sz w:val="16"/>
        <w:szCs w:val="16"/>
      </w:rPr>
      <w:tab/>
    </w:r>
    <w:r w:rsidRPr="00E41586">
      <w:rPr>
        <w:color w:val="BFBFBF" w:themeColor="background1" w:themeShade="BF"/>
        <w:sz w:val="16"/>
        <w:szCs w:val="16"/>
      </w:rPr>
      <w:tab/>
    </w:r>
    <w:r w:rsidRPr="00E41586">
      <w:rPr>
        <w:rFonts w:ascii="Arial" w:hAnsi="Arial" w:cs="Arial"/>
        <w:color w:val="BFBFBF" w:themeColor="background1" w:themeShade="BF"/>
        <w:sz w:val="16"/>
        <w:szCs w:val="16"/>
      </w:rPr>
      <w:t xml:space="preserve">Stran </w:t>
    </w:r>
    <w:r w:rsidR="00426C76" w:rsidRPr="00E41586">
      <w:rPr>
        <w:rFonts w:ascii="Arial" w:hAnsi="Arial" w:cs="Arial"/>
        <w:b/>
        <w:color w:val="BFBFBF" w:themeColor="background1" w:themeShade="BF"/>
        <w:sz w:val="16"/>
        <w:szCs w:val="16"/>
      </w:rPr>
      <w:fldChar w:fldCharType="begin"/>
    </w:r>
    <w:r w:rsidRPr="00E41586">
      <w:rPr>
        <w:rFonts w:ascii="Arial" w:hAnsi="Arial" w:cs="Arial"/>
        <w:b/>
        <w:color w:val="BFBFBF" w:themeColor="background1" w:themeShade="BF"/>
        <w:sz w:val="16"/>
        <w:szCs w:val="16"/>
      </w:rPr>
      <w:instrText>PAGE</w:instrText>
    </w:r>
    <w:r w:rsidR="00426C76" w:rsidRPr="00E41586">
      <w:rPr>
        <w:rFonts w:ascii="Arial" w:hAnsi="Arial" w:cs="Arial"/>
        <w:b/>
        <w:color w:val="BFBFBF" w:themeColor="background1" w:themeShade="BF"/>
        <w:sz w:val="16"/>
        <w:szCs w:val="16"/>
      </w:rPr>
      <w:fldChar w:fldCharType="separate"/>
    </w:r>
    <w:r w:rsidR="00841C59">
      <w:rPr>
        <w:rFonts w:ascii="Arial" w:hAnsi="Arial" w:cs="Arial"/>
        <w:b/>
        <w:noProof/>
        <w:color w:val="BFBFBF" w:themeColor="background1" w:themeShade="BF"/>
        <w:sz w:val="16"/>
        <w:szCs w:val="16"/>
      </w:rPr>
      <w:t>20</w:t>
    </w:r>
    <w:r w:rsidR="00426C76" w:rsidRPr="00E41586">
      <w:rPr>
        <w:rFonts w:ascii="Arial" w:hAnsi="Arial" w:cs="Arial"/>
        <w:b/>
        <w:color w:val="BFBFBF" w:themeColor="background1" w:themeShade="BF"/>
        <w:sz w:val="16"/>
        <w:szCs w:val="16"/>
      </w:rPr>
      <w:fldChar w:fldCharType="end"/>
    </w:r>
    <w:r w:rsidRPr="00E41586">
      <w:rPr>
        <w:rFonts w:ascii="Arial" w:hAnsi="Arial" w:cs="Arial"/>
        <w:color w:val="BFBFBF" w:themeColor="background1" w:themeShade="BF"/>
        <w:sz w:val="16"/>
        <w:szCs w:val="16"/>
      </w:rPr>
      <w:t xml:space="preserve"> od </w:t>
    </w:r>
    <w:r w:rsidR="00426C76" w:rsidRPr="00E41586">
      <w:rPr>
        <w:rFonts w:ascii="Arial" w:hAnsi="Arial" w:cs="Arial"/>
        <w:b/>
        <w:color w:val="BFBFBF" w:themeColor="background1" w:themeShade="BF"/>
        <w:sz w:val="16"/>
        <w:szCs w:val="16"/>
      </w:rPr>
      <w:fldChar w:fldCharType="begin"/>
    </w:r>
    <w:r w:rsidRPr="00E41586">
      <w:rPr>
        <w:rFonts w:ascii="Arial" w:hAnsi="Arial" w:cs="Arial"/>
        <w:b/>
        <w:color w:val="BFBFBF" w:themeColor="background1" w:themeShade="BF"/>
        <w:sz w:val="16"/>
        <w:szCs w:val="16"/>
      </w:rPr>
      <w:instrText>NUMPAGES</w:instrText>
    </w:r>
    <w:r w:rsidR="00426C76" w:rsidRPr="00E41586">
      <w:rPr>
        <w:rFonts w:ascii="Arial" w:hAnsi="Arial" w:cs="Arial"/>
        <w:b/>
        <w:color w:val="BFBFBF" w:themeColor="background1" w:themeShade="BF"/>
        <w:sz w:val="16"/>
        <w:szCs w:val="16"/>
      </w:rPr>
      <w:fldChar w:fldCharType="separate"/>
    </w:r>
    <w:r w:rsidR="00841C59">
      <w:rPr>
        <w:rFonts w:ascii="Arial" w:hAnsi="Arial" w:cs="Arial"/>
        <w:b/>
        <w:noProof/>
        <w:color w:val="BFBFBF" w:themeColor="background1" w:themeShade="BF"/>
        <w:sz w:val="16"/>
        <w:szCs w:val="16"/>
      </w:rPr>
      <w:t>35</w:t>
    </w:r>
    <w:r w:rsidR="00426C76" w:rsidRPr="00E41586">
      <w:rPr>
        <w:rFonts w:ascii="Arial" w:hAnsi="Arial" w:cs="Arial"/>
        <w:b/>
        <w:color w:val="BFBFBF" w:themeColor="background1" w:themeShade="BF"/>
        <w:sz w:val="16"/>
        <w:szCs w:val="16"/>
      </w:rPr>
      <w:fldChar w:fldCharType="end"/>
    </w:r>
  </w:p>
  <w:p w14:paraId="21A838FA" w14:textId="77777777" w:rsidR="004342A6" w:rsidRDefault="004342A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6F4AE" w14:textId="77777777" w:rsidR="005F7E73" w:rsidRDefault="005F7E73" w:rsidP="00724888">
      <w:pPr>
        <w:spacing w:after="0" w:line="240" w:lineRule="auto"/>
      </w:pPr>
      <w:r>
        <w:separator/>
      </w:r>
    </w:p>
  </w:footnote>
  <w:footnote w:type="continuationSeparator" w:id="0">
    <w:p w14:paraId="65676603" w14:textId="77777777" w:rsidR="005F7E73" w:rsidRDefault="005F7E73" w:rsidP="007248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EE38E" w14:textId="77777777" w:rsidR="004342A6" w:rsidRDefault="004342A6">
    <w:pPr>
      <w:pStyle w:val="Glava"/>
    </w:pPr>
  </w:p>
  <w:p w14:paraId="5BCC94D4" w14:textId="77777777" w:rsidR="004342A6" w:rsidRDefault="004342A6" w:rsidP="009D1134">
    <w:pPr>
      <w:pStyle w:val="Glava"/>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http://www.gsiceramica.it/images/vuoto.gif" style="width:.75pt;height:.75pt;visibility:visible;mso-wrap-style:square" o:bullet="t">
        <v:imagedata r:id="rId1" o:title="vuoto"/>
      </v:shape>
    </w:pict>
  </w:numPicBullet>
  <w:abstractNum w:abstractNumId="0" w15:restartNumberingAfterBreak="0">
    <w:nsid w:val="00000002"/>
    <w:multiLevelType w:val="singleLevel"/>
    <w:tmpl w:val="00000002"/>
    <w:lvl w:ilvl="0">
      <w:start w:val="1"/>
      <w:numFmt w:val="bullet"/>
      <w:lvlText w:val="-"/>
      <w:lvlJc w:val="left"/>
      <w:pPr>
        <w:tabs>
          <w:tab w:val="num" w:pos="720"/>
        </w:tabs>
        <w:ind w:left="720" w:hanging="360"/>
      </w:pPr>
      <w:rPr>
        <w:rFonts w:ascii="Arial" w:hAnsi="Arial" w:cs="Arial"/>
      </w:rPr>
    </w:lvl>
  </w:abstractNum>
  <w:abstractNum w:abstractNumId="1" w15:restartNumberingAfterBreak="0">
    <w:nsid w:val="0000001B"/>
    <w:multiLevelType w:val="singleLevel"/>
    <w:tmpl w:val="0000001B"/>
    <w:name w:val="WW8Num30"/>
    <w:lvl w:ilvl="0">
      <w:numFmt w:val="bullet"/>
      <w:lvlText w:val="-"/>
      <w:lvlJc w:val="left"/>
      <w:pPr>
        <w:tabs>
          <w:tab w:val="num" w:pos="720"/>
        </w:tabs>
        <w:ind w:left="720" w:hanging="360"/>
      </w:pPr>
      <w:rPr>
        <w:rFonts w:ascii="Arial" w:hAnsi="Arial" w:cs="Arial"/>
      </w:rPr>
    </w:lvl>
  </w:abstractNum>
  <w:abstractNum w:abstractNumId="2" w15:restartNumberingAfterBreak="0">
    <w:nsid w:val="03893F91"/>
    <w:multiLevelType w:val="hybridMultilevel"/>
    <w:tmpl w:val="5F989DFC"/>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946812"/>
    <w:multiLevelType w:val="hybridMultilevel"/>
    <w:tmpl w:val="45A2D4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F908F6"/>
    <w:multiLevelType w:val="hybridMultilevel"/>
    <w:tmpl w:val="2EAA7A9C"/>
    <w:lvl w:ilvl="0" w:tplc="9438C7F2">
      <w:start w:val="75"/>
      <w:numFmt w:val="bullet"/>
      <w:lvlText w:val="-"/>
      <w:lvlJc w:val="left"/>
      <w:pPr>
        <w:ind w:left="1080" w:hanging="36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5" w15:restartNumberingAfterBreak="0">
    <w:nsid w:val="06471431"/>
    <w:multiLevelType w:val="hybridMultilevel"/>
    <w:tmpl w:val="A0EE3AD6"/>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C60AFE"/>
    <w:multiLevelType w:val="hybridMultilevel"/>
    <w:tmpl w:val="BD0AA05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9106C64"/>
    <w:multiLevelType w:val="hybridMultilevel"/>
    <w:tmpl w:val="BE0ED8C8"/>
    <w:lvl w:ilvl="0" w:tplc="0EBED876">
      <w:numFmt w:val="bullet"/>
      <w:lvlText w:val="-"/>
      <w:lvlJc w:val="left"/>
      <w:pPr>
        <w:ind w:left="720" w:hanging="360"/>
      </w:pPr>
      <w:rPr>
        <w:rFonts w:ascii="Arial Narrow" w:eastAsiaTheme="majorEastAsia" w:hAnsi="Arial Narrow" w:cstheme="maj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9EC5B3D"/>
    <w:multiLevelType w:val="hybridMultilevel"/>
    <w:tmpl w:val="D854A5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A8B218A"/>
    <w:multiLevelType w:val="hybridMultilevel"/>
    <w:tmpl w:val="4A6EDC5A"/>
    <w:lvl w:ilvl="0" w:tplc="B900EADA">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0BB96D8F"/>
    <w:multiLevelType w:val="hybridMultilevel"/>
    <w:tmpl w:val="2578CCC0"/>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C0F48DE"/>
    <w:multiLevelType w:val="hybridMultilevel"/>
    <w:tmpl w:val="56545844"/>
    <w:lvl w:ilvl="0" w:tplc="539E2970">
      <w:start w:val="1"/>
      <w:numFmt w:val="bullet"/>
      <w:lvlText w:val=""/>
      <w:lvlJc w:val="left"/>
      <w:pPr>
        <w:tabs>
          <w:tab w:val="num" w:pos="1425"/>
        </w:tabs>
        <w:ind w:left="1425"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E5216B2"/>
    <w:multiLevelType w:val="hybridMultilevel"/>
    <w:tmpl w:val="C6B2408A"/>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6A31956"/>
    <w:multiLevelType w:val="hybridMultilevel"/>
    <w:tmpl w:val="B788878E"/>
    <w:lvl w:ilvl="0" w:tplc="DFF076B0">
      <w:start w:val="5"/>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9C2774"/>
    <w:multiLevelType w:val="hybridMultilevel"/>
    <w:tmpl w:val="5DD065DC"/>
    <w:lvl w:ilvl="0" w:tplc="1326E7C0">
      <w:start w:val="1"/>
      <w:numFmt w:val="decimal"/>
      <w:lvlText w:val="(%1)"/>
      <w:lvlJc w:val="left"/>
      <w:pPr>
        <w:ind w:left="424" w:hanging="360"/>
      </w:pPr>
      <w:rPr>
        <w:rFonts w:hint="default"/>
      </w:rPr>
    </w:lvl>
    <w:lvl w:ilvl="1" w:tplc="04240019" w:tentative="1">
      <w:start w:val="1"/>
      <w:numFmt w:val="lowerLetter"/>
      <w:lvlText w:val="%2."/>
      <w:lvlJc w:val="left"/>
      <w:pPr>
        <w:ind w:left="1144" w:hanging="360"/>
      </w:pPr>
    </w:lvl>
    <w:lvl w:ilvl="2" w:tplc="0424001B" w:tentative="1">
      <w:start w:val="1"/>
      <w:numFmt w:val="lowerRoman"/>
      <w:lvlText w:val="%3."/>
      <w:lvlJc w:val="right"/>
      <w:pPr>
        <w:ind w:left="1864" w:hanging="180"/>
      </w:pPr>
    </w:lvl>
    <w:lvl w:ilvl="3" w:tplc="0424000F" w:tentative="1">
      <w:start w:val="1"/>
      <w:numFmt w:val="decimal"/>
      <w:lvlText w:val="%4."/>
      <w:lvlJc w:val="left"/>
      <w:pPr>
        <w:ind w:left="2584" w:hanging="360"/>
      </w:pPr>
    </w:lvl>
    <w:lvl w:ilvl="4" w:tplc="04240019" w:tentative="1">
      <w:start w:val="1"/>
      <w:numFmt w:val="lowerLetter"/>
      <w:lvlText w:val="%5."/>
      <w:lvlJc w:val="left"/>
      <w:pPr>
        <w:ind w:left="3304" w:hanging="360"/>
      </w:pPr>
    </w:lvl>
    <w:lvl w:ilvl="5" w:tplc="0424001B" w:tentative="1">
      <w:start w:val="1"/>
      <w:numFmt w:val="lowerRoman"/>
      <w:lvlText w:val="%6."/>
      <w:lvlJc w:val="right"/>
      <w:pPr>
        <w:ind w:left="4024" w:hanging="180"/>
      </w:pPr>
    </w:lvl>
    <w:lvl w:ilvl="6" w:tplc="0424000F" w:tentative="1">
      <w:start w:val="1"/>
      <w:numFmt w:val="decimal"/>
      <w:lvlText w:val="%7."/>
      <w:lvlJc w:val="left"/>
      <w:pPr>
        <w:ind w:left="4744" w:hanging="360"/>
      </w:pPr>
    </w:lvl>
    <w:lvl w:ilvl="7" w:tplc="04240019" w:tentative="1">
      <w:start w:val="1"/>
      <w:numFmt w:val="lowerLetter"/>
      <w:lvlText w:val="%8."/>
      <w:lvlJc w:val="left"/>
      <w:pPr>
        <w:ind w:left="5464" w:hanging="360"/>
      </w:pPr>
    </w:lvl>
    <w:lvl w:ilvl="8" w:tplc="0424001B" w:tentative="1">
      <w:start w:val="1"/>
      <w:numFmt w:val="lowerRoman"/>
      <w:lvlText w:val="%9."/>
      <w:lvlJc w:val="right"/>
      <w:pPr>
        <w:ind w:left="6184" w:hanging="180"/>
      </w:pPr>
    </w:lvl>
  </w:abstractNum>
  <w:abstractNum w:abstractNumId="15" w15:restartNumberingAfterBreak="0">
    <w:nsid w:val="20785C80"/>
    <w:multiLevelType w:val="hybridMultilevel"/>
    <w:tmpl w:val="D7406B0E"/>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2B11AEB"/>
    <w:multiLevelType w:val="hybridMultilevel"/>
    <w:tmpl w:val="4C526C22"/>
    <w:lvl w:ilvl="0" w:tplc="74A668D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33A19D9"/>
    <w:multiLevelType w:val="hybridMultilevel"/>
    <w:tmpl w:val="52E22B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3465F11"/>
    <w:multiLevelType w:val="hybridMultilevel"/>
    <w:tmpl w:val="A5983180"/>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3BF1A8F"/>
    <w:multiLevelType w:val="hybridMultilevel"/>
    <w:tmpl w:val="1A8EF856"/>
    <w:lvl w:ilvl="0" w:tplc="9438C7F2">
      <w:start w:val="75"/>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68563BB"/>
    <w:multiLevelType w:val="hybridMultilevel"/>
    <w:tmpl w:val="84A8BB70"/>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21" w15:restartNumberingAfterBreak="0">
    <w:nsid w:val="2AAC4665"/>
    <w:multiLevelType w:val="hybridMultilevel"/>
    <w:tmpl w:val="BDD65C7C"/>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22" w15:restartNumberingAfterBreak="0">
    <w:nsid w:val="2E9E1254"/>
    <w:multiLevelType w:val="hybridMultilevel"/>
    <w:tmpl w:val="9A483D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FD54572"/>
    <w:multiLevelType w:val="hybridMultilevel"/>
    <w:tmpl w:val="5A4EEBB2"/>
    <w:lvl w:ilvl="0" w:tplc="1A8A6DA8">
      <w:numFmt w:val="bullet"/>
      <w:lvlText w:val="-"/>
      <w:lvlJc w:val="left"/>
      <w:pPr>
        <w:ind w:left="720" w:hanging="360"/>
      </w:pPr>
      <w:rPr>
        <w:rFonts w:ascii="Arial Narrow" w:eastAsia="Times New Roman" w:hAnsi="Arial Narrow"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6174B51"/>
    <w:multiLevelType w:val="hybridMultilevel"/>
    <w:tmpl w:val="D572242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75C74A5"/>
    <w:multiLevelType w:val="hybridMultilevel"/>
    <w:tmpl w:val="6D8E4B80"/>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8073070"/>
    <w:multiLevelType w:val="hybridMultilevel"/>
    <w:tmpl w:val="F3C68C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CF26E9"/>
    <w:multiLevelType w:val="hybridMultilevel"/>
    <w:tmpl w:val="F82C3538"/>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28" w15:restartNumberingAfterBreak="0">
    <w:nsid w:val="419B178B"/>
    <w:multiLevelType w:val="hybridMultilevel"/>
    <w:tmpl w:val="218EC0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C977DD6"/>
    <w:multiLevelType w:val="hybridMultilevel"/>
    <w:tmpl w:val="BC5CCD48"/>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D754BFD"/>
    <w:multiLevelType w:val="hybridMultilevel"/>
    <w:tmpl w:val="BEEE435C"/>
    <w:lvl w:ilvl="0" w:tplc="44D05498">
      <w:start w:val="4"/>
      <w:numFmt w:val="bullet"/>
      <w:lvlText w:val=""/>
      <w:lvlJc w:val="left"/>
      <w:pPr>
        <w:ind w:left="720" w:hanging="360"/>
      </w:pPr>
      <w:rPr>
        <w:rFonts w:ascii="Symbol" w:eastAsiaTheme="minorHAnsi"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15B539F"/>
    <w:multiLevelType w:val="hybridMultilevel"/>
    <w:tmpl w:val="9A9021AA"/>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32" w15:restartNumberingAfterBreak="0">
    <w:nsid w:val="52AE30E2"/>
    <w:multiLevelType w:val="hybridMultilevel"/>
    <w:tmpl w:val="33C6BEC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4521378"/>
    <w:multiLevelType w:val="hybridMultilevel"/>
    <w:tmpl w:val="1C24F432"/>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9CB1BE8"/>
    <w:multiLevelType w:val="hybridMultilevel"/>
    <w:tmpl w:val="AC76C35C"/>
    <w:lvl w:ilvl="0" w:tplc="5938244A">
      <w:start w:val="1"/>
      <w:numFmt w:val="bullet"/>
      <w:lvlText w:val="-"/>
      <w:lvlJc w:val="left"/>
      <w:pPr>
        <w:ind w:left="754" w:hanging="360"/>
      </w:pPr>
      <w:rPr>
        <w:rFonts w:ascii="Courier New" w:hAnsi="Courier New" w:hint="default"/>
      </w:rPr>
    </w:lvl>
    <w:lvl w:ilvl="1" w:tplc="04240003" w:tentative="1">
      <w:start w:val="1"/>
      <w:numFmt w:val="bullet"/>
      <w:lvlText w:val="o"/>
      <w:lvlJc w:val="left"/>
      <w:pPr>
        <w:ind w:left="1474" w:hanging="360"/>
      </w:pPr>
      <w:rPr>
        <w:rFonts w:ascii="Courier New" w:hAnsi="Courier New" w:cs="Courier New" w:hint="default"/>
      </w:rPr>
    </w:lvl>
    <w:lvl w:ilvl="2" w:tplc="04240005" w:tentative="1">
      <w:start w:val="1"/>
      <w:numFmt w:val="bullet"/>
      <w:lvlText w:val=""/>
      <w:lvlJc w:val="left"/>
      <w:pPr>
        <w:ind w:left="2194" w:hanging="360"/>
      </w:pPr>
      <w:rPr>
        <w:rFonts w:ascii="Wingdings" w:hAnsi="Wingdings" w:hint="default"/>
      </w:rPr>
    </w:lvl>
    <w:lvl w:ilvl="3" w:tplc="04240001" w:tentative="1">
      <w:start w:val="1"/>
      <w:numFmt w:val="bullet"/>
      <w:lvlText w:val=""/>
      <w:lvlJc w:val="left"/>
      <w:pPr>
        <w:ind w:left="2914" w:hanging="360"/>
      </w:pPr>
      <w:rPr>
        <w:rFonts w:ascii="Symbol" w:hAnsi="Symbol" w:hint="default"/>
      </w:rPr>
    </w:lvl>
    <w:lvl w:ilvl="4" w:tplc="04240003" w:tentative="1">
      <w:start w:val="1"/>
      <w:numFmt w:val="bullet"/>
      <w:lvlText w:val="o"/>
      <w:lvlJc w:val="left"/>
      <w:pPr>
        <w:ind w:left="3634" w:hanging="360"/>
      </w:pPr>
      <w:rPr>
        <w:rFonts w:ascii="Courier New" w:hAnsi="Courier New" w:cs="Courier New" w:hint="default"/>
      </w:rPr>
    </w:lvl>
    <w:lvl w:ilvl="5" w:tplc="04240005" w:tentative="1">
      <w:start w:val="1"/>
      <w:numFmt w:val="bullet"/>
      <w:lvlText w:val=""/>
      <w:lvlJc w:val="left"/>
      <w:pPr>
        <w:ind w:left="4354" w:hanging="360"/>
      </w:pPr>
      <w:rPr>
        <w:rFonts w:ascii="Wingdings" w:hAnsi="Wingdings" w:hint="default"/>
      </w:rPr>
    </w:lvl>
    <w:lvl w:ilvl="6" w:tplc="04240001" w:tentative="1">
      <w:start w:val="1"/>
      <w:numFmt w:val="bullet"/>
      <w:lvlText w:val=""/>
      <w:lvlJc w:val="left"/>
      <w:pPr>
        <w:ind w:left="5074" w:hanging="360"/>
      </w:pPr>
      <w:rPr>
        <w:rFonts w:ascii="Symbol" w:hAnsi="Symbol" w:hint="default"/>
      </w:rPr>
    </w:lvl>
    <w:lvl w:ilvl="7" w:tplc="04240003" w:tentative="1">
      <w:start w:val="1"/>
      <w:numFmt w:val="bullet"/>
      <w:lvlText w:val="o"/>
      <w:lvlJc w:val="left"/>
      <w:pPr>
        <w:ind w:left="5794" w:hanging="360"/>
      </w:pPr>
      <w:rPr>
        <w:rFonts w:ascii="Courier New" w:hAnsi="Courier New" w:cs="Courier New" w:hint="default"/>
      </w:rPr>
    </w:lvl>
    <w:lvl w:ilvl="8" w:tplc="04240005" w:tentative="1">
      <w:start w:val="1"/>
      <w:numFmt w:val="bullet"/>
      <w:lvlText w:val=""/>
      <w:lvlJc w:val="left"/>
      <w:pPr>
        <w:ind w:left="6514" w:hanging="360"/>
      </w:pPr>
      <w:rPr>
        <w:rFonts w:ascii="Wingdings" w:hAnsi="Wingdings" w:hint="default"/>
      </w:rPr>
    </w:lvl>
  </w:abstractNum>
  <w:abstractNum w:abstractNumId="35" w15:restartNumberingAfterBreak="0">
    <w:nsid w:val="5BC43EB3"/>
    <w:multiLevelType w:val="hybridMultilevel"/>
    <w:tmpl w:val="47A84C8E"/>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CE04F3B"/>
    <w:multiLevelType w:val="hybridMultilevel"/>
    <w:tmpl w:val="4EE87688"/>
    <w:lvl w:ilvl="0" w:tplc="833E4D70">
      <w:numFmt w:val="bullet"/>
      <w:lvlText w:val="-"/>
      <w:lvlJc w:val="left"/>
      <w:pPr>
        <w:ind w:left="720" w:hanging="360"/>
      </w:pPr>
      <w:rPr>
        <w:rFonts w:ascii="Arial Narrow" w:eastAsia="Arial Narrow" w:hAnsi="Arial Narrow" w:cs="Aria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EB34866"/>
    <w:multiLevelType w:val="hybridMultilevel"/>
    <w:tmpl w:val="AC92D64E"/>
    <w:lvl w:ilvl="0" w:tplc="2A64CD8A">
      <w:numFmt w:val="bullet"/>
      <w:lvlText w:val="-"/>
      <w:lvlJc w:val="left"/>
      <w:pPr>
        <w:ind w:left="720" w:hanging="360"/>
      </w:pPr>
      <w:rPr>
        <w:rFonts w:ascii="Arial Narrow" w:eastAsiaTheme="minorHAnsi" w:hAnsi="Arial Narrow"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2E8354C"/>
    <w:multiLevelType w:val="hybridMultilevel"/>
    <w:tmpl w:val="B010C662"/>
    <w:lvl w:ilvl="0" w:tplc="6B783792">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44B6B8D"/>
    <w:multiLevelType w:val="hybridMultilevel"/>
    <w:tmpl w:val="3C1ED034"/>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4BE07F8"/>
    <w:multiLevelType w:val="hybridMultilevel"/>
    <w:tmpl w:val="A5F63CBC"/>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4C10257"/>
    <w:multiLevelType w:val="hybridMultilevel"/>
    <w:tmpl w:val="4F527C6E"/>
    <w:lvl w:ilvl="0" w:tplc="0424000F">
      <w:numFmt w:val="bullet"/>
      <w:lvlText w:val="-"/>
      <w:lvlJc w:val="left"/>
      <w:pPr>
        <w:ind w:left="720" w:hanging="360"/>
      </w:pPr>
      <w:rPr>
        <w:rFonts w:ascii="Calibri" w:eastAsia="Calibri" w:hAnsi="Calibri" w:cs="Calibri"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2" w15:restartNumberingAfterBreak="0">
    <w:nsid w:val="65F95E12"/>
    <w:multiLevelType w:val="hybridMultilevel"/>
    <w:tmpl w:val="5D6C8408"/>
    <w:lvl w:ilvl="0" w:tplc="AEE4038C">
      <w:start w:val="1"/>
      <w:numFmt w:val="bullet"/>
      <w:lvlText w:val="-"/>
      <w:lvlJc w:val="left"/>
      <w:pPr>
        <w:ind w:left="720" w:hanging="360"/>
      </w:pPr>
      <w:rPr>
        <w:rFonts w:ascii="Arial Narrow" w:eastAsiaTheme="majorEastAsia" w:hAnsi="Arial Narrow" w:cstheme="maj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B2E1C96"/>
    <w:multiLevelType w:val="hybridMultilevel"/>
    <w:tmpl w:val="AE9ADAA8"/>
    <w:lvl w:ilvl="0" w:tplc="1292E362">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4" w15:restartNumberingAfterBreak="0">
    <w:nsid w:val="7130027E"/>
    <w:multiLevelType w:val="hybridMultilevel"/>
    <w:tmpl w:val="86EC99C8"/>
    <w:lvl w:ilvl="0" w:tplc="1382E560">
      <w:start w:val="1"/>
      <w:numFmt w:val="bullet"/>
      <w:lvlText w:val=""/>
      <w:lvlPicBulletId w:val="0"/>
      <w:lvlJc w:val="left"/>
      <w:pPr>
        <w:tabs>
          <w:tab w:val="num" w:pos="720"/>
        </w:tabs>
        <w:ind w:left="720" w:hanging="360"/>
      </w:pPr>
      <w:rPr>
        <w:rFonts w:ascii="Symbol" w:hAnsi="Symbol" w:hint="default"/>
      </w:rPr>
    </w:lvl>
    <w:lvl w:ilvl="1" w:tplc="2D4661F0" w:tentative="1">
      <w:start w:val="1"/>
      <w:numFmt w:val="bullet"/>
      <w:lvlText w:val=""/>
      <w:lvlJc w:val="left"/>
      <w:pPr>
        <w:tabs>
          <w:tab w:val="num" w:pos="1440"/>
        </w:tabs>
        <w:ind w:left="1440" w:hanging="360"/>
      </w:pPr>
      <w:rPr>
        <w:rFonts w:ascii="Symbol" w:hAnsi="Symbol" w:hint="default"/>
      </w:rPr>
    </w:lvl>
    <w:lvl w:ilvl="2" w:tplc="8A405414" w:tentative="1">
      <w:start w:val="1"/>
      <w:numFmt w:val="bullet"/>
      <w:lvlText w:val=""/>
      <w:lvlJc w:val="left"/>
      <w:pPr>
        <w:tabs>
          <w:tab w:val="num" w:pos="2160"/>
        </w:tabs>
        <w:ind w:left="2160" w:hanging="360"/>
      </w:pPr>
      <w:rPr>
        <w:rFonts w:ascii="Symbol" w:hAnsi="Symbol" w:hint="default"/>
      </w:rPr>
    </w:lvl>
    <w:lvl w:ilvl="3" w:tplc="0056405E" w:tentative="1">
      <w:start w:val="1"/>
      <w:numFmt w:val="bullet"/>
      <w:lvlText w:val=""/>
      <w:lvlJc w:val="left"/>
      <w:pPr>
        <w:tabs>
          <w:tab w:val="num" w:pos="2880"/>
        </w:tabs>
        <w:ind w:left="2880" w:hanging="360"/>
      </w:pPr>
      <w:rPr>
        <w:rFonts w:ascii="Symbol" w:hAnsi="Symbol" w:hint="default"/>
      </w:rPr>
    </w:lvl>
    <w:lvl w:ilvl="4" w:tplc="E5E2CB70" w:tentative="1">
      <w:start w:val="1"/>
      <w:numFmt w:val="bullet"/>
      <w:lvlText w:val=""/>
      <w:lvlJc w:val="left"/>
      <w:pPr>
        <w:tabs>
          <w:tab w:val="num" w:pos="3600"/>
        </w:tabs>
        <w:ind w:left="3600" w:hanging="360"/>
      </w:pPr>
      <w:rPr>
        <w:rFonts w:ascii="Symbol" w:hAnsi="Symbol" w:hint="default"/>
      </w:rPr>
    </w:lvl>
    <w:lvl w:ilvl="5" w:tplc="2B801DF6" w:tentative="1">
      <w:start w:val="1"/>
      <w:numFmt w:val="bullet"/>
      <w:lvlText w:val=""/>
      <w:lvlJc w:val="left"/>
      <w:pPr>
        <w:tabs>
          <w:tab w:val="num" w:pos="4320"/>
        </w:tabs>
        <w:ind w:left="4320" w:hanging="360"/>
      </w:pPr>
      <w:rPr>
        <w:rFonts w:ascii="Symbol" w:hAnsi="Symbol" w:hint="default"/>
      </w:rPr>
    </w:lvl>
    <w:lvl w:ilvl="6" w:tplc="CBD8C008" w:tentative="1">
      <w:start w:val="1"/>
      <w:numFmt w:val="bullet"/>
      <w:lvlText w:val=""/>
      <w:lvlJc w:val="left"/>
      <w:pPr>
        <w:tabs>
          <w:tab w:val="num" w:pos="5040"/>
        </w:tabs>
        <w:ind w:left="5040" w:hanging="360"/>
      </w:pPr>
      <w:rPr>
        <w:rFonts w:ascii="Symbol" w:hAnsi="Symbol" w:hint="default"/>
      </w:rPr>
    </w:lvl>
    <w:lvl w:ilvl="7" w:tplc="87EE1A52" w:tentative="1">
      <w:start w:val="1"/>
      <w:numFmt w:val="bullet"/>
      <w:lvlText w:val=""/>
      <w:lvlJc w:val="left"/>
      <w:pPr>
        <w:tabs>
          <w:tab w:val="num" w:pos="5760"/>
        </w:tabs>
        <w:ind w:left="5760" w:hanging="360"/>
      </w:pPr>
      <w:rPr>
        <w:rFonts w:ascii="Symbol" w:hAnsi="Symbol" w:hint="default"/>
      </w:rPr>
    </w:lvl>
    <w:lvl w:ilvl="8" w:tplc="3C249F9A"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73A14692"/>
    <w:multiLevelType w:val="hybridMultilevel"/>
    <w:tmpl w:val="9992262A"/>
    <w:lvl w:ilvl="0" w:tplc="132E1846">
      <w:start w:val="1"/>
      <w:numFmt w:val="bullet"/>
      <w:lvlText w:val="-"/>
      <w:lvlJc w:val="left"/>
      <w:pPr>
        <w:ind w:left="1068" w:hanging="360"/>
      </w:pPr>
      <w:rPr>
        <w:rFonts w:ascii="Calibri" w:eastAsia="Calibri" w:hAnsi="Calibri"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6" w15:restartNumberingAfterBreak="0">
    <w:nsid w:val="75947E7E"/>
    <w:multiLevelType w:val="hybridMultilevel"/>
    <w:tmpl w:val="1B8C0ED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D3D5C72"/>
    <w:multiLevelType w:val="hybridMultilevel"/>
    <w:tmpl w:val="5470A4D4"/>
    <w:lvl w:ilvl="0" w:tplc="6B783792">
      <w:numFmt w:val="bullet"/>
      <w:lvlText w:val="-"/>
      <w:lvlJc w:val="left"/>
      <w:pPr>
        <w:ind w:left="536" w:hanging="360"/>
      </w:pPr>
      <w:rPr>
        <w:rFonts w:ascii="Arial Narrow" w:eastAsia="Calibri" w:hAnsi="Arial Narrow" w:cs="Times New Roman" w:hint="default"/>
      </w:rPr>
    </w:lvl>
    <w:lvl w:ilvl="1" w:tplc="04240003" w:tentative="1">
      <w:start w:val="1"/>
      <w:numFmt w:val="bullet"/>
      <w:lvlText w:val="o"/>
      <w:lvlJc w:val="left"/>
      <w:pPr>
        <w:ind w:left="1256" w:hanging="360"/>
      </w:pPr>
      <w:rPr>
        <w:rFonts w:ascii="Courier New" w:hAnsi="Courier New" w:cs="Courier New" w:hint="default"/>
      </w:rPr>
    </w:lvl>
    <w:lvl w:ilvl="2" w:tplc="04240005" w:tentative="1">
      <w:start w:val="1"/>
      <w:numFmt w:val="bullet"/>
      <w:lvlText w:val=""/>
      <w:lvlJc w:val="left"/>
      <w:pPr>
        <w:ind w:left="1976" w:hanging="360"/>
      </w:pPr>
      <w:rPr>
        <w:rFonts w:ascii="Wingdings" w:hAnsi="Wingdings" w:hint="default"/>
      </w:rPr>
    </w:lvl>
    <w:lvl w:ilvl="3" w:tplc="04240001" w:tentative="1">
      <w:start w:val="1"/>
      <w:numFmt w:val="bullet"/>
      <w:lvlText w:val=""/>
      <w:lvlJc w:val="left"/>
      <w:pPr>
        <w:ind w:left="2696" w:hanging="360"/>
      </w:pPr>
      <w:rPr>
        <w:rFonts w:ascii="Symbol" w:hAnsi="Symbol" w:hint="default"/>
      </w:rPr>
    </w:lvl>
    <w:lvl w:ilvl="4" w:tplc="04240003" w:tentative="1">
      <w:start w:val="1"/>
      <w:numFmt w:val="bullet"/>
      <w:lvlText w:val="o"/>
      <w:lvlJc w:val="left"/>
      <w:pPr>
        <w:ind w:left="3416" w:hanging="360"/>
      </w:pPr>
      <w:rPr>
        <w:rFonts w:ascii="Courier New" w:hAnsi="Courier New" w:cs="Courier New" w:hint="default"/>
      </w:rPr>
    </w:lvl>
    <w:lvl w:ilvl="5" w:tplc="04240005" w:tentative="1">
      <w:start w:val="1"/>
      <w:numFmt w:val="bullet"/>
      <w:lvlText w:val=""/>
      <w:lvlJc w:val="left"/>
      <w:pPr>
        <w:ind w:left="4136" w:hanging="360"/>
      </w:pPr>
      <w:rPr>
        <w:rFonts w:ascii="Wingdings" w:hAnsi="Wingdings" w:hint="default"/>
      </w:rPr>
    </w:lvl>
    <w:lvl w:ilvl="6" w:tplc="04240001" w:tentative="1">
      <w:start w:val="1"/>
      <w:numFmt w:val="bullet"/>
      <w:lvlText w:val=""/>
      <w:lvlJc w:val="left"/>
      <w:pPr>
        <w:ind w:left="4856" w:hanging="360"/>
      </w:pPr>
      <w:rPr>
        <w:rFonts w:ascii="Symbol" w:hAnsi="Symbol" w:hint="default"/>
      </w:rPr>
    </w:lvl>
    <w:lvl w:ilvl="7" w:tplc="04240003" w:tentative="1">
      <w:start w:val="1"/>
      <w:numFmt w:val="bullet"/>
      <w:lvlText w:val="o"/>
      <w:lvlJc w:val="left"/>
      <w:pPr>
        <w:ind w:left="5576" w:hanging="360"/>
      </w:pPr>
      <w:rPr>
        <w:rFonts w:ascii="Courier New" w:hAnsi="Courier New" w:cs="Courier New" w:hint="default"/>
      </w:rPr>
    </w:lvl>
    <w:lvl w:ilvl="8" w:tplc="04240005" w:tentative="1">
      <w:start w:val="1"/>
      <w:numFmt w:val="bullet"/>
      <w:lvlText w:val=""/>
      <w:lvlJc w:val="left"/>
      <w:pPr>
        <w:ind w:left="6296" w:hanging="360"/>
      </w:pPr>
      <w:rPr>
        <w:rFonts w:ascii="Wingdings" w:hAnsi="Wingdings" w:hint="default"/>
      </w:rPr>
    </w:lvl>
  </w:abstractNum>
  <w:num w:numId="1" w16cid:durableId="1691491711">
    <w:abstractNumId w:val="15"/>
  </w:num>
  <w:num w:numId="2" w16cid:durableId="1853452920">
    <w:abstractNumId w:val="9"/>
  </w:num>
  <w:num w:numId="3" w16cid:durableId="1217275925">
    <w:abstractNumId w:val="43"/>
  </w:num>
  <w:num w:numId="4" w16cid:durableId="2082673733">
    <w:abstractNumId w:val="28"/>
  </w:num>
  <w:num w:numId="5" w16cid:durableId="1274091913">
    <w:abstractNumId w:val="20"/>
  </w:num>
  <w:num w:numId="6" w16cid:durableId="1275551605">
    <w:abstractNumId w:val="21"/>
  </w:num>
  <w:num w:numId="7" w16cid:durableId="1522428262">
    <w:abstractNumId w:val="31"/>
  </w:num>
  <w:num w:numId="8" w16cid:durableId="2010598792">
    <w:abstractNumId w:val="27"/>
  </w:num>
  <w:num w:numId="9" w16cid:durableId="171920886">
    <w:abstractNumId w:val="3"/>
  </w:num>
  <w:num w:numId="10" w16cid:durableId="1882858394">
    <w:abstractNumId w:val="13"/>
  </w:num>
  <w:num w:numId="11" w16cid:durableId="2128886310">
    <w:abstractNumId w:val="0"/>
  </w:num>
  <w:num w:numId="12" w16cid:durableId="332726727">
    <w:abstractNumId w:val="1"/>
  </w:num>
  <w:num w:numId="13" w16cid:durableId="2058048848">
    <w:abstractNumId w:val="8"/>
  </w:num>
  <w:num w:numId="14" w16cid:durableId="1981613895">
    <w:abstractNumId w:val="42"/>
  </w:num>
  <w:num w:numId="15" w16cid:durableId="757018322">
    <w:abstractNumId w:val="11"/>
  </w:num>
  <w:num w:numId="16" w16cid:durableId="266157033">
    <w:abstractNumId w:val="7"/>
  </w:num>
  <w:num w:numId="17" w16cid:durableId="1877113708">
    <w:abstractNumId w:val="45"/>
  </w:num>
  <w:num w:numId="18" w16cid:durableId="360984073">
    <w:abstractNumId w:val="26"/>
  </w:num>
  <w:num w:numId="19" w16cid:durableId="1785031562">
    <w:abstractNumId w:val="25"/>
  </w:num>
  <w:num w:numId="20" w16cid:durableId="1881017999">
    <w:abstractNumId w:val="18"/>
  </w:num>
  <w:num w:numId="21" w16cid:durableId="2005668288">
    <w:abstractNumId w:val="6"/>
  </w:num>
  <w:num w:numId="22" w16cid:durableId="1762070644">
    <w:abstractNumId w:val="34"/>
  </w:num>
  <w:num w:numId="23" w16cid:durableId="2029990658">
    <w:abstractNumId w:val="14"/>
  </w:num>
  <w:num w:numId="24" w16cid:durableId="399181459">
    <w:abstractNumId w:val="33"/>
  </w:num>
  <w:num w:numId="25" w16cid:durableId="1763839053">
    <w:abstractNumId w:val="46"/>
  </w:num>
  <w:num w:numId="26" w16cid:durableId="2078935615">
    <w:abstractNumId w:val="5"/>
  </w:num>
  <w:num w:numId="27" w16cid:durableId="738678292">
    <w:abstractNumId w:val="29"/>
  </w:num>
  <w:num w:numId="28" w16cid:durableId="1742294752">
    <w:abstractNumId w:val="41"/>
  </w:num>
  <w:num w:numId="29" w16cid:durableId="1754207220">
    <w:abstractNumId w:val="22"/>
  </w:num>
  <w:num w:numId="30" w16cid:durableId="1390809352">
    <w:abstractNumId w:val="32"/>
  </w:num>
  <w:num w:numId="31" w16cid:durableId="1660038428">
    <w:abstractNumId w:val="17"/>
  </w:num>
  <w:num w:numId="32" w16cid:durableId="1465195397">
    <w:abstractNumId w:val="39"/>
  </w:num>
  <w:num w:numId="33" w16cid:durableId="2055226252">
    <w:abstractNumId w:val="40"/>
  </w:num>
  <w:num w:numId="34" w16cid:durableId="800809822">
    <w:abstractNumId w:val="35"/>
  </w:num>
  <w:num w:numId="35" w16cid:durableId="546795065">
    <w:abstractNumId w:val="24"/>
  </w:num>
  <w:num w:numId="36" w16cid:durableId="215166942">
    <w:abstractNumId w:val="36"/>
  </w:num>
  <w:num w:numId="37" w16cid:durableId="1092436238">
    <w:abstractNumId w:val="47"/>
  </w:num>
  <w:num w:numId="38" w16cid:durableId="1586182305">
    <w:abstractNumId w:val="38"/>
  </w:num>
  <w:num w:numId="39" w16cid:durableId="1372535202">
    <w:abstractNumId w:val="30"/>
  </w:num>
  <w:num w:numId="40" w16cid:durableId="191579658">
    <w:abstractNumId w:val="16"/>
  </w:num>
  <w:num w:numId="41" w16cid:durableId="748381896">
    <w:abstractNumId w:val="2"/>
  </w:num>
  <w:num w:numId="42" w16cid:durableId="987707269">
    <w:abstractNumId w:val="12"/>
  </w:num>
  <w:num w:numId="43" w16cid:durableId="408774311">
    <w:abstractNumId w:val="10"/>
  </w:num>
  <w:num w:numId="44" w16cid:durableId="1167938471">
    <w:abstractNumId w:val="23"/>
  </w:num>
  <w:num w:numId="45" w16cid:durableId="2141723420">
    <w:abstractNumId w:val="44"/>
  </w:num>
  <w:num w:numId="46" w16cid:durableId="833030732">
    <w:abstractNumId w:val="19"/>
  </w:num>
  <w:num w:numId="47" w16cid:durableId="318385208">
    <w:abstractNumId w:val="37"/>
  </w:num>
  <w:num w:numId="48" w16cid:durableId="19640698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SortMethod w:val="0000"/>
  <w:defaultTabStop w:val="708"/>
  <w:hyphenationZone w:val="425"/>
  <w:drawingGridHorizontalSpacing w:val="110"/>
  <w:displayHorizontalDrawingGridEvery w:val="2"/>
  <w:characterSpacingControl w:val="doNotCompress"/>
  <w:hdrShapeDefaults>
    <o:shapedefaults v:ext="edit" spidmax="3073" fillcolor="white" strokecolor="none [3213]">
      <v:fill color="white"/>
      <v:stroke color="none [321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09"/>
    <w:rsid w:val="00000AF8"/>
    <w:rsid w:val="0000155A"/>
    <w:rsid w:val="00001DE2"/>
    <w:rsid w:val="0000209E"/>
    <w:rsid w:val="00002437"/>
    <w:rsid w:val="00002C92"/>
    <w:rsid w:val="0000398E"/>
    <w:rsid w:val="0000489C"/>
    <w:rsid w:val="000073A5"/>
    <w:rsid w:val="0000784F"/>
    <w:rsid w:val="00007D0B"/>
    <w:rsid w:val="00010396"/>
    <w:rsid w:val="0001062F"/>
    <w:rsid w:val="00011430"/>
    <w:rsid w:val="00011D2D"/>
    <w:rsid w:val="00013D37"/>
    <w:rsid w:val="00015869"/>
    <w:rsid w:val="0001623A"/>
    <w:rsid w:val="00017740"/>
    <w:rsid w:val="00017A12"/>
    <w:rsid w:val="00017AEF"/>
    <w:rsid w:val="00017BD6"/>
    <w:rsid w:val="000225E7"/>
    <w:rsid w:val="00022BF0"/>
    <w:rsid w:val="00023DA0"/>
    <w:rsid w:val="00025407"/>
    <w:rsid w:val="0002547C"/>
    <w:rsid w:val="000267C8"/>
    <w:rsid w:val="00027045"/>
    <w:rsid w:val="00027615"/>
    <w:rsid w:val="00027AAD"/>
    <w:rsid w:val="00027DDE"/>
    <w:rsid w:val="00027E3A"/>
    <w:rsid w:val="00027F04"/>
    <w:rsid w:val="00031581"/>
    <w:rsid w:val="00031B09"/>
    <w:rsid w:val="00031CD6"/>
    <w:rsid w:val="00032ED3"/>
    <w:rsid w:val="00034E6A"/>
    <w:rsid w:val="0003575B"/>
    <w:rsid w:val="00035E4F"/>
    <w:rsid w:val="0003621A"/>
    <w:rsid w:val="00036A9B"/>
    <w:rsid w:val="00043399"/>
    <w:rsid w:val="000437F5"/>
    <w:rsid w:val="00043946"/>
    <w:rsid w:val="00043D4B"/>
    <w:rsid w:val="00044302"/>
    <w:rsid w:val="00044427"/>
    <w:rsid w:val="0004454C"/>
    <w:rsid w:val="00045580"/>
    <w:rsid w:val="00045A68"/>
    <w:rsid w:val="00045B2F"/>
    <w:rsid w:val="00046231"/>
    <w:rsid w:val="00050DA7"/>
    <w:rsid w:val="000517FF"/>
    <w:rsid w:val="00052187"/>
    <w:rsid w:val="0005483F"/>
    <w:rsid w:val="00054DC7"/>
    <w:rsid w:val="000558F1"/>
    <w:rsid w:val="00056A53"/>
    <w:rsid w:val="00057707"/>
    <w:rsid w:val="00057ABF"/>
    <w:rsid w:val="0006068B"/>
    <w:rsid w:val="00060C16"/>
    <w:rsid w:val="00060EFC"/>
    <w:rsid w:val="0006134F"/>
    <w:rsid w:val="00061ACF"/>
    <w:rsid w:val="00061BDD"/>
    <w:rsid w:val="0006245F"/>
    <w:rsid w:val="000627E7"/>
    <w:rsid w:val="00063444"/>
    <w:rsid w:val="0006430A"/>
    <w:rsid w:val="000647FC"/>
    <w:rsid w:val="00065919"/>
    <w:rsid w:val="00066EB8"/>
    <w:rsid w:val="00067585"/>
    <w:rsid w:val="00070F5F"/>
    <w:rsid w:val="000710C5"/>
    <w:rsid w:val="00071799"/>
    <w:rsid w:val="00073A35"/>
    <w:rsid w:val="00075346"/>
    <w:rsid w:val="00075CAA"/>
    <w:rsid w:val="000765ED"/>
    <w:rsid w:val="00076DD9"/>
    <w:rsid w:val="00076F74"/>
    <w:rsid w:val="000804AD"/>
    <w:rsid w:val="00080D05"/>
    <w:rsid w:val="0008190D"/>
    <w:rsid w:val="00081F09"/>
    <w:rsid w:val="0008299B"/>
    <w:rsid w:val="00082E73"/>
    <w:rsid w:val="000846D5"/>
    <w:rsid w:val="000863AD"/>
    <w:rsid w:val="000872A8"/>
    <w:rsid w:val="000872D1"/>
    <w:rsid w:val="00087871"/>
    <w:rsid w:val="00090C1F"/>
    <w:rsid w:val="00091DFC"/>
    <w:rsid w:val="00091FF5"/>
    <w:rsid w:val="0009403D"/>
    <w:rsid w:val="000950B7"/>
    <w:rsid w:val="00095400"/>
    <w:rsid w:val="00095A02"/>
    <w:rsid w:val="00095A2E"/>
    <w:rsid w:val="00096058"/>
    <w:rsid w:val="0009661F"/>
    <w:rsid w:val="00096638"/>
    <w:rsid w:val="00096B0C"/>
    <w:rsid w:val="00096DEE"/>
    <w:rsid w:val="000A0611"/>
    <w:rsid w:val="000A07D8"/>
    <w:rsid w:val="000A0FDA"/>
    <w:rsid w:val="000A14EA"/>
    <w:rsid w:val="000A182D"/>
    <w:rsid w:val="000A1A49"/>
    <w:rsid w:val="000A1E30"/>
    <w:rsid w:val="000A2766"/>
    <w:rsid w:val="000A35CF"/>
    <w:rsid w:val="000A40C4"/>
    <w:rsid w:val="000A4C43"/>
    <w:rsid w:val="000A4E9F"/>
    <w:rsid w:val="000A506F"/>
    <w:rsid w:val="000A50B8"/>
    <w:rsid w:val="000A587A"/>
    <w:rsid w:val="000A73BF"/>
    <w:rsid w:val="000B063E"/>
    <w:rsid w:val="000B0AC1"/>
    <w:rsid w:val="000B0E92"/>
    <w:rsid w:val="000B1A52"/>
    <w:rsid w:val="000B32F9"/>
    <w:rsid w:val="000B340D"/>
    <w:rsid w:val="000B3EF1"/>
    <w:rsid w:val="000B4DBF"/>
    <w:rsid w:val="000B514C"/>
    <w:rsid w:val="000B5596"/>
    <w:rsid w:val="000B5FAE"/>
    <w:rsid w:val="000C1242"/>
    <w:rsid w:val="000C1A3E"/>
    <w:rsid w:val="000C4163"/>
    <w:rsid w:val="000C45E5"/>
    <w:rsid w:val="000C4C3F"/>
    <w:rsid w:val="000C5653"/>
    <w:rsid w:val="000C5B06"/>
    <w:rsid w:val="000C667E"/>
    <w:rsid w:val="000C6ADD"/>
    <w:rsid w:val="000C6BD4"/>
    <w:rsid w:val="000C72E8"/>
    <w:rsid w:val="000C7526"/>
    <w:rsid w:val="000C76C9"/>
    <w:rsid w:val="000D0334"/>
    <w:rsid w:val="000D0864"/>
    <w:rsid w:val="000D08C9"/>
    <w:rsid w:val="000D0F1D"/>
    <w:rsid w:val="000D1CB7"/>
    <w:rsid w:val="000D229E"/>
    <w:rsid w:val="000D27D6"/>
    <w:rsid w:val="000D3EC0"/>
    <w:rsid w:val="000D4615"/>
    <w:rsid w:val="000D5CF4"/>
    <w:rsid w:val="000D5F4C"/>
    <w:rsid w:val="000D6FF3"/>
    <w:rsid w:val="000D7257"/>
    <w:rsid w:val="000D7D59"/>
    <w:rsid w:val="000E0386"/>
    <w:rsid w:val="000E0450"/>
    <w:rsid w:val="000E1292"/>
    <w:rsid w:val="000E1AEF"/>
    <w:rsid w:val="000E202D"/>
    <w:rsid w:val="000E298C"/>
    <w:rsid w:val="000E407A"/>
    <w:rsid w:val="000E42A5"/>
    <w:rsid w:val="000E4E72"/>
    <w:rsid w:val="000E60F4"/>
    <w:rsid w:val="000E70F3"/>
    <w:rsid w:val="000F05BD"/>
    <w:rsid w:val="000F0AEE"/>
    <w:rsid w:val="000F1840"/>
    <w:rsid w:val="000F2650"/>
    <w:rsid w:val="000F33C9"/>
    <w:rsid w:val="000F4261"/>
    <w:rsid w:val="000F47FB"/>
    <w:rsid w:val="000F65E8"/>
    <w:rsid w:val="000F6A79"/>
    <w:rsid w:val="000F6C59"/>
    <w:rsid w:val="000F6DEE"/>
    <w:rsid w:val="000F7BBE"/>
    <w:rsid w:val="000F7FE4"/>
    <w:rsid w:val="0010001A"/>
    <w:rsid w:val="00100FBB"/>
    <w:rsid w:val="00101BE1"/>
    <w:rsid w:val="00101F15"/>
    <w:rsid w:val="001026A0"/>
    <w:rsid w:val="00102D55"/>
    <w:rsid w:val="00104A09"/>
    <w:rsid w:val="00104EAE"/>
    <w:rsid w:val="001057E7"/>
    <w:rsid w:val="00106073"/>
    <w:rsid w:val="00106689"/>
    <w:rsid w:val="00106A09"/>
    <w:rsid w:val="00106F3E"/>
    <w:rsid w:val="00107182"/>
    <w:rsid w:val="001079F2"/>
    <w:rsid w:val="00107B1C"/>
    <w:rsid w:val="00110586"/>
    <w:rsid w:val="001107BE"/>
    <w:rsid w:val="001118B7"/>
    <w:rsid w:val="00112ED1"/>
    <w:rsid w:val="00112FD3"/>
    <w:rsid w:val="0011357A"/>
    <w:rsid w:val="00113DBB"/>
    <w:rsid w:val="00113FDB"/>
    <w:rsid w:val="00114B88"/>
    <w:rsid w:val="00114E52"/>
    <w:rsid w:val="00115986"/>
    <w:rsid w:val="00115D0D"/>
    <w:rsid w:val="00115D2B"/>
    <w:rsid w:val="00116278"/>
    <w:rsid w:val="00116E95"/>
    <w:rsid w:val="00117338"/>
    <w:rsid w:val="00120E40"/>
    <w:rsid w:val="00121D47"/>
    <w:rsid w:val="00124BDC"/>
    <w:rsid w:val="00124FF9"/>
    <w:rsid w:val="001254C9"/>
    <w:rsid w:val="00126593"/>
    <w:rsid w:val="00126909"/>
    <w:rsid w:val="00127D6E"/>
    <w:rsid w:val="001313B2"/>
    <w:rsid w:val="00131E9B"/>
    <w:rsid w:val="00133FC5"/>
    <w:rsid w:val="00134046"/>
    <w:rsid w:val="00134112"/>
    <w:rsid w:val="001347AA"/>
    <w:rsid w:val="001356AB"/>
    <w:rsid w:val="001356EF"/>
    <w:rsid w:val="00135C14"/>
    <w:rsid w:val="00135E55"/>
    <w:rsid w:val="00136377"/>
    <w:rsid w:val="00136392"/>
    <w:rsid w:val="00136EA4"/>
    <w:rsid w:val="00137853"/>
    <w:rsid w:val="00140290"/>
    <w:rsid w:val="00140339"/>
    <w:rsid w:val="001408F3"/>
    <w:rsid w:val="001431C4"/>
    <w:rsid w:val="001436AB"/>
    <w:rsid w:val="0014509C"/>
    <w:rsid w:val="00150230"/>
    <w:rsid w:val="00150484"/>
    <w:rsid w:val="00151A2B"/>
    <w:rsid w:val="00152A8C"/>
    <w:rsid w:val="00152FCC"/>
    <w:rsid w:val="00153C8E"/>
    <w:rsid w:val="0015427A"/>
    <w:rsid w:val="001552F4"/>
    <w:rsid w:val="00155675"/>
    <w:rsid w:val="00157823"/>
    <w:rsid w:val="00157F01"/>
    <w:rsid w:val="001602BA"/>
    <w:rsid w:val="00160D52"/>
    <w:rsid w:val="00160F05"/>
    <w:rsid w:val="00161580"/>
    <w:rsid w:val="00161D54"/>
    <w:rsid w:val="001626F2"/>
    <w:rsid w:val="00163936"/>
    <w:rsid w:val="00163D03"/>
    <w:rsid w:val="00164337"/>
    <w:rsid w:val="001648A7"/>
    <w:rsid w:val="00164BE6"/>
    <w:rsid w:val="001653EF"/>
    <w:rsid w:val="001658FD"/>
    <w:rsid w:val="001667AC"/>
    <w:rsid w:val="0016721E"/>
    <w:rsid w:val="001672FA"/>
    <w:rsid w:val="00170272"/>
    <w:rsid w:val="00171846"/>
    <w:rsid w:val="00172496"/>
    <w:rsid w:val="0017438A"/>
    <w:rsid w:val="00176B26"/>
    <w:rsid w:val="00176CA8"/>
    <w:rsid w:val="00177030"/>
    <w:rsid w:val="00177A4F"/>
    <w:rsid w:val="00181996"/>
    <w:rsid w:val="0018423C"/>
    <w:rsid w:val="00184BA0"/>
    <w:rsid w:val="00184CE5"/>
    <w:rsid w:val="00185213"/>
    <w:rsid w:val="00185E38"/>
    <w:rsid w:val="00185FAB"/>
    <w:rsid w:val="00186066"/>
    <w:rsid w:val="001860FF"/>
    <w:rsid w:val="001874CF"/>
    <w:rsid w:val="00190E83"/>
    <w:rsid w:val="001935F7"/>
    <w:rsid w:val="00193806"/>
    <w:rsid w:val="00194CCC"/>
    <w:rsid w:val="001953D6"/>
    <w:rsid w:val="00195BC5"/>
    <w:rsid w:val="00196A93"/>
    <w:rsid w:val="00196BC4"/>
    <w:rsid w:val="001971E7"/>
    <w:rsid w:val="001975F9"/>
    <w:rsid w:val="001A0D6F"/>
    <w:rsid w:val="001A1175"/>
    <w:rsid w:val="001A1B40"/>
    <w:rsid w:val="001A1F58"/>
    <w:rsid w:val="001A2ECC"/>
    <w:rsid w:val="001A3279"/>
    <w:rsid w:val="001A3640"/>
    <w:rsid w:val="001A40F4"/>
    <w:rsid w:val="001A5A5E"/>
    <w:rsid w:val="001A5DAE"/>
    <w:rsid w:val="001A662A"/>
    <w:rsid w:val="001B0486"/>
    <w:rsid w:val="001B06CB"/>
    <w:rsid w:val="001B09F9"/>
    <w:rsid w:val="001B18EE"/>
    <w:rsid w:val="001B2C42"/>
    <w:rsid w:val="001B3262"/>
    <w:rsid w:val="001B327D"/>
    <w:rsid w:val="001B509C"/>
    <w:rsid w:val="001B5F0C"/>
    <w:rsid w:val="001B6372"/>
    <w:rsid w:val="001B6876"/>
    <w:rsid w:val="001B760D"/>
    <w:rsid w:val="001B7C83"/>
    <w:rsid w:val="001C0104"/>
    <w:rsid w:val="001C0B2E"/>
    <w:rsid w:val="001C0C7C"/>
    <w:rsid w:val="001C0EF1"/>
    <w:rsid w:val="001C1210"/>
    <w:rsid w:val="001C1497"/>
    <w:rsid w:val="001C1598"/>
    <w:rsid w:val="001C23EF"/>
    <w:rsid w:val="001C294F"/>
    <w:rsid w:val="001C2D32"/>
    <w:rsid w:val="001C36D2"/>
    <w:rsid w:val="001C4BCC"/>
    <w:rsid w:val="001C4EAB"/>
    <w:rsid w:val="001C6EA1"/>
    <w:rsid w:val="001C7FEA"/>
    <w:rsid w:val="001D0EAD"/>
    <w:rsid w:val="001D2009"/>
    <w:rsid w:val="001D30B5"/>
    <w:rsid w:val="001D42D8"/>
    <w:rsid w:val="001D4745"/>
    <w:rsid w:val="001D4852"/>
    <w:rsid w:val="001D4E55"/>
    <w:rsid w:val="001D5A0C"/>
    <w:rsid w:val="001D608C"/>
    <w:rsid w:val="001D6CFF"/>
    <w:rsid w:val="001D6F5A"/>
    <w:rsid w:val="001D7324"/>
    <w:rsid w:val="001E0402"/>
    <w:rsid w:val="001E0827"/>
    <w:rsid w:val="001E0E8C"/>
    <w:rsid w:val="001E1050"/>
    <w:rsid w:val="001E145B"/>
    <w:rsid w:val="001E459A"/>
    <w:rsid w:val="001E680E"/>
    <w:rsid w:val="001F06EB"/>
    <w:rsid w:val="001F16A4"/>
    <w:rsid w:val="001F3CEE"/>
    <w:rsid w:val="001F4A8C"/>
    <w:rsid w:val="001F5470"/>
    <w:rsid w:val="001F668F"/>
    <w:rsid w:val="001F66D0"/>
    <w:rsid w:val="001F77D2"/>
    <w:rsid w:val="00201FE3"/>
    <w:rsid w:val="0020296F"/>
    <w:rsid w:val="0020325A"/>
    <w:rsid w:val="0020376A"/>
    <w:rsid w:val="00205793"/>
    <w:rsid w:val="00205A51"/>
    <w:rsid w:val="00205C27"/>
    <w:rsid w:val="002103A9"/>
    <w:rsid w:val="00210C44"/>
    <w:rsid w:val="00210F3A"/>
    <w:rsid w:val="002112EE"/>
    <w:rsid w:val="00211E23"/>
    <w:rsid w:val="00211EE0"/>
    <w:rsid w:val="00212986"/>
    <w:rsid w:val="00212D38"/>
    <w:rsid w:val="0021621E"/>
    <w:rsid w:val="00216430"/>
    <w:rsid w:val="002164D0"/>
    <w:rsid w:val="00220F0C"/>
    <w:rsid w:val="002210E5"/>
    <w:rsid w:val="002226BA"/>
    <w:rsid w:val="00222C17"/>
    <w:rsid w:val="0022324C"/>
    <w:rsid w:val="00223952"/>
    <w:rsid w:val="00224871"/>
    <w:rsid w:val="00225218"/>
    <w:rsid w:val="0022554C"/>
    <w:rsid w:val="00225F16"/>
    <w:rsid w:val="00226D16"/>
    <w:rsid w:val="0023086B"/>
    <w:rsid w:val="002308C8"/>
    <w:rsid w:val="0023096F"/>
    <w:rsid w:val="00232215"/>
    <w:rsid w:val="002323AD"/>
    <w:rsid w:val="00233A47"/>
    <w:rsid w:val="00233C2C"/>
    <w:rsid w:val="00234670"/>
    <w:rsid w:val="00234DA5"/>
    <w:rsid w:val="002352E9"/>
    <w:rsid w:val="002352FA"/>
    <w:rsid w:val="002354D4"/>
    <w:rsid w:val="002361A3"/>
    <w:rsid w:val="002361AF"/>
    <w:rsid w:val="002368A5"/>
    <w:rsid w:val="00237C24"/>
    <w:rsid w:val="002409AB"/>
    <w:rsid w:val="00240C3E"/>
    <w:rsid w:val="00241640"/>
    <w:rsid w:val="00241900"/>
    <w:rsid w:val="00241E32"/>
    <w:rsid w:val="002429D0"/>
    <w:rsid w:val="00242C28"/>
    <w:rsid w:val="00243A90"/>
    <w:rsid w:val="00244C68"/>
    <w:rsid w:val="00245395"/>
    <w:rsid w:val="0024565B"/>
    <w:rsid w:val="00245884"/>
    <w:rsid w:val="0024595B"/>
    <w:rsid w:val="00245A3E"/>
    <w:rsid w:val="00245ACC"/>
    <w:rsid w:val="00246F88"/>
    <w:rsid w:val="00247395"/>
    <w:rsid w:val="00250941"/>
    <w:rsid w:val="00251CC8"/>
    <w:rsid w:val="0025324D"/>
    <w:rsid w:val="00253291"/>
    <w:rsid w:val="00254CCB"/>
    <w:rsid w:val="0025510A"/>
    <w:rsid w:val="002555DB"/>
    <w:rsid w:val="00255AEF"/>
    <w:rsid w:val="0025677B"/>
    <w:rsid w:val="002575F7"/>
    <w:rsid w:val="00260D08"/>
    <w:rsid w:val="0026126A"/>
    <w:rsid w:val="002627F2"/>
    <w:rsid w:val="002677F4"/>
    <w:rsid w:val="002724BE"/>
    <w:rsid w:val="0027285A"/>
    <w:rsid w:val="002729E5"/>
    <w:rsid w:val="00272E47"/>
    <w:rsid w:val="00274298"/>
    <w:rsid w:val="0027764F"/>
    <w:rsid w:val="0027778E"/>
    <w:rsid w:val="00280663"/>
    <w:rsid w:val="002814CB"/>
    <w:rsid w:val="00283ED7"/>
    <w:rsid w:val="002846D4"/>
    <w:rsid w:val="002855CA"/>
    <w:rsid w:val="00285C54"/>
    <w:rsid w:val="00285C8F"/>
    <w:rsid w:val="00286C9C"/>
    <w:rsid w:val="0028735E"/>
    <w:rsid w:val="00287DC4"/>
    <w:rsid w:val="00290F33"/>
    <w:rsid w:val="002922E9"/>
    <w:rsid w:val="00294926"/>
    <w:rsid w:val="00295214"/>
    <w:rsid w:val="0029672D"/>
    <w:rsid w:val="00297645"/>
    <w:rsid w:val="00297ACA"/>
    <w:rsid w:val="002A109F"/>
    <w:rsid w:val="002A2056"/>
    <w:rsid w:val="002A24C8"/>
    <w:rsid w:val="002A492A"/>
    <w:rsid w:val="002A6BE0"/>
    <w:rsid w:val="002A72CE"/>
    <w:rsid w:val="002B213F"/>
    <w:rsid w:val="002B29BE"/>
    <w:rsid w:val="002B422F"/>
    <w:rsid w:val="002B445B"/>
    <w:rsid w:val="002B5284"/>
    <w:rsid w:val="002B58CE"/>
    <w:rsid w:val="002B673C"/>
    <w:rsid w:val="002B67BC"/>
    <w:rsid w:val="002B6AF9"/>
    <w:rsid w:val="002B735B"/>
    <w:rsid w:val="002B7705"/>
    <w:rsid w:val="002C04FF"/>
    <w:rsid w:val="002C05E5"/>
    <w:rsid w:val="002C17BC"/>
    <w:rsid w:val="002C2075"/>
    <w:rsid w:val="002C2333"/>
    <w:rsid w:val="002C247E"/>
    <w:rsid w:val="002C29E6"/>
    <w:rsid w:val="002C34E3"/>
    <w:rsid w:val="002C3A2C"/>
    <w:rsid w:val="002C407F"/>
    <w:rsid w:val="002C5621"/>
    <w:rsid w:val="002C6709"/>
    <w:rsid w:val="002C7932"/>
    <w:rsid w:val="002C79D9"/>
    <w:rsid w:val="002D0D07"/>
    <w:rsid w:val="002D15CD"/>
    <w:rsid w:val="002D16C5"/>
    <w:rsid w:val="002D1874"/>
    <w:rsid w:val="002D2881"/>
    <w:rsid w:val="002D28A0"/>
    <w:rsid w:val="002D2FDE"/>
    <w:rsid w:val="002D330D"/>
    <w:rsid w:val="002D4A17"/>
    <w:rsid w:val="002D55B7"/>
    <w:rsid w:val="002D6E19"/>
    <w:rsid w:val="002D749E"/>
    <w:rsid w:val="002D7AB8"/>
    <w:rsid w:val="002D7EDB"/>
    <w:rsid w:val="002E19EC"/>
    <w:rsid w:val="002E1B57"/>
    <w:rsid w:val="002E1CDC"/>
    <w:rsid w:val="002E1D0C"/>
    <w:rsid w:val="002E2F06"/>
    <w:rsid w:val="002E313B"/>
    <w:rsid w:val="002E32BC"/>
    <w:rsid w:val="002E36C4"/>
    <w:rsid w:val="002E4C99"/>
    <w:rsid w:val="002E6324"/>
    <w:rsid w:val="002E69C3"/>
    <w:rsid w:val="002E6C29"/>
    <w:rsid w:val="002F0A05"/>
    <w:rsid w:val="002F14B9"/>
    <w:rsid w:val="002F1C27"/>
    <w:rsid w:val="002F1EA7"/>
    <w:rsid w:val="002F247C"/>
    <w:rsid w:val="002F3C4F"/>
    <w:rsid w:val="002F3C8D"/>
    <w:rsid w:val="002F44D6"/>
    <w:rsid w:val="002F464E"/>
    <w:rsid w:val="002F5760"/>
    <w:rsid w:val="002F59FE"/>
    <w:rsid w:val="002F5A51"/>
    <w:rsid w:val="002F609C"/>
    <w:rsid w:val="002F61A3"/>
    <w:rsid w:val="002F6750"/>
    <w:rsid w:val="002F6C1E"/>
    <w:rsid w:val="002F74C2"/>
    <w:rsid w:val="00300425"/>
    <w:rsid w:val="00301910"/>
    <w:rsid w:val="00301939"/>
    <w:rsid w:val="00302F9A"/>
    <w:rsid w:val="00303378"/>
    <w:rsid w:val="00303C76"/>
    <w:rsid w:val="003046BD"/>
    <w:rsid w:val="00304880"/>
    <w:rsid w:val="00304F53"/>
    <w:rsid w:val="00306FCF"/>
    <w:rsid w:val="00310598"/>
    <w:rsid w:val="00311AF4"/>
    <w:rsid w:val="00312533"/>
    <w:rsid w:val="003127CB"/>
    <w:rsid w:val="00312A54"/>
    <w:rsid w:val="00313750"/>
    <w:rsid w:val="00313EEA"/>
    <w:rsid w:val="00314254"/>
    <w:rsid w:val="0031530A"/>
    <w:rsid w:val="00315C79"/>
    <w:rsid w:val="003160AE"/>
    <w:rsid w:val="00316156"/>
    <w:rsid w:val="00316DBE"/>
    <w:rsid w:val="00320408"/>
    <w:rsid w:val="0032091B"/>
    <w:rsid w:val="0032179D"/>
    <w:rsid w:val="0032195A"/>
    <w:rsid w:val="00321DBB"/>
    <w:rsid w:val="00322067"/>
    <w:rsid w:val="003226E8"/>
    <w:rsid w:val="003245E8"/>
    <w:rsid w:val="00325354"/>
    <w:rsid w:val="0032556E"/>
    <w:rsid w:val="003257C1"/>
    <w:rsid w:val="00326ABC"/>
    <w:rsid w:val="00326D31"/>
    <w:rsid w:val="00326F5A"/>
    <w:rsid w:val="00327002"/>
    <w:rsid w:val="00327539"/>
    <w:rsid w:val="003278E0"/>
    <w:rsid w:val="00327D1D"/>
    <w:rsid w:val="0033095D"/>
    <w:rsid w:val="00331ACD"/>
    <w:rsid w:val="00332FBC"/>
    <w:rsid w:val="00333510"/>
    <w:rsid w:val="00334C93"/>
    <w:rsid w:val="00334F6E"/>
    <w:rsid w:val="003355BC"/>
    <w:rsid w:val="0033598C"/>
    <w:rsid w:val="00335FD7"/>
    <w:rsid w:val="003360BB"/>
    <w:rsid w:val="00336310"/>
    <w:rsid w:val="00336B23"/>
    <w:rsid w:val="00336B91"/>
    <w:rsid w:val="00341960"/>
    <w:rsid w:val="00341983"/>
    <w:rsid w:val="00342A86"/>
    <w:rsid w:val="00343EFA"/>
    <w:rsid w:val="00344173"/>
    <w:rsid w:val="0034552E"/>
    <w:rsid w:val="00345722"/>
    <w:rsid w:val="003459AF"/>
    <w:rsid w:val="00345DBD"/>
    <w:rsid w:val="003478ED"/>
    <w:rsid w:val="003516F4"/>
    <w:rsid w:val="003523F0"/>
    <w:rsid w:val="003527DD"/>
    <w:rsid w:val="00352A03"/>
    <w:rsid w:val="00352F3F"/>
    <w:rsid w:val="00353159"/>
    <w:rsid w:val="00353F40"/>
    <w:rsid w:val="00354024"/>
    <w:rsid w:val="00354334"/>
    <w:rsid w:val="003548D2"/>
    <w:rsid w:val="00354A19"/>
    <w:rsid w:val="003551F5"/>
    <w:rsid w:val="00355900"/>
    <w:rsid w:val="003573D8"/>
    <w:rsid w:val="00360510"/>
    <w:rsid w:val="0036175A"/>
    <w:rsid w:val="00361A33"/>
    <w:rsid w:val="003634A6"/>
    <w:rsid w:val="00363713"/>
    <w:rsid w:val="00363C94"/>
    <w:rsid w:val="003641D2"/>
    <w:rsid w:val="00364C20"/>
    <w:rsid w:val="00364D55"/>
    <w:rsid w:val="00364FC9"/>
    <w:rsid w:val="00365182"/>
    <w:rsid w:val="0036532B"/>
    <w:rsid w:val="00365389"/>
    <w:rsid w:val="00367E0D"/>
    <w:rsid w:val="00367F6E"/>
    <w:rsid w:val="003701F3"/>
    <w:rsid w:val="00370842"/>
    <w:rsid w:val="00371B99"/>
    <w:rsid w:val="00373183"/>
    <w:rsid w:val="00373A4A"/>
    <w:rsid w:val="00374016"/>
    <w:rsid w:val="00374D56"/>
    <w:rsid w:val="0037579F"/>
    <w:rsid w:val="00375C3B"/>
    <w:rsid w:val="00375FE0"/>
    <w:rsid w:val="00376F2F"/>
    <w:rsid w:val="00376F77"/>
    <w:rsid w:val="0037770A"/>
    <w:rsid w:val="00377B12"/>
    <w:rsid w:val="00377E9D"/>
    <w:rsid w:val="0038257A"/>
    <w:rsid w:val="00383D88"/>
    <w:rsid w:val="00384462"/>
    <w:rsid w:val="00384F5B"/>
    <w:rsid w:val="003857DF"/>
    <w:rsid w:val="0038590F"/>
    <w:rsid w:val="00386513"/>
    <w:rsid w:val="003877C3"/>
    <w:rsid w:val="00387AF7"/>
    <w:rsid w:val="00390007"/>
    <w:rsid w:val="00390CCA"/>
    <w:rsid w:val="00391C65"/>
    <w:rsid w:val="003922E0"/>
    <w:rsid w:val="00393075"/>
    <w:rsid w:val="003931F2"/>
    <w:rsid w:val="003932F6"/>
    <w:rsid w:val="00393C44"/>
    <w:rsid w:val="00393DA4"/>
    <w:rsid w:val="00395711"/>
    <w:rsid w:val="003958FA"/>
    <w:rsid w:val="00395918"/>
    <w:rsid w:val="003A071B"/>
    <w:rsid w:val="003A12FA"/>
    <w:rsid w:val="003A1BD0"/>
    <w:rsid w:val="003A2621"/>
    <w:rsid w:val="003A32A5"/>
    <w:rsid w:val="003A3C54"/>
    <w:rsid w:val="003A41AE"/>
    <w:rsid w:val="003A43D2"/>
    <w:rsid w:val="003A5E9E"/>
    <w:rsid w:val="003A7222"/>
    <w:rsid w:val="003B03B8"/>
    <w:rsid w:val="003B17FA"/>
    <w:rsid w:val="003B4C42"/>
    <w:rsid w:val="003B5624"/>
    <w:rsid w:val="003B61CD"/>
    <w:rsid w:val="003B61DB"/>
    <w:rsid w:val="003B739D"/>
    <w:rsid w:val="003B7941"/>
    <w:rsid w:val="003B7CEB"/>
    <w:rsid w:val="003C1C4C"/>
    <w:rsid w:val="003C3362"/>
    <w:rsid w:val="003C4169"/>
    <w:rsid w:val="003C6289"/>
    <w:rsid w:val="003C67E7"/>
    <w:rsid w:val="003C7A1C"/>
    <w:rsid w:val="003C7D5E"/>
    <w:rsid w:val="003C7EE2"/>
    <w:rsid w:val="003D185D"/>
    <w:rsid w:val="003D242A"/>
    <w:rsid w:val="003D289E"/>
    <w:rsid w:val="003D5E68"/>
    <w:rsid w:val="003D5F03"/>
    <w:rsid w:val="003D61BE"/>
    <w:rsid w:val="003D63A5"/>
    <w:rsid w:val="003D7196"/>
    <w:rsid w:val="003D7E18"/>
    <w:rsid w:val="003D7EE1"/>
    <w:rsid w:val="003E04C1"/>
    <w:rsid w:val="003E07C8"/>
    <w:rsid w:val="003E0BBD"/>
    <w:rsid w:val="003E205D"/>
    <w:rsid w:val="003E2191"/>
    <w:rsid w:val="003E2A41"/>
    <w:rsid w:val="003E36B7"/>
    <w:rsid w:val="003E4C8E"/>
    <w:rsid w:val="003E5E8C"/>
    <w:rsid w:val="003E68A3"/>
    <w:rsid w:val="003E7649"/>
    <w:rsid w:val="003E7782"/>
    <w:rsid w:val="003F07FE"/>
    <w:rsid w:val="003F1095"/>
    <w:rsid w:val="003F1582"/>
    <w:rsid w:val="003F162A"/>
    <w:rsid w:val="003F2E5D"/>
    <w:rsid w:val="003F3417"/>
    <w:rsid w:val="003F378B"/>
    <w:rsid w:val="003F391B"/>
    <w:rsid w:val="003F3AED"/>
    <w:rsid w:val="003F4CAE"/>
    <w:rsid w:val="003F538C"/>
    <w:rsid w:val="003F57B4"/>
    <w:rsid w:val="003F6495"/>
    <w:rsid w:val="003F69E2"/>
    <w:rsid w:val="003F6A36"/>
    <w:rsid w:val="003F6AC1"/>
    <w:rsid w:val="003F7125"/>
    <w:rsid w:val="004002DA"/>
    <w:rsid w:val="0040074E"/>
    <w:rsid w:val="00400CDE"/>
    <w:rsid w:val="0040298C"/>
    <w:rsid w:val="00402CF2"/>
    <w:rsid w:val="00403DAD"/>
    <w:rsid w:val="00404F1D"/>
    <w:rsid w:val="0040574A"/>
    <w:rsid w:val="004061A7"/>
    <w:rsid w:val="004068EE"/>
    <w:rsid w:val="00406E8C"/>
    <w:rsid w:val="00410EB9"/>
    <w:rsid w:val="00411079"/>
    <w:rsid w:val="00411099"/>
    <w:rsid w:val="0041269A"/>
    <w:rsid w:val="00412FE8"/>
    <w:rsid w:val="0041316D"/>
    <w:rsid w:val="004139B2"/>
    <w:rsid w:val="00413AB7"/>
    <w:rsid w:val="004144E4"/>
    <w:rsid w:val="00415CEF"/>
    <w:rsid w:val="004168DD"/>
    <w:rsid w:val="00417B76"/>
    <w:rsid w:val="00417E18"/>
    <w:rsid w:val="004201DE"/>
    <w:rsid w:val="004211E6"/>
    <w:rsid w:val="00422EF3"/>
    <w:rsid w:val="004231B4"/>
    <w:rsid w:val="004244EF"/>
    <w:rsid w:val="00426C76"/>
    <w:rsid w:val="004313D2"/>
    <w:rsid w:val="004323AA"/>
    <w:rsid w:val="0043255D"/>
    <w:rsid w:val="00432D58"/>
    <w:rsid w:val="0043312C"/>
    <w:rsid w:val="00433FDF"/>
    <w:rsid w:val="004342A6"/>
    <w:rsid w:val="00434329"/>
    <w:rsid w:val="00435312"/>
    <w:rsid w:val="00435375"/>
    <w:rsid w:val="00436CC7"/>
    <w:rsid w:val="00436D2F"/>
    <w:rsid w:val="004370DE"/>
    <w:rsid w:val="00437836"/>
    <w:rsid w:val="00440A38"/>
    <w:rsid w:val="00440D4D"/>
    <w:rsid w:val="004421FD"/>
    <w:rsid w:val="004423EE"/>
    <w:rsid w:val="00442783"/>
    <w:rsid w:val="00442E15"/>
    <w:rsid w:val="004437D6"/>
    <w:rsid w:val="00443CA9"/>
    <w:rsid w:val="00445D4A"/>
    <w:rsid w:val="0044672C"/>
    <w:rsid w:val="00446A07"/>
    <w:rsid w:val="00446E62"/>
    <w:rsid w:val="00447649"/>
    <w:rsid w:val="0044789E"/>
    <w:rsid w:val="00447C04"/>
    <w:rsid w:val="0045027A"/>
    <w:rsid w:val="00450883"/>
    <w:rsid w:val="00450EEE"/>
    <w:rsid w:val="00450EF3"/>
    <w:rsid w:val="004546D8"/>
    <w:rsid w:val="00454AF5"/>
    <w:rsid w:val="00454FD3"/>
    <w:rsid w:val="00456FF6"/>
    <w:rsid w:val="00457174"/>
    <w:rsid w:val="00457610"/>
    <w:rsid w:val="00457FFD"/>
    <w:rsid w:val="00460034"/>
    <w:rsid w:val="00462539"/>
    <w:rsid w:val="00462673"/>
    <w:rsid w:val="0046288C"/>
    <w:rsid w:val="004632B3"/>
    <w:rsid w:val="00463476"/>
    <w:rsid w:val="004648FF"/>
    <w:rsid w:val="00464B7F"/>
    <w:rsid w:val="00465F83"/>
    <w:rsid w:val="00466A71"/>
    <w:rsid w:val="00470144"/>
    <w:rsid w:val="00470726"/>
    <w:rsid w:val="00470768"/>
    <w:rsid w:val="00472303"/>
    <w:rsid w:val="00472EEB"/>
    <w:rsid w:val="00474C8A"/>
    <w:rsid w:val="00474EF2"/>
    <w:rsid w:val="00474F30"/>
    <w:rsid w:val="00475400"/>
    <w:rsid w:val="004757D3"/>
    <w:rsid w:val="00477D83"/>
    <w:rsid w:val="00480A58"/>
    <w:rsid w:val="00481324"/>
    <w:rsid w:val="004829C0"/>
    <w:rsid w:val="00483C4A"/>
    <w:rsid w:val="004864AA"/>
    <w:rsid w:val="00486CA7"/>
    <w:rsid w:val="0048761F"/>
    <w:rsid w:val="004877D4"/>
    <w:rsid w:val="00490A9D"/>
    <w:rsid w:val="00491CFC"/>
    <w:rsid w:val="0049211E"/>
    <w:rsid w:val="00492123"/>
    <w:rsid w:val="004922F1"/>
    <w:rsid w:val="00492F23"/>
    <w:rsid w:val="00493135"/>
    <w:rsid w:val="00493A9C"/>
    <w:rsid w:val="00495065"/>
    <w:rsid w:val="00496034"/>
    <w:rsid w:val="0049609B"/>
    <w:rsid w:val="00496673"/>
    <w:rsid w:val="004A212D"/>
    <w:rsid w:val="004A2C8E"/>
    <w:rsid w:val="004A3F67"/>
    <w:rsid w:val="004A40E6"/>
    <w:rsid w:val="004A444A"/>
    <w:rsid w:val="004A4B81"/>
    <w:rsid w:val="004A54DE"/>
    <w:rsid w:val="004A56BF"/>
    <w:rsid w:val="004A5D7C"/>
    <w:rsid w:val="004A70EA"/>
    <w:rsid w:val="004A754F"/>
    <w:rsid w:val="004B0453"/>
    <w:rsid w:val="004B0E13"/>
    <w:rsid w:val="004B1E4A"/>
    <w:rsid w:val="004B2216"/>
    <w:rsid w:val="004B22B4"/>
    <w:rsid w:val="004B23B8"/>
    <w:rsid w:val="004B3069"/>
    <w:rsid w:val="004B30C9"/>
    <w:rsid w:val="004B3289"/>
    <w:rsid w:val="004B4FEB"/>
    <w:rsid w:val="004B647D"/>
    <w:rsid w:val="004B7ABC"/>
    <w:rsid w:val="004B7C8A"/>
    <w:rsid w:val="004C030E"/>
    <w:rsid w:val="004C08B3"/>
    <w:rsid w:val="004C09C2"/>
    <w:rsid w:val="004C0E5E"/>
    <w:rsid w:val="004C0EA0"/>
    <w:rsid w:val="004C13C7"/>
    <w:rsid w:val="004C155A"/>
    <w:rsid w:val="004C1D4A"/>
    <w:rsid w:val="004C2C85"/>
    <w:rsid w:val="004C393A"/>
    <w:rsid w:val="004C515D"/>
    <w:rsid w:val="004C5D9F"/>
    <w:rsid w:val="004C600C"/>
    <w:rsid w:val="004C680D"/>
    <w:rsid w:val="004C763D"/>
    <w:rsid w:val="004D118B"/>
    <w:rsid w:val="004D138F"/>
    <w:rsid w:val="004D1E5F"/>
    <w:rsid w:val="004D25A2"/>
    <w:rsid w:val="004D463D"/>
    <w:rsid w:val="004D519A"/>
    <w:rsid w:val="004D6CD4"/>
    <w:rsid w:val="004D7A92"/>
    <w:rsid w:val="004D7F0F"/>
    <w:rsid w:val="004E0A9F"/>
    <w:rsid w:val="004E1227"/>
    <w:rsid w:val="004E262B"/>
    <w:rsid w:val="004E32E8"/>
    <w:rsid w:val="004E3441"/>
    <w:rsid w:val="004E5B21"/>
    <w:rsid w:val="004E6170"/>
    <w:rsid w:val="004E6893"/>
    <w:rsid w:val="004E7630"/>
    <w:rsid w:val="004E7FDC"/>
    <w:rsid w:val="004F04D5"/>
    <w:rsid w:val="004F0E95"/>
    <w:rsid w:val="004F151E"/>
    <w:rsid w:val="004F1A2B"/>
    <w:rsid w:val="004F3052"/>
    <w:rsid w:val="004F3858"/>
    <w:rsid w:val="004F4EDC"/>
    <w:rsid w:val="004F5266"/>
    <w:rsid w:val="004F5532"/>
    <w:rsid w:val="004F57AA"/>
    <w:rsid w:val="004F58C8"/>
    <w:rsid w:val="004F6A77"/>
    <w:rsid w:val="004F6AEB"/>
    <w:rsid w:val="004F6B3F"/>
    <w:rsid w:val="004F70F8"/>
    <w:rsid w:val="004F78CB"/>
    <w:rsid w:val="005005A5"/>
    <w:rsid w:val="00500C86"/>
    <w:rsid w:val="005012BA"/>
    <w:rsid w:val="00501B40"/>
    <w:rsid w:val="005025DA"/>
    <w:rsid w:val="005036A7"/>
    <w:rsid w:val="00503729"/>
    <w:rsid w:val="00503DC4"/>
    <w:rsid w:val="00505751"/>
    <w:rsid w:val="0050679A"/>
    <w:rsid w:val="00507806"/>
    <w:rsid w:val="005104CD"/>
    <w:rsid w:val="00510DB4"/>
    <w:rsid w:val="0051139E"/>
    <w:rsid w:val="00511F2B"/>
    <w:rsid w:val="00512DE3"/>
    <w:rsid w:val="00514F2D"/>
    <w:rsid w:val="00515112"/>
    <w:rsid w:val="00515AD3"/>
    <w:rsid w:val="00515B1B"/>
    <w:rsid w:val="005168BD"/>
    <w:rsid w:val="00520F55"/>
    <w:rsid w:val="0052199C"/>
    <w:rsid w:val="00521BE3"/>
    <w:rsid w:val="00522696"/>
    <w:rsid w:val="005226DC"/>
    <w:rsid w:val="00522A78"/>
    <w:rsid w:val="00526852"/>
    <w:rsid w:val="005271E5"/>
    <w:rsid w:val="005271F4"/>
    <w:rsid w:val="0052743D"/>
    <w:rsid w:val="0052774D"/>
    <w:rsid w:val="00527C46"/>
    <w:rsid w:val="005306EF"/>
    <w:rsid w:val="005309E9"/>
    <w:rsid w:val="00530A05"/>
    <w:rsid w:val="00530B44"/>
    <w:rsid w:val="00530D75"/>
    <w:rsid w:val="005317D5"/>
    <w:rsid w:val="00531AB6"/>
    <w:rsid w:val="00533460"/>
    <w:rsid w:val="0053357F"/>
    <w:rsid w:val="00533703"/>
    <w:rsid w:val="005337C9"/>
    <w:rsid w:val="0053430E"/>
    <w:rsid w:val="0053476D"/>
    <w:rsid w:val="005348BA"/>
    <w:rsid w:val="00534EDF"/>
    <w:rsid w:val="00535223"/>
    <w:rsid w:val="00535298"/>
    <w:rsid w:val="00535B8E"/>
    <w:rsid w:val="00535BEA"/>
    <w:rsid w:val="00536669"/>
    <w:rsid w:val="0053674A"/>
    <w:rsid w:val="00536BA0"/>
    <w:rsid w:val="00536DF7"/>
    <w:rsid w:val="0053787A"/>
    <w:rsid w:val="005408DC"/>
    <w:rsid w:val="005412EB"/>
    <w:rsid w:val="00541C9C"/>
    <w:rsid w:val="00542BF2"/>
    <w:rsid w:val="0054312E"/>
    <w:rsid w:val="0054334D"/>
    <w:rsid w:val="00544F78"/>
    <w:rsid w:val="00545B3F"/>
    <w:rsid w:val="0054651F"/>
    <w:rsid w:val="00546614"/>
    <w:rsid w:val="00550565"/>
    <w:rsid w:val="00550DE0"/>
    <w:rsid w:val="005517CB"/>
    <w:rsid w:val="00551AAC"/>
    <w:rsid w:val="00551DDD"/>
    <w:rsid w:val="00552FF7"/>
    <w:rsid w:val="00555319"/>
    <w:rsid w:val="005555C8"/>
    <w:rsid w:val="00555DBA"/>
    <w:rsid w:val="00555F8D"/>
    <w:rsid w:val="00555FE3"/>
    <w:rsid w:val="00556BB6"/>
    <w:rsid w:val="0056206B"/>
    <w:rsid w:val="0056251D"/>
    <w:rsid w:val="005636DB"/>
    <w:rsid w:val="00563B3C"/>
    <w:rsid w:val="00564168"/>
    <w:rsid w:val="00564371"/>
    <w:rsid w:val="00564461"/>
    <w:rsid w:val="0056565E"/>
    <w:rsid w:val="00565D02"/>
    <w:rsid w:val="005660C3"/>
    <w:rsid w:val="00571A0B"/>
    <w:rsid w:val="005727DF"/>
    <w:rsid w:val="00572A8E"/>
    <w:rsid w:val="0057377B"/>
    <w:rsid w:val="00573CB2"/>
    <w:rsid w:val="00573DBD"/>
    <w:rsid w:val="005748B7"/>
    <w:rsid w:val="0057601A"/>
    <w:rsid w:val="005762CF"/>
    <w:rsid w:val="00577A95"/>
    <w:rsid w:val="005808EF"/>
    <w:rsid w:val="00580C1C"/>
    <w:rsid w:val="00580EB0"/>
    <w:rsid w:val="00582C6C"/>
    <w:rsid w:val="005846F9"/>
    <w:rsid w:val="005847A9"/>
    <w:rsid w:val="0058537C"/>
    <w:rsid w:val="0058550C"/>
    <w:rsid w:val="005861E8"/>
    <w:rsid w:val="0058652F"/>
    <w:rsid w:val="005875C2"/>
    <w:rsid w:val="00587A97"/>
    <w:rsid w:val="0059016E"/>
    <w:rsid w:val="00591E57"/>
    <w:rsid w:val="005921FE"/>
    <w:rsid w:val="0059325C"/>
    <w:rsid w:val="00593ECA"/>
    <w:rsid w:val="00594A6E"/>
    <w:rsid w:val="00595ACC"/>
    <w:rsid w:val="00595EBE"/>
    <w:rsid w:val="005966C7"/>
    <w:rsid w:val="00596C9B"/>
    <w:rsid w:val="00596CB6"/>
    <w:rsid w:val="00597A87"/>
    <w:rsid w:val="005A0223"/>
    <w:rsid w:val="005A04D6"/>
    <w:rsid w:val="005A0F7A"/>
    <w:rsid w:val="005A12C2"/>
    <w:rsid w:val="005A16FA"/>
    <w:rsid w:val="005A1F28"/>
    <w:rsid w:val="005A2361"/>
    <w:rsid w:val="005A2AC4"/>
    <w:rsid w:val="005A303F"/>
    <w:rsid w:val="005A336C"/>
    <w:rsid w:val="005A42C2"/>
    <w:rsid w:val="005A5681"/>
    <w:rsid w:val="005A66F2"/>
    <w:rsid w:val="005A698C"/>
    <w:rsid w:val="005A6F3D"/>
    <w:rsid w:val="005A7BBE"/>
    <w:rsid w:val="005A7E6F"/>
    <w:rsid w:val="005B0C23"/>
    <w:rsid w:val="005B1218"/>
    <w:rsid w:val="005B21FB"/>
    <w:rsid w:val="005B2837"/>
    <w:rsid w:val="005B3357"/>
    <w:rsid w:val="005B4CF4"/>
    <w:rsid w:val="005C02BA"/>
    <w:rsid w:val="005C0518"/>
    <w:rsid w:val="005C05C3"/>
    <w:rsid w:val="005C1841"/>
    <w:rsid w:val="005C1C19"/>
    <w:rsid w:val="005C2897"/>
    <w:rsid w:val="005C3706"/>
    <w:rsid w:val="005C4324"/>
    <w:rsid w:val="005C5349"/>
    <w:rsid w:val="005C5849"/>
    <w:rsid w:val="005C6DBD"/>
    <w:rsid w:val="005C7586"/>
    <w:rsid w:val="005C7F0D"/>
    <w:rsid w:val="005D000A"/>
    <w:rsid w:val="005D0CAF"/>
    <w:rsid w:val="005D12DB"/>
    <w:rsid w:val="005D181C"/>
    <w:rsid w:val="005D1861"/>
    <w:rsid w:val="005D341C"/>
    <w:rsid w:val="005D3C38"/>
    <w:rsid w:val="005D41B4"/>
    <w:rsid w:val="005D49D4"/>
    <w:rsid w:val="005D4CC0"/>
    <w:rsid w:val="005D5FA1"/>
    <w:rsid w:val="005D6702"/>
    <w:rsid w:val="005D6C65"/>
    <w:rsid w:val="005D7099"/>
    <w:rsid w:val="005D78DD"/>
    <w:rsid w:val="005D7955"/>
    <w:rsid w:val="005D7B98"/>
    <w:rsid w:val="005D7C33"/>
    <w:rsid w:val="005E1132"/>
    <w:rsid w:val="005E1356"/>
    <w:rsid w:val="005E3A32"/>
    <w:rsid w:val="005E4761"/>
    <w:rsid w:val="005E5912"/>
    <w:rsid w:val="005E73F1"/>
    <w:rsid w:val="005F0592"/>
    <w:rsid w:val="005F0770"/>
    <w:rsid w:val="005F0F12"/>
    <w:rsid w:val="005F1428"/>
    <w:rsid w:val="005F1658"/>
    <w:rsid w:val="005F2F0D"/>
    <w:rsid w:val="005F4E49"/>
    <w:rsid w:val="005F5057"/>
    <w:rsid w:val="005F53EE"/>
    <w:rsid w:val="005F59F0"/>
    <w:rsid w:val="005F5DF2"/>
    <w:rsid w:val="005F6C24"/>
    <w:rsid w:val="005F6D94"/>
    <w:rsid w:val="005F7E73"/>
    <w:rsid w:val="006003B5"/>
    <w:rsid w:val="00600A5A"/>
    <w:rsid w:val="00600DEB"/>
    <w:rsid w:val="00600F97"/>
    <w:rsid w:val="00601252"/>
    <w:rsid w:val="00601591"/>
    <w:rsid w:val="00601617"/>
    <w:rsid w:val="006017EC"/>
    <w:rsid w:val="00602898"/>
    <w:rsid w:val="00602B89"/>
    <w:rsid w:val="00603111"/>
    <w:rsid w:val="0060322C"/>
    <w:rsid w:val="006036C4"/>
    <w:rsid w:val="00604B4B"/>
    <w:rsid w:val="00605B61"/>
    <w:rsid w:val="00606471"/>
    <w:rsid w:val="00606FB4"/>
    <w:rsid w:val="00607900"/>
    <w:rsid w:val="006102A5"/>
    <w:rsid w:val="006107F3"/>
    <w:rsid w:val="00610A14"/>
    <w:rsid w:val="0061122C"/>
    <w:rsid w:val="00611D66"/>
    <w:rsid w:val="0061249E"/>
    <w:rsid w:val="00613CA5"/>
    <w:rsid w:val="00613CBD"/>
    <w:rsid w:val="00614120"/>
    <w:rsid w:val="0061567D"/>
    <w:rsid w:val="00616195"/>
    <w:rsid w:val="00616217"/>
    <w:rsid w:val="0061690A"/>
    <w:rsid w:val="006202F6"/>
    <w:rsid w:val="00621548"/>
    <w:rsid w:val="006217AE"/>
    <w:rsid w:val="0062192F"/>
    <w:rsid w:val="00623360"/>
    <w:rsid w:val="00623B45"/>
    <w:rsid w:val="0062449D"/>
    <w:rsid w:val="00624A47"/>
    <w:rsid w:val="006253FB"/>
    <w:rsid w:val="006260A1"/>
    <w:rsid w:val="00626B68"/>
    <w:rsid w:val="006272D9"/>
    <w:rsid w:val="00627997"/>
    <w:rsid w:val="00627D7C"/>
    <w:rsid w:val="00630884"/>
    <w:rsid w:val="00631027"/>
    <w:rsid w:val="0063240A"/>
    <w:rsid w:val="0063328A"/>
    <w:rsid w:val="00633548"/>
    <w:rsid w:val="00633A72"/>
    <w:rsid w:val="00633BCA"/>
    <w:rsid w:val="006344A5"/>
    <w:rsid w:val="006344FF"/>
    <w:rsid w:val="00636330"/>
    <w:rsid w:val="0063646F"/>
    <w:rsid w:val="00636C2A"/>
    <w:rsid w:val="0063766B"/>
    <w:rsid w:val="0063793D"/>
    <w:rsid w:val="00640C56"/>
    <w:rsid w:val="006428C3"/>
    <w:rsid w:val="00642BE6"/>
    <w:rsid w:val="00644C8A"/>
    <w:rsid w:val="00645068"/>
    <w:rsid w:val="0064586D"/>
    <w:rsid w:val="0064616E"/>
    <w:rsid w:val="006506B3"/>
    <w:rsid w:val="00651DF6"/>
    <w:rsid w:val="0065236A"/>
    <w:rsid w:val="00652520"/>
    <w:rsid w:val="0065285B"/>
    <w:rsid w:val="00652BB4"/>
    <w:rsid w:val="00652D42"/>
    <w:rsid w:val="006531D6"/>
    <w:rsid w:val="006538DF"/>
    <w:rsid w:val="00653CC0"/>
    <w:rsid w:val="0065481A"/>
    <w:rsid w:val="00656C47"/>
    <w:rsid w:val="00657E38"/>
    <w:rsid w:val="006604A3"/>
    <w:rsid w:val="00661C2C"/>
    <w:rsid w:val="00662D63"/>
    <w:rsid w:val="00664607"/>
    <w:rsid w:val="0066489B"/>
    <w:rsid w:val="00664A61"/>
    <w:rsid w:val="00664EC0"/>
    <w:rsid w:val="006665EE"/>
    <w:rsid w:val="00666B7E"/>
    <w:rsid w:val="006678D1"/>
    <w:rsid w:val="00667C0C"/>
    <w:rsid w:val="006701D2"/>
    <w:rsid w:val="006706E8"/>
    <w:rsid w:val="00670750"/>
    <w:rsid w:val="00670CFA"/>
    <w:rsid w:val="00672317"/>
    <w:rsid w:val="00672D44"/>
    <w:rsid w:val="00673A76"/>
    <w:rsid w:val="00673C56"/>
    <w:rsid w:val="00674127"/>
    <w:rsid w:val="00674B7D"/>
    <w:rsid w:val="0067522A"/>
    <w:rsid w:val="00675283"/>
    <w:rsid w:val="006756BA"/>
    <w:rsid w:val="00675D93"/>
    <w:rsid w:val="00675E2B"/>
    <w:rsid w:val="00680B0D"/>
    <w:rsid w:val="00680CCF"/>
    <w:rsid w:val="00680F45"/>
    <w:rsid w:val="006812B1"/>
    <w:rsid w:val="00681389"/>
    <w:rsid w:val="00681FBE"/>
    <w:rsid w:val="006824E6"/>
    <w:rsid w:val="006828A5"/>
    <w:rsid w:val="00682DCF"/>
    <w:rsid w:val="00683A33"/>
    <w:rsid w:val="00684175"/>
    <w:rsid w:val="00684F18"/>
    <w:rsid w:val="00684F61"/>
    <w:rsid w:val="00685125"/>
    <w:rsid w:val="006851FB"/>
    <w:rsid w:val="006854BB"/>
    <w:rsid w:val="00685C42"/>
    <w:rsid w:val="00685F65"/>
    <w:rsid w:val="00686951"/>
    <w:rsid w:val="0068709B"/>
    <w:rsid w:val="00687826"/>
    <w:rsid w:val="0068797A"/>
    <w:rsid w:val="00690684"/>
    <w:rsid w:val="0069094D"/>
    <w:rsid w:val="006918DA"/>
    <w:rsid w:val="00692F5B"/>
    <w:rsid w:val="006936A5"/>
    <w:rsid w:val="00694C20"/>
    <w:rsid w:val="00694FD9"/>
    <w:rsid w:val="00697F62"/>
    <w:rsid w:val="006A1223"/>
    <w:rsid w:val="006A25D5"/>
    <w:rsid w:val="006A27B9"/>
    <w:rsid w:val="006A30D1"/>
    <w:rsid w:val="006A4206"/>
    <w:rsid w:val="006A4DC1"/>
    <w:rsid w:val="006A6CB7"/>
    <w:rsid w:val="006A738B"/>
    <w:rsid w:val="006A754C"/>
    <w:rsid w:val="006A76E3"/>
    <w:rsid w:val="006A7DA4"/>
    <w:rsid w:val="006B00AC"/>
    <w:rsid w:val="006B012B"/>
    <w:rsid w:val="006B0C13"/>
    <w:rsid w:val="006B29F0"/>
    <w:rsid w:val="006B2F87"/>
    <w:rsid w:val="006B659A"/>
    <w:rsid w:val="006B6B4B"/>
    <w:rsid w:val="006B6B8D"/>
    <w:rsid w:val="006B6F42"/>
    <w:rsid w:val="006B729D"/>
    <w:rsid w:val="006B775B"/>
    <w:rsid w:val="006C0933"/>
    <w:rsid w:val="006C12AA"/>
    <w:rsid w:val="006C31ED"/>
    <w:rsid w:val="006C43F8"/>
    <w:rsid w:val="006C545F"/>
    <w:rsid w:val="006C5C48"/>
    <w:rsid w:val="006C76D6"/>
    <w:rsid w:val="006D0A2F"/>
    <w:rsid w:val="006D241A"/>
    <w:rsid w:val="006D39F2"/>
    <w:rsid w:val="006D3CAD"/>
    <w:rsid w:val="006D3DA4"/>
    <w:rsid w:val="006D4610"/>
    <w:rsid w:val="006D50FB"/>
    <w:rsid w:val="006D742A"/>
    <w:rsid w:val="006D7A4E"/>
    <w:rsid w:val="006D7A57"/>
    <w:rsid w:val="006D7EC0"/>
    <w:rsid w:val="006E105D"/>
    <w:rsid w:val="006E1524"/>
    <w:rsid w:val="006E1780"/>
    <w:rsid w:val="006E20EB"/>
    <w:rsid w:val="006E487D"/>
    <w:rsid w:val="006E4B06"/>
    <w:rsid w:val="006E51DD"/>
    <w:rsid w:val="006E6011"/>
    <w:rsid w:val="006E7C8D"/>
    <w:rsid w:val="006F18D2"/>
    <w:rsid w:val="006F1BD4"/>
    <w:rsid w:val="006F1D0F"/>
    <w:rsid w:val="006F28B5"/>
    <w:rsid w:val="006F28C7"/>
    <w:rsid w:val="006F2D0D"/>
    <w:rsid w:val="006F41A3"/>
    <w:rsid w:val="006F4CFC"/>
    <w:rsid w:val="006F5292"/>
    <w:rsid w:val="006F6F1C"/>
    <w:rsid w:val="006F7E32"/>
    <w:rsid w:val="00700888"/>
    <w:rsid w:val="00702199"/>
    <w:rsid w:val="00702CCF"/>
    <w:rsid w:val="0070338D"/>
    <w:rsid w:val="00703F30"/>
    <w:rsid w:val="00705129"/>
    <w:rsid w:val="0070516E"/>
    <w:rsid w:val="007063B2"/>
    <w:rsid w:val="00706CC7"/>
    <w:rsid w:val="0070770D"/>
    <w:rsid w:val="00707BBA"/>
    <w:rsid w:val="0071050F"/>
    <w:rsid w:val="0071054E"/>
    <w:rsid w:val="00710B6A"/>
    <w:rsid w:val="00711D6B"/>
    <w:rsid w:val="0071423B"/>
    <w:rsid w:val="00714B75"/>
    <w:rsid w:val="00714BF8"/>
    <w:rsid w:val="00715591"/>
    <w:rsid w:val="00715C9D"/>
    <w:rsid w:val="0071648E"/>
    <w:rsid w:val="007166E6"/>
    <w:rsid w:val="00716C98"/>
    <w:rsid w:val="0071717A"/>
    <w:rsid w:val="00720472"/>
    <w:rsid w:val="00720BB2"/>
    <w:rsid w:val="00720D82"/>
    <w:rsid w:val="00720DB4"/>
    <w:rsid w:val="007218BF"/>
    <w:rsid w:val="00722DD8"/>
    <w:rsid w:val="00722EC2"/>
    <w:rsid w:val="00722F3D"/>
    <w:rsid w:val="00723213"/>
    <w:rsid w:val="00724888"/>
    <w:rsid w:val="00726684"/>
    <w:rsid w:val="00726F4E"/>
    <w:rsid w:val="00730FB7"/>
    <w:rsid w:val="00732103"/>
    <w:rsid w:val="007327F5"/>
    <w:rsid w:val="007333F6"/>
    <w:rsid w:val="00733699"/>
    <w:rsid w:val="00734336"/>
    <w:rsid w:val="00734E31"/>
    <w:rsid w:val="007351C9"/>
    <w:rsid w:val="00740E08"/>
    <w:rsid w:val="007434BD"/>
    <w:rsid w:val="007435D5"/>
    <w:rsid w:val="00745B23"/>
    <w:rsid w:val="007462C8"/>
    <w:rsid w:val="007464BA"/>
    <w:rsid w:val="00746DDF"/>
    <w:rsid w:val="007517DA"/>
    <w:rsid w:val="00751E20"/>
    <w:rsid w:val="007535A6"/>
    <w:rsid w:val="007536C3"/>
    <w:rsid w:val="00755F3D"/>
    <w:rsid w:val="00756668"/>
    <w:rsid w:val="00760B9E"/>
    <w:rsid w:val="00760E68"/>
    <w:rsid w:val="00761F80"/>
    <w:rsid w:val="00763443"/>
    <w:rsid w:val="00763463"/>
    <w:rsid w:val="00763601"/>
    <w:rsid w:val="007641BC"/>
    <w:rsid w:val="00764783"/>
    <w:rsid w:val="00765833"/>
    <w:rsid w:val="007659D2"/>
    <w:rsid w:val="00767388"/>
    <w:rsid w:val="00767685"/>
    <w:rsid w:val="007712E1"/>
    <w:rsid w:val="007719B7"/>
    <w:rsid w:val="00773387"/>
    <w:rsid w:val="00773A80"/>
    <w:rsid w:val="007740CD"/>
    <w:rsid w:val="0077482F"/>
    <w:rsid w:val="00776AA1"/>
    <w:rsid w:val="007773EC"/>
    <w:rsid w:val="00777882"/>
    <w:rsid w:val="00780DA7"/>
    <w:rsid w:val="007814B1"/>
    <w:rsid w:val="00781AAA"/>
    <w:rsid w:val="00781AE3"/>
    <w:rsid w:val="00781E98"/>
    <w:rsid w:val="007827C7"/>
    <w:rsid w:val="00783515"/>
    <w:rsid w:val="00784F4D"/>
    <w:rsid w:val="00785F3C"/>
    <w:rsid w:val="007872B0"/>
    <w:rsid w:val="00787C23"/>
    <w:rsid w:val="00787FAE"/>
    <w:rsid w:val="00790657"/>
    <w:rsid w:val="00791B44"/>
    <w:rsid w:val="007930BA"/>
    <w:rsid w:val="00793314"/>
    <w:rsid w:val="0079378A"/>
    <w:rsid w:val="007955E6"/>
    <w:rsid w:val="00795D36"/>
    <w:rsid w:val="00795FF6"/>
    <w:rsid w:val="007965C7"/>
    <w:rsid w:val="00796A0E"/>
    <w:rsid w:val="007975B7"/>
    <w:rsid w:val="007A04B7"/>
    <w:rsid w:val="007A1CCC"/>
    <w:rsid w:val="007A2169"/>
    <w:rsid w:val="007A23A0"/>
    <w:rsid w:val="007A39DC"/>
    <w:rsid w:val="007A3B40"/>
    <w:rsid w:val="007A469D"/>
    <w:rsid w:val="007A5800"/>
    <w:rsid w:val="007A7281"/>
    <w:rsid w:val="007A75AA"/>
    <w:rsid w:val="007A7606"/>
    <w:rsid w:val="007B1143"/>
    <w:rsid w:val="007B1278"/>
    <w:rsid w:val="007B1961"/>
    <w:rsid w:val="007B1ABA"/>
    <w:rsid w:val="007B2987"/>
    <w:rsid w:val="007B345A"/>
    <w:rsid w:val="007B3F45"/>
    <w:rsid w:val="007B4F8B"/>
    <w:rsid w:val="007B69DE"/>
    <w:rsid w:val="007B6D00"/>
    <w:rsid w:val="007B74FF"/>
    <w:rsid w:val="007B7E29"/>
    <w:rsid w:val="007C13F0"/>
    <w:rsid w:val="007C17A3"/>
    <w:rsid w:val="007C19C8"/>
    <w:rsid w:val="007C1F4F"/>
    <w:rsid w:val="007C20A7"/>
    <w:rsid w:val="007C2B04"/>
    <w:rsid w:val="007C2D19"/>
    <w:rsid w:val="007C3CB0"/>
    <w:rsid w:val="007C46C0"/>
    <w:rsid w:val="007C6FDD"/>
    <w:rsid w:val="007D0024"/>
    <w:rsid w:val="007D02B3"/>
    <w:rsid w:val="007D0919"/>
    <w:rsid w:val="007D2415"/>
    <w:rsid w:val="007D2B67"/>
    <w:rsid w:val="007D336E"/>
    <w:rsid w:val="007D617D"/>
    <w:rsid w:val="007D6196"/>
    <w:rsid w:val="007D643E"/>
    <w:rsid w:val="007D690F"/>
    <w:rsid w:val="007D6974"/>
    <w:rsid w:val="007D74A0"/>
    <w:rsid w:val="007D76F9"/>
    <w:rsid w:val="007E0326"/>
    <w:rsid w:val="007E0350"/>
    <w:rsid w:val="007E06AE"/>
    <w:rsid w:val="007E1600"/>
    <w:rsid w:val="007E353C"/>
    <w:rsid w:val="007E393B"/>
    <w:rsid w:val="007E3956"/>
    <w:rsid w:val="007E48F5"/>
    <w:rsid w:val="007E5166"/>
    <w:rsid w:val="007E55EE"/>
    <w:rsid w:val="007E76C8"/>
    <w:rsid w:val="007E7F75"/>
    <w:rsid w:val="007F1384"/>
    <w:rsid w:val="007F3561"/>
    <w:rsid w:val="007F36DE"/>
    <w:rsid w:val="007F4637"/>
    <w:rsid w:val="007F4C92"/>
    <w:rsid w:val="007F4F66"/>
    <w:rsid w:val="007F5DB6"/>
    <w:rsid w:val="007F5E5D"/>
    <w:rsid w:val="007F61AD"/>
    <w:rsid w:val="007F679E"/>
    <w:rsid w:val="00800BE4"/>
    <w:rsid w:val="00800F37"/>
    <w:rsid w:val="008015A6"/>
    <w:rsid w:val="008035ED"/>
    <w:rsid w:val="00804082"/>
    <w:rsid w:val="008049E4"/>
    <w:rsid w:val="008053B9"/>
    <w:rsid w:val="008056F5"/>
    <w:rsid w:val="008063F8"/>
    <w:rsid w:val="0080666E"/>
    <w:rsid w:val="008107B5"/>
    <w:rsid w:val="00811833"/>
    <w:rsid w:val="00811E57"/>
    <w:rsid w:val="008121C0"/>
    <w:rsid w:val="008129DD"/>
    <w:rsid w:val="00812BCE"/>
    <w:rsid w:val="00812EB0"/>
    <w:rsid w:val="008138AE"/>
    <w:rsid w:val="00814882"/>
    <w:rsid w:val="00814A17"/>
    <w:rsid w:val="00815735"/>
    <w:rsid w:val="008158DC"/>
    <w:rsid w:val="00815EE4"/>
    <w:rsid w:val="00820B96"/>
    <w:rsid w:val="0082285B"/>
    <w:rsid w:val="00823005"/>
    <w:rsid w:val="00824911"/>
    <w:rsid w:val="00826A44"/>
    <w:rsid w:val="00827091"/>
    <w:rsid w:val="008273C5"/>
    <w:rsid w:val="008278ED"/>
    <w:rsid w:val="00830E15"/>
    <w:rsid w:val="00831121"/>
    <w:rsid w:val="00831379"/>
    <w:rsid w:val="00831D90"/>
    <w:rsid w:val="00831FC5"/>
    <w:rsid w:val="00832A45"/>
    <w:rsid w:val="0083365D"/>
    <w:rsid w:val="00834AA7"/>
    <w:rsid w:val="00834B45"/>
    <w:rsid w:val="00835AD7"/>
    <w:rsid w:val="008366F3"/>
    <w:rsid w:val="00836D98"/>
    <w:rsid w:val="0083725D"/>
    <w:rsid w:val="0084137C"/>
    <w:rsid w:val="00841C59"/>
    <w:rsid w:val="008422EE"/>
    <w:rsid w:val="008432AE"/>
    <w:rsid w:val="008437FE"/>
    <w:rsid w:val="00843CDF"/>
    <w:rsid w:val="00843D1C"/>
    <w:rsid w:val="00843D1F"/>
    <w:rsid w:val="00844252"/>
    <w:rsid w:val="008461ED"/>
    <w:rsid w:val="008477AC"/>
    <w:rsid w:val="00850645"/>
    <w:rsid w:val="0085071D"/>
    <w:rsid w:val="00851127"/>
    <w:rsid w:val="00855828"/>
    <w:rsid w:val="00855CB1"/>
    <w:rsid w:val="00857DF0"/>
    <w:rsid w:val="00862509"/>
    <w:rsid w:val="008644D2"/>
    <w:rsid w:val="00864666"/>
    <w:rsid w:val="00864819"/>
    <w:rsid w:val="00864999"/>
    <w:rsid w:val="00865892"/>
    <w:rsid w:val="00865E54"/>
    <w:rsid w:val="00866BF1"/>
    <w:rsid w:val="0086781E"/>
    <w:rsid w:val="00871C1F"/>
    <w:rsid w:val="00872D4E"/>
    <w:rsid w:val="0087384D"/>
    <w:rsid w:val="00873E18"/>
    <w:rsid w:val="008759AE"/>
    <w:rsid w:val="0087671C"/>
    <w:rsid w:val="0087787D"/>
    <w:rsid w:val="00877C49"/>
    <w:rsid w:val="008806D9"/>
    <w:rsid w:val="0088098F"/>
    <w:rsid w:val="008812A9"/>
    <w:rsid w:val="00881648"/>
    <w:rsid w:val="00881D59"/>
    <w:rsid w:val="00882C19"/>
    <w:rsid w:val="00883697"/>
    <w:rsid w:val="00884F37"/>
    <w:rsid w:val="00884FD8"/>
    <w:rsid w:val="00885187"/>
    <w:rsid w:val="0088520B"/>
    <w:rsid w:val="0088571B"/>
    <w:rsid w:val="00885F82"/>
    <w:rsid w:val="00886893"/>
    <w:rsid w:val="00887B38"/>
    <w:rsid w:val="008900AA"/>
    <w:rsid w:val="008918C4"/>
    <w:rsid w:val="00891B88"/>
    <w:rsid w:val="00892FC7"/>
    <w:rsid w:val="008931FC"/>
    <w:rsid w:val="00893E38"/>
    <w:rsid w:val="008941F3"/>
    <w:rsid w:val="0089440C"/>
    <w:rsid w:val="008945D6"/>
    <w:rsid w:val="00895818"/>
    <w:rsid w:val="00895D8F"/>
    <w:rsid w:val="0089649A"/>
    <w:rsid w:val="00896A4C"/>
    <w:rsid w:val="008A033A"/>
    <w:rsid w:val="008A17A4"/>
    <w:rsid w:val="008A2471"/>
    <w:rsid w:val="008A291B"/>
    <w:rsid w:val="008A3D47"/>
    <w:rsid w:val="008A3F1E"/>
    <w:rsid w:val="008A44DD"/>
    <w:rsid w:val="008A450F"/>
    <w:rsid w:val="008A636F"/>
    <w:rsid w:val="008A73AA"/>
    <w:rsid w:val="008A768E"/>
    <w:rsid w:val="008A7E60"/>
    <w:rsid w:val="008B163F"/>
    <w:rsid w:val="008B2BC0"/>
    <w:rsid w:val="008B2F17"/>
    <w:rsid w:val="008B58D4"/>
    <w:rsid w:val="008B6B10"/>
    <w:rsid w:val="008B6C4D"/>
    <w:rsid w:val="008B6D78"/>
    <w:rsid w:val="008B7298"/>
    <w:rsid w:val="008C1105"/>
    <w:rsid w:val="008C1690"/>
    <w:rsid w:val="008C22A0"/>
    <w:rsid w:val="008C2BC3"/>
    <w:rsid w:val="008C30D8"/>
    <w:rsid w:val="008C381E"/>
    <w:rsid w:val="008C3FBC"/>
    <w:rsid w:val="008C42B3"/>
    <w:rsid w:val="008C4A30"/>
    <w:rsid w:val="008C612A"/>
    <w:rsid w:val="008C6599"/>
    <w:rsid w:val="008C70E9"/>
    <w:rsid w:val="008D020C"/>
    <w:rsid w:val="008D26B7"/>
    <w:rsid w:val="008D2C5C"/>
    <w:rsid w:val="008D3132"/>
    <w:rsid w:val="008D4C36"/>
    <w:rsid w:val="008D6459"/>
    <w:rsid w:val="008D7597"/>
    <w:rsid w:val="008D7F3A"/>
    <w:rsid w:val="008E0587"/>
    <w:rsid w:val="008E131A"/>
    <w:rsid w:val="008E1E36"/>
    <w:rsid w:val="008E266B"/>
    <w:rsid w:val="008E40B0"/>
    <w:rsid w:val="008E41ED"/>
    <w:rsid w:val="008E46C1"/>
    <w:rsid w:val="008E5F8F"/>
    <w:rsid w:val="008E71CF"/>
    <w:rsid w:val="008E7FA0"/>
    <w:rsid w:val="008F085A"/>
    <w:rsid w:val="008F1EAB"/>
    <w:rsid w:val="008F271F"/>
    <w:rsid w:val="008F3E9B"/>
    <w:rsid w:val="008F5E79"/>
    <w:rsid w:val="008F62AC"/>
    <w:rsid w:val="008F656C"/>
    <w:rsid w:val="008F6BED"/>
    <w:rsid w:val="008F778C"/>
    <w:rsid w:val="008F7E75"/>
    <w:rsid w:val="00900F24"/>
    <w:rsid w:val="00901032"/>
    <w:rsid w:val="00902564"/>
    <w:rsid w:val="009027EC"/>
    <w:rsid w:val="00902C13"/>
    <w:rsid w:val="00903161"/>
    <w:rsid w:val="00903855"/>
    <w:rsid w:val="009049D9"/>
    <w:rsid w:val="00905272"/>
    <w:rsid w:val="009052D0"/>
    <w:rsid w:val="00905A3F"/>
    <w:rsid w:val="00905CF5"/>
    <w:rsid w:val="00905E11"/>
    <w:rsid w:val="00907001"/>
    <w:rsid w:val="00907816"/>
    <w:rsid w:val="00907A66"/>
    <w:rsid w:val="00907ABB"/>
    <w:rsid w:val="00907B07"/>
    <w:rsid w:val="009116DC"/>
    <w:rsid w:val="00912477"/>
    <w:rsid w:val="00912BE1"/>
    <w:rsid w:val="00913501"/>
    <w:rsid w:val="00913F0A"/>
    <w:rsid w:val="00913F4A"/>
    <w:rsid w:val="00914393"/>
    <w:rsid w:val="0091453D"/>
    <w:rsid w:val="00914D5E"/>
    <w:rsid w:val="009200BD"/>
    <w:rsid w:val="0092109A"/>
    <w:rsid w:val="00921635"/>
    <w:rsid w:val="00921B70"/>
    <w:rsid w:val="009220F8"/>
    <w:rsid w:val="00922EC2"/>
    <w:rsid w:val="00922FAA"/>
    <w:rsid w:val="00923D59"/>
    <w:rsid w:val="00924058"/>
    <w:rsid w:val="009244D1"/>
    <w:rsid w:val="009248F7"/>
    <w:rsid w:val="00924B33"/>
    <w:rsid w:val="009254AC"/>
    <w:rsid w:val="00925F20"/>
    <w:rsid w:val="00926BAF"/>
    <w:rsid w:val="0093000E"/>
    <w:rsid w:val="0093076E"/>
    <w:rsid w:val="0093405C"/>
    <w:rsid w:val="00934C0C"/>
    <w:rsid w:val="00935B9A"/>
    <w:rsid w:val="00936864"/>
    <w:rsid w:val="009373DB"/>
    <w:rsid w:val="00937C5A"/>
    <w:rsid w:val="00940147"/>
    <w:rsid w:val="00940C6D"/>
    <w:rsid w:val="00940D2F"/>
    <w:rsid w:val="009415AF"/>
    <w:rsid w:val="00941989"/>
    <w:rsid w:val="00941CA8"/>
    <w:rsid w:val="00942265"/>
    <w:rsid w:val="009425B1"/>
    <w:rsid w:val="00942710"/>
    <w:rsid w:val="0094468D"/>
    <w:rsid w:val="00945713"/>
    <w:rsid w:val="009457BB"/>
    <w:rsid w:val="009459E7"/>
    <w:rsid w:val="009468B7"/>
    <w:rsid w:val="00947915"/>
    <w:rsid w:val="00950146"/>
    <w:rsid w:val="009519BD"/>
    <w:rsid w:val="00951FEC"/>
    <w:rsid w:val="00952197"/>
    <w:rsid w:val="00953CA7"/>
    <w:rsid w:val="00954088"/>
    <w:rsid w:val="009546C5"/>
    <w:rsid w:val="009564EB"/>
    <w:rsid w:val="00957091"/>
    <w:rsid w:val="009572E0"/>
    <w:rsid w:val="00961850"/>
    <w:rsid w:val="00962B20"/>
    <w:rsid w:val="00962FD5"/>
    <w:rsid w:val="0096329D"/>
    <w:rsid w:val="00965215"/>
    <w:rsid w:val="0096537E"/>
    <w:rsid w:val="0096604F"/>
    <w:rsid w:val="00966818"/>
    <w:rsid w:val="00966BB4"/>
    <w:rsid w:val="009671F2"/>
    <w:rsid w:val="0096722C"/>
    <w:rsid w:val="00970EFB"/>
    <w:rsid w:val="00971885"/>
    <w:rsid w:val="00971AA1"/>
    <w:rsid w:val="0097205B"/>
    <w:rsid w:val="00972356"/>
    <w:rsid w:val="0097274C"/>
    <w:rsid w:val="00975966"/>
    <w:rsid w:val="00975A91"/>
    <w:rsid w:val="00975F30"/>
    <w:rsid w:val="0097695C"/>
    <w:rsid w:val="009773B4"/>
    <w:rsid w:val="00977A73"/>
    <w:rsid w:val="00980AFD"/>
    <w:rsid w:val="009818E1"/>
    <w:rsid w:val="00982512"/>
    <w:rsid w:val="0098269F"/>
    <w:rsid w:val="00982A91"/>
    <w:rsid w:val="00982A98"/>
    <w:rsid w:val="00982D4D"/>
    <w:rsid w:val="009833A4"/>
    <w:rsid w:val="009839B8"/>
    <w:rsid w:val="00983DA5"/>
    <w:rsid w:val="00983EC0"/>
    <w:rsid w:val="00984238"/>
    <w:rsid w:val="00984567"/>
    <w:rsid w:val="00985089"/>
    <w:rsid w:val="00985E3B"/>
    <w:rsid w:val="0098619B"/>
    <w:rsid w:val="009861BF"/>
    <w:rsid w:val="00986AB9"/>
    <w:rsid w:val="00986D0B"/>
    <w:rsid w:val="00986D1D"/>
    <w:rsid w:val="0098717E"/>
    <w:rsid w:val="00987924"/>
    <w:rsid w:val="00991826"/>
    <w:rsid w:val="00991CCF"/>
    <w:rsid w:val="00992254"/>
    <w:rsid w:val="00992599"/>
    <w:rsid w:val="00993C7B"/>
    <w:rsid w:val="00993E41"/>
    <w:rsid w:val="0099773F"/>
    <w:rsid w:val="009A27CA"/>
    <w:rsid w:val="009A30BF"/>
    <w:rsid w:val="009A36B0"/>
    <w:rsid w:val="009A46A6"/>
    <w:rsid w:val="009A5FED"/>
    <w:rsid w:val="009A69CF"/>
    <w:rsid w:val="009A72C6"/>
    <w:rsid w:val="009B1179"/>
    <w:rsid w:val="009B1FD3"/>
    <w:rsid w:val="009B2B11"/>
    <w:rsid w:val="009B3118"/>
    <w:rsid w:val="009B46E5"/>
    <w:rsid w:val="009B67D7"/>
    <w:rsid w:val="009C0ABC"/>
    <w:rsid w:val="009C0D36"/>
    <w:rsid w:val="009C0FC6"/>
    <w:rsid w:val="009C117D"/>
    <w:rsid w:val="009C1CFF"/>
    <w:rsid w:val="009C3870"/>
    <w:rsid w:val="009C3C5B"/>
    <w:rsid w:val="009C4DAE"/>
    <w:rsid w:val="009C610B"/>
    <w:rsid w:val="009C6504"/>
    <w:rsid w:val="009C6E6F"/>
    <w:rsid w:val="009C6EE4"/>
    <w:rsid w:val="009C7A2F"/>
    <w:rsid w:val="009D0BF2"/>
    <w:rsid w:val="009D0E4F"/>
    <w:rsid w:val="009D1134"/>
    <w:rsid w:val="009D194F"/>
    <w:rsid w:val="009D1B71"/>
    <w:rsid w:val="009D1F83"/>
    <w:rsid w:val="009D3121"/>
    <w:rsid w:val="009D3906"/>
    <w:rsid w:val="009D39CE"/>
    <w:rsid w:val="009D550C"/>
    <w:rsid w:val="009D59AD"/>
    <w:rsid w:val="009D6D50"/>
    <w:rsid w:val="009D7A72"/>
    <w:rsid w:val="009E0DA4"/>
    <w:rsid w:val="009E10EE"/>
    <w:rsid w:val="009E1259"/>
    <w:rsid w:val="009E18C3"/>
    <w:rsid w:val="009E1952"/>
    <w:rsid w:val="009E1FC1"/>
    <w:rsid w:val="009E2C29"/>
    <w:rsid w:val="009E37C1"/>
    <w:rsid w:val="009E4E68"/>
    <w:rsid w:val="009E57F3"/>
    <w:rsid w:val="009E71B4"/>
    <w:rsid w:val="009F0224"/>
    <w:rsid w:val="009F0464"/>
    <w:rsid w:val="009F0F80"/>
    <w:rsid w:val="009F324C"/>
    <w:rsid w:val="009F4934"/>
    <w:rsid w:val="009F4CDC"/>
    <w:rsid w:val="009F5490"/>
    <w:rsid w:val="00A02AA7"/>
    <w:rsid w:val="00A02CC5"/>
    <w:rsid w:val="00A031AA"/>
    <w:rsid w:val="00A0473C"/>
    <w:rsid w:val="00A04A96"/>
    <w:rsid w:val="00A0565C"/>
    <w:rsid w:val="00A05960"/>
    <w:rsid w:val="00A06DE8"/>
    <w:rsid w:val="00A07C7D"/>
    <w:rsid w:val="00A10897"/>
    <w:rsid w:val="00A1244D"/>
    <w:rsid w:val="00A128A5"/>
    <w:rsid w:val="00A130F6"/>
    <w:rsid w:val="00A13E9E"/>
    <w:rsid w:val="00A13FD3"/>
    <w:rsid w:val="00A1414C"/>
    <w:rsid w:val="00A14754"/>
    <w:rsid w:val="00A14E9E"/>
    <w:rsid w:val="00A156CC"/>
    <w:rsid w:val="00A15B8A"/>
    <w:rsid w:val="00A16CDA"/>
    <w:rsid w:val="00A175CD"/>
    <w:rsid w:val="00A17753"/>
    <w:rsid w:val="00A200D9"/>
    <w:rsid w:val="00A21027"/>
    <w:rsid w:val="00A21EAE"/>
    <w:rsid w:val="00A2239C"/>
    <w:rsid w:val="00A24F90"/>
    <w:rsid w:val="00A25F07"/>
    <w:rsid w:val="00A268A9"/>
    <w:rsid w:val="00A26CC0"/>
    <w:rsid w:val="00A2700B"/>
    <w:rsid w:val="00A27145"/>
    <w:rsid w:val="00A27827"/>
    <w:rsid w:val="00A27B65"/>
    <w:rsid w:val="00A310D6"/>
    <w:rsid w:val="00A317BC"/>
    <w:rsid w:val="00A319AB"/>
    <w:rsid w:val="00A32706"/>
    <w:rsid w:val="00A32D2C"/>
    <w:rsid w:val="00A32D88"/>
    <w:rsid w:val="00A33202"/>
    <w:rsid w:val="00A33553"/>
    <w:rsid w:val="00A33D07"/>
    <w:rsid w:val="00A366D3"/>
    <w:rsid w:val="00A37846"/>
    <w:rsid w:val="00A40876"/>
    <w:rsid w:val="00A408B4"/>
    <w:rsid w:val="00A40FBD"/>
    <w:rsid w:val="00A41592"/>
    <w:rsid w:val="00A41838"/>
    <w:rsid w:val="00A41BC2"/>
    <w:rsid w:val="00A41EDA"/>
    <w:rsid w:val="00A4271E"/>
    <w:rsid w:val="00A43603"/>
    <w:rsid w:val="00A45188"/>
    <w:rsid w:val="00A453A4"/>
    <w:rsid w:val="00A45A9B"/>
    <w:rsid w:val="00A46551"/>
    <w:rsid w:val="00A4690D"/>
    <w:rsid w:val="00A475A2"/>
    <w:rsid w:val="00A4768B"/>
    <w:rsid w:val="00A50C0A"/>
    <w:rsid w:val="00A51B4F"/>
    <w:rsid w:val="00A51B7E"/>
    <w:rsid w:val="00A52164"/>
    <w:rsid w:val="00A52359"/>
    <w:rsid w:val="00A5409E"/>
    <w:rsid w:val="00A5413C"/>
    <w:rsid w:val="00A55BFD"/>
    <w:rsid w:val="00A5676F"/>
    <w:rsid w:val="00A60143"/>
    <w:rsid w:val="00A60491"/>
    <w:rsid w:val="00A60C03"/>
    <w:rsid w:val="00A61355"/>
    <w:rsid w:val="00A6213A"/>
    <w:rsid w:val="00A63735"/>
    <w:rsid w:val="00A63872"/>
    <w:rsid w:val="00A64B99"/>
    <w:rsid w:val="00A65705"/>
    <w:rsid w:val="00A6604E"/>
    <w:rsid w:val="00A661CD"/>
    <w:rsid w:val="00A666C7"/>
    <w:rsid w:val="00A66BE3"/>
    <w:rsid w:val="00A66C0C"/>
    <w:rsid w:val="00A70B12"/>
    <w:rsid w:val="00A71024"/>
    <w:rsid w:val="00A71DF8"/>
    <w:rsid w:val="00A72117"/>
    <w:rsid w:val="00A728A4"/>
    <w:rsid w:val="00A72BF4"/>
    <w:rsid w:val="00A72EA9"/>
    <w:rsid w:val="00A72EEA"/>
    <w:rsid w:val="00A7384E"/>
    <w:rsid w:val="00A7466F"/>
    <w:rsid w:val="00A748BB"/>
    <w:rsid w:val="00A7502A"/>
    <w:rsid w:val="00A75198"/>
    <w:rsid w:val="00A7560A"/>
    <w:rsid w:val="00A7568F"/>
    <w:rsid w:val="00A76FC8"/>
    <w:rsid w:val="00A77124"/>
    <w:rsid w:val="00A77F5E"/>
    <w:rsid w:val="00A80CD5"/>
    <w:rsid w:val="00A817BF"/>
    <w:rsid w:val="00A81D21"/>
    <w:rsid w:val="00A82343"/>
    <w:rsid w:val="00A82E8A"/>
    <w:rsid w:val="00A86CBF"/>
    <w:rsid w:val="00A86D3E"/>
    <w:rsid w:val="00A871AB"/>
    <w:rsid w:val="00A872F6"/>
    <w:rsid w:val="00A877F8"/>
    <w:rsid w:val="00A905B3"/>
    <w:rsid w:val="00A9171F"/>
    <w:rsid w:val="00A92339"/>
    <w:rsid w:val="00A92BDE"/>
    <w:rsid w:val="00A93051"/>
    <w:rsid w:val="00A93EDB"/>
    <w:rsid w:val="00A94651"/>
    <w:rsid w:val="00A94B7D"/>
    <w:rsid w:val="00A95F5B"/>
    <w:rsid w:val="00A97667"/>
    <w:rsid w:val="00AA3266"/>
    <w:rsid w:val="00AA4009"/>
    <w:rsid w:val="00AA5DA4"/>
    <w:rsid w:val="00AA5DB9"/>
    <w:rsid w:val="00AA604C"/>
    <w:rsid w:val="00AA69F9"/>
    <w:rsid w:val="00AA6AFA"/>
    <w:rsid w:val="00AA6DA6"/>
    <w:rsid w:val="00AA6F00"/>
    <w:rsid w:val="00AA7153"/>
    <w:rsid w:val="00AB006D"/>
    <w:rsid w:val="00AB0B1F"/>
    <w:rsid w:val="00AB130B"/>
    <w:rsid w:val="00AB19BF"/>
    <w:rsid w:val="00AB1D02"/>
    <w:rsid w:val="00AB2A41"/>
    <w:rsid w:val="00AB30F8"/>
    <w:rsid w:val="00AB4602"/>
    <w:rsid w:val="00AB50FE"/>
    <w:rsid w:val="00AB51F9"/>
    <w:rsid w:val="00AC136C"/>
    <w:rsid w:val="00AC1596"/>
    <w:rsid w:val="00AC18E0"/>
    <w:rsid w:val="00AC1A70"/>
    <w:rsid w:val="00AC2419"/>
    <w:rsid w:val="00AC299D"/>
    <w:rsid w:val="00AC4521"/>
    <w:rsid w:val="00AC596F"/>
    <w:rsid w:val="00AC6ED2"/>
    <w:rsid w:val="00AD03F0"/>
    <w:rsid w:val="00AD098A"/>
    <w:rsid w:val="00AD0AF4"/>
    <w:rsid w:val="00AD1325"/>
    <w:rsid w:val="00AD1357"/>
    <w:rsid w:val="00AD2A24"/>
    <w:rsid w:val="00AD310B"/>
    <w:rsid w:val="00AD7821"/>
    <w:rsid w:val="00AE18A4"/>
    <w:rsid w:val="00AE4297"/>
    <w:rsid w:val="00AE5946"/>
    <w:rsid w:val="00AE645F"/>
    <w:rsid w:val="00AE7B7A"/>
    <w:rsid w:val="00AE7D96"/>
    <w:rsid w:val="00AF05AA"/>
    <w:rsid w:val="00AF0895"/>
    <w:rsid w:val="00AF09C5"/>
    <w:rsid w:val="00AF0D2F"/>
    <w:rsid w:val="00AF2532"/>
    <w:rsid w:val="00AF31C6"/>
    <w:rsid w:val="00AF3376"/>
    <w:rsid w:val="00AF343C"/>
    <w:rsid w:val="00AF35A6"/>
    <w:rsid w:val="00AF35A7"/>
    <w:rsid w:val="00AF36A1"/>
    <w:rsid w:val="00AF3AC2"/>
    <w:rsid w:val="00AF403E"/>
    <w:rsid w:val="00AF4205"/>
    <w:rsid w:val="00AF47A6"/>
    <w:rsid w:val="00AF4EBF"/>
    <w:rsid w:val="00AF5571"/>
    <w:rsid w:val="00AF5759"/>
    <w:rsid w:val="00AF5CDC"/>
    <w:rsid w:val="00AF69E0"/>
    <w:rsid w:val="00AF6AB0"/>
    <w:rsid w:val="00AF7AA1"/>
    <w:rsid w:val="00B008EA"/>
    <w:rsid w:val="00B0303A"/>
    <w:rsid w:val="00B0309D"/>
    <w:rsid w:val="00B03F7B"/>
    <w:rsid w:val="00B05012"/>
    <w:rsid w:val="00B05430"/>
    <w:rsid w:val="00B056F6"/>
    <w:rsid w:val="00B067FF"/>
    <w:rsid w:val="00B06A0C"/>
    <w:rsid w:val="00B06AB2"/>
    <w:rsid w:val="00B079BC"/>
    <w:rsid w:val="00B07C9B"/>
    <w:rsid w:val="00B108E3"/>
    <w:rsid w:val="00B11AB3"/>
    <w:rsid w:val="00B11AC5"/>
    <w:rsid w:val="00B1325B"/>
    <w:rsid w:val="00B137A0"/>
    <w:rsid w:val="00B16169"/>
    <w:rsid w:val="00B163AD"/>
    <w:rsid w:val="00B164AE"/>
    <w:rsid w:val="00B164B4"/>
    <w:rsid w:val="00B16A0A"/>
    <w:rsid w:val="00B1730D"/>
    <w:rsid w:val="00B17940"/>
    <w:rsid w:val="00B17D3C"/>
    <w:rsid w:val="00B17DF7"/>
    <w:rsid w:val="00B17E53"/>
    <w:rsid w:val="00B2057B"/>
    <w:rsid w:val="00B2059C"/>
    <w:rsid w:val="00B20AA6"/>
    <w:rsid w:val="00B214B7"/>
    <w:rsid w:val="00B22862"/>
    <w:rsid w:val="00B23F4E"/>
    <w:rsid w:val="00B25FBB"/>
    <w:rsid w:val="00B26298"/>
    <w:rsid w:val="00B27501"/>
    <w:rsid w:val="00B276A3"/>
    <w:rsid w:val="00B27CFD"/>
    <w:rsid w:val="00B300AF"/>
    <w:rsid w:val="00B30FF2"/>
    <w:rsid w:val="00B31506"/>
    <w:rsid w:val="00B3197A"/>
    <w:rsid w:val="00B335C4"/>
    <w:rsid w:val="00B33D60"/>
    <w:rsid w:val="00B33E21"/>
    <w:rsid w:val="00B34F58"/>
    <w:rsid w:val="00B37455"/>
    <w:rsid w:val="00B37B41"/>
    <w:rsid w:val="00B37C1A"/>
    <w:rsid w:val="00B4092F"/>
    <w:rsid w:val="00B40B67"/>
    <w:rsid w:val="00B4462E"/>
    <w:rsid w:val="00B44E51"/>
    <w:rsid w:val="00B44F69"/>
    <w:rsid w:val="00B450F7"/>
    <w:rsid w:val="00B4704C"/>
    <w:rsid w:val="00B4707D"/>
    <w:rsid w:val="00B47AA1"/>
    <w:rsid w:val="00B51307"/>
    <w:rsid w:val="00B51E3D"/>
    <w:rsid w:val="00B538DB"/>
    <w:rsid w:val="00B53CC2"/>
    <w:rsid w:val="00B53E30"/>
    <w:rsid w:val="00B54436"/>
    <w:rsid w:val="00B552AC"/>
    <w:rsid w:val="00B56194"/>
    <w:rsid w:val="00B56D28"/>
    <w:rsid w:val="00B5779C"/>
    <w:rsid w:val="00B601B9"/>
    <w:rsid w:val="00B617E2"/>
    <w:rsid w:val="00B62260"/>
    <w:rsid w:val="00B627FF"/>
    <w:rsid w:val="00B6347C"/>
    <w:rsid w:val="00B63E5D"/>
    <w:rsid w:val="00B6428D"/>
    <w:rsid w:val="00B65ED8"/>
    <w:rsid w:val="00B66EA7"/>
    <w:rsid w:val="00B67CFA"/>
    <w:rsid w:val="00B7097E"/>
    <w:rsid w:val="00B7135A"/>
    <w:rsid w:val="00B71653"/>
    <w:rsid w:val="00B72930"/>
    <w:rsid w:val="00B73457"/>
    <w:rsid w:val="00B74509"/>
    <w:rsid w:val="00B74E3B"/>
    <w:rsid w:val="00B75630"/>
    <w:rsid w:val="00B75AF9"/>
    <w:rsid w:val="00B75D5A"/>
    <w:rsid w:val="00B76D0B"/>
    <w:rsid w:val="00B775ED"/>
    <w:rsid w:val="00B77970"/>
    <w:rsid w:val="00B8094B"/>
    <w:rsid w:val="00B80CA0"/>
    <w:rsid w:val="00B81850"/>
    <w:rsid w:val="00B81D90"/>
    <w:rsid w:val="00B82DAF"/>
    <w:rsid w:val="00B83AF2"/>
    <w:rsid w:val="00B83CDC"/>
    <w:rsid w:val="00B8519A"/>
    <w:rsid w:val="00B864CA"/>
    <w:rsid w:val="00B8736A"/>
    <w:rsid w:val="00B91201"/>
    <w:rsid w:val="00B91A46"/>
    <w:rsid w:val="00B929B1"/>
    <w:rsid w:val="00B93BE9"/>
    <w:rsid w:val="00B93BF8"/>
    <w:rsid w:val="00BA0F78"/>
    <w:rsid w:val="00BA27A3"/>
    <w:rsid w:val="00BA2FF4"/>
    <w:rsid w:val="00BA4210"/>
    <w:rsid w:val="00BA4513"/>
    <w:rsid w:val="00BA46F7"/>
    <w:rsid w:val="00BA4B59"/>
    <w:rsid w:val="00BA5682"/>
    <w:rsid w:val="00BA56DF"/>
    <w:rsid w:val="00BA5EEC"/>
    <w:rsid w:val="00BA6983"/>
    <w:rsid w:val="00BA6A3A"/>
    <w:rsid w:val="00BB16E4"/>
    <w:rsid w:val="00BB245C"/>
    <w:rsid w:val="00BB2AD1"/>
    <w:rsid w:val="00BB2F4A"/>
    <w:rsid w:val="00BB3156"/>
    <w:rsid w:val="00BB360B"/>
    <w:rsid w:val="00BB386B"/>
    <w:rsid w:val="00BB58DF"/>
    <w:rsid w:val="00BB633C"/>
    <w:rsid w:val="00BB6629"/>
    <w:rsid w:val="00BB74B7"/>
    <w:rsid w:val="00BB7864"/>
    <w:rsid w:val="00BC0420"/>
    <w:rsid w:val="00BC0656"/>
    <w:rsid w:val="00BC1350"/>
    <w:rsid w:val="00BC1AD4"/>
    <w:rsid w:val="00BC2ACE"/>
    <w:rsid w:val="00BC534A"/>
    <w:rsid w:val="00BC570C"/>
    <w:rsid w:val="00BC5B05"/>
    <w:rsid w:val="00BC6A7C"/>
    <w:rsid w:val="00BD087F"/>
    <w:rsid w:val="00BD1B51"/>
    <w:rsid w:val="00BD2A2D"/>
    <w:rsid w:val="00BD2DEE"/>
    <w:rsid w:val="00BD344F"/>
    <w:rsid w:val="00BD447B"/>
    <w:rsid w:val="00BD4763"/>
    <w:rsid w:val="00BD53D0"/>
    <w:rsid w:val="00BD53D2"/>
    <w:rsid w:val="00BD5AB3"/>
    <w:rsid w:val="00BE0301"/>
    <w:rsid w:val="00BE1691"/>
    <w:rsid w:val="00BE169F"/>
    <w:rsid w:val="00BE328A"/>
    <w:rsid w:val="00BE420D"/>
    <w:rsid w:val="00BE4BF9"/>
    <w:rsid w:val="00BE4CD0"/>
    <w:rsid w:val="00BE51F3"/>
    <w:rsid w:val="00BE56FE"/>
    <w:rsid w:val="00BE61C4"/>
    <w:rsid w:val="00BE6846"/>
    <w:rsid w:val="00BE6982"/>
    <w:rsid w:val="00BE6E1B"/>
    <w:rsid w:val="00BE7914"/>
    <w:rsid w:val="00BF0546"/>
    <w:rsid w:val="00BF0682"/>
    <w:rsid w:val="00BF164B"/>
    <w:rsid w:val="00BF22DB"/>
    <w:rsid w:val="00BF2A2C"/>
    <w:rsid w:val="00BF33F1"/>
    <w:rsid w:val="00BF3439"/>
    <w:rsid w:val="00BF3796"/>
    <w:rsid w:val="00BF478E"/>
    <w:rsid w:val="00BF506D"/>
    <w:rsid w:val="00BF517E"/>
    <w:rsid w:val="00BF5402"/>
    <w:rsid w:val="00BF6690"/>
    <w:rsid w:val="00BF6B15"/>
    <w:rsid w:val="00BF7D05"/>
    <w:rsid w:val="00BF7FB4"/>
    <w:rsid w:val="00C006AC"/>
    <w:rsid w:val="00C00962"/>
    <w:rsid w:val="00C00B46"/>
    <w:rsid w:val="00C01610"/>
    <w:rsid w:val="00C01AB9"/>
    <w:rsid w:val="00C02648"/>
    <w:rsid w:val="00C02761"/>
    <w:rsid w:val="00C02DE7"/>
    <w:rsid w:val="00C037D3"/>
    <w:rsid w:val="00C047C0"/>
    <w:rsid w:val="00C05497"/>
    <w:rsid w:val="00C055EE"/>
    <w:rsid w:val="00C055F6"/>
    <w:rsid w:val="00C075C4"/>
    <w:rsid w:val="00C07A80"/>
    <w:rsid w:val="00C07FFC"/>
    <w:rsid w:val="00C1063A"/>
    <w:rsid w:val="00C10F9A"/>
    <w:rsid w:val="00C124A1"/>
    <w:rsid w:val="00C12845"/>
    <w:rsid w:val="00C13973"/>
    <w:rsid w:val="00C146D9"/>
    <w:rsid w:val="00C1488A"/>
    <w:rsid w:val="00C1547F"/>
    <w:rsid w:val="00C15E08"/>
    <w:rsid w:val="00C16849"/>
    <w:rsid w:val="00C16EBC"/>
    <w:rsid w:val="00C17AAF"/>
    <w:rsid w:val="00C17CF7"/>
    <w:rsid w:val="00C17E2E"/>
    <w:rsid w:val="00C20248"/>
    <w:rsid w:val="00C208F2"/>
    <w:rsid w:val="00C21202"/>
    <w:rsid w:val="00C225D2"/>
    <w:rsid w:val="00C22E63"/>
    <w:rsid w:val="00C23D08"/>
    <w:rsid w:val="00C25352"/>
    <w:rsid w:val="00C26533"/>
    <w:rsid w:val="00C26F73"/>
    <w:rsid w:val="00C272F7"/>
    <w:rsid w:val="00C31B76"/>
    <w:rsid w:val="00C31BD1"/>
    <w:rsid w:val="00C31DA9"/>
    <w:rsid w:val="00C321F2"/>
    <w:rsid w:val="00C32A7F"/>
    <w:rsid w:val="00C35B72"/>
    <w:rsid w:val="00C37786"/>
    <w:rsid w:val="00C37C81"/>
    <w:rsid w:val="00C37D92"/>
    <w:rsid w:val="00C4192A"/>
    <w:rsid w:val="00C43D86"/>
    <w:rsid w:val="00C43E85"/>
    <w:rsid w:val="00C44C69"/>
    <w:rsid w:val="00C45440"/>
    <w:rsid w:val="00C45F67"/>
    <w:rsid w:val="00C469C5"/>
    <w:rsid w:val="00C4713C"/>
    <w:rsid w:val="00C47DB2"/>
    <w:rsid w:val="00C5151B"/>
    <w:rsid w:val="00C519D6"/>
    <w:rsid w:val="00C5204F"/>
    <w:rsid w:val="00C52929"/>
    <w:rsid w:val="00C52D3B"/>
    <w:rsid w:val="00C53BFE"/>
    <w:rsid w:val="00C5434B"/>
    <w:rsid w:val="00C54DD7"/>
    <w:rsid w:val="00C554F0"/>
    <w:rsid w:val="00C55EA8"/>
    <w:rsid w:val="00C5607B"/>
    <w:rsid w:val="00C567FA"/>
    <w:rsid w:val="00C56A15"/>
    <w:rsid w:val="00C5714E"/>
    <w:rsid w:val="00C5722C"/>
    <w:rsid w:val="00C57B33"/>
    <w:rsid w:val="00C60922"/>
    <w:rsid w:val="00C60CE4"/>
    <w:rsid w:val="00C61ADA"/>
    <w:rsid w:val="00C62A31"/>
    <w:rsid w:val="00C63AFD"/>
    <w:rsid w:val="00C63CBB"/>
    <w:rsid w:val="00C63D6E"/>
    <w:rsid w:val="00C63F8B"/>
    <w:rsid w:val="00C65754"/>
    <w:rsid w:val="00C670EA"/>
    <w:rsid w:val="00C67363"/>
    <w:rsid w:val="00C67C83"/>
    <w:rsid w:val="00C702B0"/>
    <w:rsid w:val="00C71EFA"/>
    <w:rsid w:val="00C71FA1"/>
    <w:rsid w:val="00C729F1"/>
    <w:rsid w:val="00C72E23"/>
    <w:rsid w:val="00C736B7"/>
    <w:rsid w:val="00C73995"/>
    <w:rsid w:val="00C753C1"/>
    <w:rsid w:val="00C763F8"/>
    <w:rsid w:val="00C77129"/>
    <w:rsid w:val="00C775CA"/>
    <w:rsid w:val="00C80B63"/>
    <w:rsid w:val="00C813D3"/>
    <w:rsid w:val="00C814FC"/>
    <w:rsid w:val="00C83640"/>
    <w:rsid w:val="00C84B8F"/>
    <w:rsid w:val="00C8548B"/>
    <w:rsid w:val="00C8755D"/>
    <w:rsid w:val="00C87CE9"/>
    <w:rsid w:val="00C87D61"/>
    <w:rsid w:val="00C87E59"/>
    <w:rsid w:val="00C902CF"/>
    <w:rsid w:val="00C91328"/>
    <w:rsid w:val="00C91712"/>
    <w:rsid w:val="00C91EE5"/>
    <w:rsid w:val="00C9262F"/>
    <w:rsid w:val="00C96310"/>
    <w:rsid w:val="00C9704E"/>
    <w:rsid w:val="00C979AC"/>
    <w:rsid w:val="00C97AF8"/>
    <w:rsid w:val="00CA0592"/>
    <w:rsid w:val="00CA1C41"/>
    <w:rsid w:val="00CA1E3D"/>
    <w:rsid w:val="00CA2D04"/>
    <w:rsid w:val="00CA5577"/>
    <w:rsid w:val="00CA5DCE"/>
    <w:rsid w:val="00CA6015"/>
    <w:rsid w:val="00CA6618"/>
    <w:rsid w:val="00CA6752"/>
    <w:rsid w:val="00CA702D"/>
    <w:rsid w:val="00CA737C"/>
    <w:rsid w:val="00CB1881"/>
    <w:rsid w:val="00CB2217"/>
    <w:rsid w:val="00CB2598"/>
    <w:rsid w:val="00CB3975"/>
    <w:rsid w:val="00CB40CC"/>
    <w:rsid w:val="00CB4A5F"/>
    <w:rsid w:val="00CB4AEA"/>
    <w:rsid w:val="00CB656B"/>
    <w:rsid w:val="00CB75F1"/>
    <w:rsid w:val="00CB7CF7"/>
    <w:rsid w:val="00CB7DAC"/>
    <w:rsid w:val="00CC062C"/>
    <w:rsid w:val="00CC0D52"/>
    <w:rsid w:val="00CC1C22"/>
    <w:rsid w:val="00CC1E64"/>
    <w:rsid w:val="00CC2371"/>
    <w:rsid w:val="00CC2C13"/>
    <w:rsid w:val="00CC693C"/>
    <w:rsid w:val="00CC7576"/>
    <w:rsid w:val="00CD067F"/>
    <w:rsid w:val="00CD2260"/>
    <w:rsid w:val="00CD24D2"/>
    <w:rsid w:val="00CD263D"/>
    <w:rsid w:val="00CD32C8"/>
    <w:rsid w:val="00CD3CC3"/>
    <w:rsid w:val="00CD482B"/>
    <w:rsid w:val="00CD586B"/>
    <w:rsid w:val="00CD5D32"/>
    <w:rsid w:val="00CD60BE"/>
    <w:rsid w:val="00CD6D45"/>
    <w:rsid w:val="00CD71D0"/>
    <w:rsid w:val="00CD7234"/>
    <w:rsid w:val="00CD7F29"/>
    <w:rsid w:val="00CE0930"/>
    <w:rsid w:val="00CE1F73"/>
    <w:rsid w:val="00CE2660"/>
    <w:rsid w:val="00CE273D"/>
    <w:rsid w:val="00CE2EE2"/>
    <w:rsid w:val="00CE3148"/>
    <w:rsid w:val="00CE4576"/>
    <w:rsid w:val="00CE4C47"/>
    <w:rsid w:val="00CE4F6E"/>
    <w:rsid w:val="00CE5666"/>
    <w:rsid w:val="00CE56E4"/>
    <w:rsid w:val="00CE56E6"/>
    <w:rsid w:val="00CE58C5"/>
    <w:rsid w:val="00CE5A53"/>
    <w:rsid w:val="00CE67EC"/>
    <w:rsid w:val="00CE7B45"/>
    <w:rsid w:val="00CE7BC5"/>
    <w:rsid w:val="00CF02BE"/>
    <w:rsid w:val="00CF1222"/>
    <w:rsid w:val="00CF1674"/>
    <w:rsid w:val="00CF1802"/>
    <w:rsid w:val="00CF2AD0"/>
    <w:rsid w:val="00CF2D65"/>
    <w:rsid w:val="00CF33B0"/>
    <w:rsid w:val="00CF3479"/>
    <w:rsid w:val="00CF38B4"/>
    <w:rsid w:val="00CF3A34"/>
    <w:rsid w:val="00CF43EA"/>
    <w:rsid w:val="00CF5D92"/>
    <w:rsid w:val="00CF61C2"/>
    <w:rsid w:val="00CF6505"/>
    <w:rsid w:val="00CF7649"/>
    <w:rsid w:val="00D0110D"/>
    <w:rsid w:val="00D0244E"/>
    <w:rsid w:val="00D040F0"/>
    <w:rsid w:val="00D0530E"/>
    <w:rsid w:val="00D056DF"/>
    <w:rsid w:val="00D0572B"/>
    <w:rsid w:val="00D0678C"/>
    <w:rsid w:val="00D11C0E"/>
    <w:rsid w:val="00D120E2"/>
    <w:rsid w:val="00D1296B"/>
    <w:rsid w:val="00D12AFB"/>
    <w:rsid w:val="00D13F8D"/>
    <w:rsid w:val="00D140DB"/>
    <w:rsid w:val="00D16406"/>
    <w:rsid w:val="00D1646B"/>
    <w:rsid w:val="00D166E4"/>
    <w:rsid w:val="00D174B2"/>
    <w:rsid w:val="00D17643"/>
    <w:rsid w:val="00D1789E"/>
    <w:rsid w:val="00D20062"/>
    <w:rsid w:val="00D201E5"/>
    <w:rsid w:val="00D20E88"/>
    <w:rsid w:val="00D21DC3"/>
    <w:rsid w:val="00D22021"/>
    <w:rsid w:val="00D24491"/>
    <w:rsid w:val="00D24FB5"/>
    <w:rsid w:val="00D250C6"/>
    <w:rsid w:val="00D251A2"/>
    <w:rsid w:val="00D26329"/>
    <w:rsid w:val="00D26455"/>
    <w:rsid w:val="00D301F6"/>
    <w:rsid w:val="00D30418"/>
    <w:rsid w:val="00D30E9B"/>
    <w:rsid w:val="00D31060"/>
    <w:rsid w:val="00D312AD"/>
    <w:rsid w:val="00D31E5B"/>
    <w:rsid w:val="00D330A8"/>
    <w:rsid w:val="00D340CA"/>
    <w:rsid w:val="00D352CB"/>
    <w:rsid w:val="00D3695F"/>
    <w:rsid w:val="00D376F9"/>
    <w:rsid w:val="00D4123D"/>
    <w:rsid w:val="00D42FFB"/>
    <w:rsid w:val="00D43AD3"/>
    <w:rsid w:val="00D44281"/>
    <w:rsid w:val="00D44E47"/>
    <w:rsid w:val="00D519DE"/>
    <w:rsid w:val="00D51F76"/>
    <w:rsid w:val="00D522A1"/>
    <w:rsid w:val="00D52444"/>
    <w:rsid w:val="00D52AF0"/>
    <w:rsid w:val="00D5306B"/>
    <w:rsid w:val="00D5335D"/>
    <w:rsid w:val="00D54DFC"/>
    <w:rsid w:val="00D55136"/>
    <w:rsid w:val="00D5528C"/>
    <w:rsid w:val="00D57785"/>
    <w:rsid w:val="00D578AB"/>
    <w:rsid w:val="00D61164"/>
    <w:rsid w:val="00D6182F"/>
    <w:rsid w:val="00D64DEC"/>
    <w:rsid w:val="00D65BA7"/>
    <w:rsid w:val="00D669E6"/>
    <w:rsid w:val="00D66CC6"/>
    <w:rsid w:val="00D70094"/>
    <w:rsid w:val="00D704FF"/>
    <w:rsid w:val="00D70F6B"/>
    <w:rsid w:val="00D71C51"/>
    <w:rsid w:val="00D71F2C"/>
    <w:rsid w:val="00D73E59"/>
    <w:rsid w:val="00D74BA4"/>
    <w:rsid w:val="00D7574D"/>
    <w:rsid w:val="00D75DFB"/>
    <w:rsid w:val="00D76C86"/>
    <w:rsid w:val="00D801BC"/>
    <w:rsid w:val="00D80268"/>
    <w:rsid w:val="00D80371"/>
    <w:rsid w:val="00D80940"/>
    <w:rsid w:val="00D813D8"/>
    <w:rsid w:val="00D8187D"/>
    <w:rsid w:val="00D81E60"/>
    <w:rsid w:val="00D82259"/>
    <w:rsid w:val="00D83009"/>
    <w:rsid w:val="00D848BF"/>
    <w:rsid w:val="00D84B60"/>
    <w:rsid w:val="00D85349"/>
    <w:rsid w:val="00D85672"/>
    <w:rsid w:val="00D865DD"/>
    <w:rsid w:val="00D87277"/>
    <w:rsid w:val="00D90124"/>
    <w:rsid w:val="00D920D7"/>
    <w:rsid w:val="00D942E2"/>
    <w:rsid w:val="00D9481C"/>
    <w:rsid w:val="00D956CA"/>
    <w:rsid w:val="00D95866"/>
    <w:rsid w:val="00D95EC6"/>
    <w:rsid w:val="00D9649B"/>
    <w:rsid w:val="00D97317"/>
    <w:rsid w:val="00D97876"/>
    <w:rsid w:val="00D9794C"/>
    <w:rsid w:val="00DA07D6"/>
    <w:rsid w:val="00DA09D4"/>
    <w:rsid w:val="00DA0CAA"/>
    <w:rsid w:val="00DA0FDE"/>
    <w:rsid w:val="00DA10CB"/>
    <w:rsid w:val="00DA128D"/>
    <w:rsid w:val="00DA318A"/>
    <w:rsid w:val="00DA43F9"/>
    <w:rsid w:val="00DA5450"/>
    <w:rsid w:val="00DA5763"/>
    <w:rsid w:val="00DA5C75"/>
    <w:rsid w:val="00DA5F25"/>
    <w:rsid w:val="00DA6099"/>
    <w:rsid w:val="00DA688C"/>
    <w:rsid w:val="00DA7EED"/>
    <w:rsid w:val="00DB0100"/>
    <w:rsid w:val="00DB053E"/>
    <w:rsid w:val="00DB2610"/>
    <w:rsid w:val="00DB267C"/>
    <w:rsid w:val="00DB26CF"/>
    <w:rsid w:val="00DB28FC"/>
    <w:rsid w:val="00DB33C1"/>
    <w:rsid w:val="00DB37A0"/>
    <w:rsid w:val="00DB4EA4"/>
    <w:rsid w:val="00DB4F9F"/>
    <w:rsid w:val="00DB5C2A"/>
    <w:rsid w:val="00DB7DE5"/>
    <w:rsid w:val="00DC0028"/>
    <w:rsid w:val="00DC13B2"/>
    <w:rsid w:val="00DC1949"/>
    <w:rsid w:val="00DC2373"/>
    <w:rsid w:val="00DC38FA"/>
    <w:rsid w:val="00DC3DAE"/>
    <w:rsid w:val="00DC4D1D"/>
    <w:rsid w:val="00DC4DB1"/>
    <w:rsid w:val="00DC5A7F"/>
    <w:rsid w:val="00DC5E0C"/>
    <w:rsid w:val="00DC7638"/>
    <w:rsid w:val="00DD009B"/>
    <w:rsid w:val="00DD0691"/>
    <w:rsid w:val="00DD0D85"/>
    <w:rsid w:val="00DD1054"/>
    <w:rsid w:val="00DD15AC"/>
    <w:rsid w:val="00DD231E"/>
    <w:rsid w:val="00DD2685"/>
    <w:rsid w:val="00DD4A7E"/>
    <w:rsid w:val="00DD5149"/>
    <w:rsid w:val="00DD51B5"/>
    <w:rsid w:val="00DD5F29"/>
    <w:rsid w:val="00DD746A"/>
    <w:rsid w:val="00DD7B5F"/>
    <w:rsid w:val="00DE02D0"/>
    <w:rsid w:val="00DE2CF6"/>
    <w:rsid w:val="00DE3391"/>
    <w:rsid w:val="00DE33C5"/>
    <w:rsid w:val="00DE3947"/>
    <w:rsid w:val="00DE431D"/>
    <w:rsid w:val="00DE5AD8"/>
    <w:rsid w:val="00DE60ED"/>
    <w:rsid w:val="00DE6DDE"/>
    <w:rsid w:val="00DE7758"/>
    <w:rsid w:val="00DE7827"/>
    <w:rsid w:val="00DE79CC"/>
    <w:rsid w:val="00DF061E"/>
    <w:rsid w:val="00DF0815"/>
    <w:rsid w:val="00DF0BEF"/>
    <w:rsid w:val="00DF0F1A"/>
    <w:rsid w:val="00DF42CB"/>
    <w:rsid w:val="00DF4E42"/>
    <w:rsid w:val="00DF4EED"/>
    <w:rsid w:val="00DF58D9"/>
    <w:rsid w:val="00DF5BD8"/>
    <w:rsid w:val="00DF757E"/>
    <w:rsid w:val="00E0209C"/>
    <w:rsid w:val="00E02549"/>
    <w:rsid w:val="00E037D8"/>
    <w:rsid w:val="00E03D28"/>
    <w:rsid w:val="00E04870"/>
    <w:rsid w:val="00E04CA4"/>
    <w:rsid w:val="00E0576C"/>
    <w:rsid w:val="00E05C59"/>
    <w:rsid w:val="00E060D4"/>
    <w:rsid w:val="00E069CD"/>
    <w:rsid w:val="00E06B27"/>
    <w:rsid w:val="00E0779F"/>
    <w:rsid w:val="00E07BFE"/>
    <w:rsid w:val="00E110F6"/>
    <w:rsid w:val="00E11393"/>
    <w:rsid w:val="00E12299"/>
    <w:rsid w:val="00E123C0"/>
    <w:rsid w:val="00E1380E"/>
    <w:rsid w:val="00E142FF"/>
    <w:rsid w:val="00E1439B"/>
    <w:rsid w:val="00E14636"/>
    <w:rsid w:val="00E17006"/>
    <w:rsid w:val="00E1719A"/>
    <w:rsid w:val="00E17458"/>
    <w:rsid w:val="00E17E3E"/>
    <w:rsid w:val="00E20746"/>
    <w:rsid w:val="00E22707"/>
    <w:rsid w:val="00E22C78"/>
    <w:rsid w:val="00E2321F"/>
    <w:rsid w:val="00E233D8"/>
    <w:rsid w:val="00E23534"/>
    <w:rsid w:val="00E23AD1"/>
    <w:rsid w:val="00E24107"/>
    <w:rsid w:val="00E24A1D"/>
    <w:rsid w:val="00E25657"/>
    <w:rsid w:val="00E258B9"/>
    <w:rsid w:val="00E25C2A"/>
    <w:rsid w:val="00E26AC6"/>
    <w:rsid w:val="00E26C3C"/>
    <w:rsid w:val="00E27301"/>
    <w:rsid w:val="00E27370"/>
    <w:rsid w:val="00E30688"/>
    <w:rsid w:val="00E3157E"/>
    <w:rsid w:val="00E32DBB"/>
    <w:rsid w:val="00E3470B"/>
    <w:rsid w:val="00E36E60"/>
    <w:rsid w:val="00E375B1"/>
    <w:rsid w:val="00E404A3"/>
    <w:rsid w:val="00E40834"/>
    <w:rsid w:val="00E40D67"/>
    <w:rsid w:val="00E41586"/>
    <w:rsid w:val="00E41CB8"/>
    <w:rsid w:val="00E43821"/>
    <w:rsid w:val="00E44C5B"/>
    <w:rsid w:val="00E46A6C"/>
    <w:rsid w:val="00E4731B"/>
    <w:rsid w:val="00E50727"/>
    <w:rsid w:val="00E50B41"/>
    <w:rsid w:val="00E50B7D"/>
    <w:rsid w:val="00E522BE"/>
    <w:rsid w:val="00E526F6"/>
    <w:rsid w:val="00E534EB"/>
    <w:rsid w:val="00E5483E"/>
    <w:rsid w:val="00E55768"/>
    <w:rsid w:val="00E55E21"/>
    <w:rsid w:val="00E5623B"/>
    <w:rsid w:val="00E56458"/>
    <w:rsid w:val="00E61565"/>
    <w:rsid w:val="00E61AFF"/>
    <w:rsid w:val="00E62BA2"/>
    <w:rsid w:val="00E62D46"/>
    <w:rsid w:val="00E62FB0"/>
    <w:rsid w:val="00E63257"/>
    <w:rsid w:val="00E64A0E"/>
    <w:rsid w:val="00E64D93"/>
    <w:rsid w:val="00E657CD"/>
    <w:rsid w:val="00E65AB1"/>
    <w:rsid w:val="00E65C51"/>
    <w:rsid w:val="00E66359"/>
    <w:rsid w:val="00E66980"/>
    <w:rsid w:val="00E66E5F"/>
    <w:rsid w:val="00E67078"/>
    <w:rsid w:val="00E670A0"/>
    <w:rsid w:val="00E67496"/>
    <w:rsid w:val="00E67926"/>
    <w:rsid w:val="00E67D90"/>
    <w:rsid w:val="00E7019B"/>
    <w:rsid w:val="00E70237"/>
    <w:rsid w:val="00E70BE9"/>
    <w:rsid w:val="00E72449"/>
    <w:rsid w:val="00E731AF"/>
    <w:rsid w:val="00E7329B"/>
    <w:rsid w:val="00E73B70"/>
    <w:rsid w:val="00E75067"/>
    <w:rsid w:val="00E814A2"/>
    <w:rsid w:val="00E81687"/>
    <w:rsid w:val="00E82490"/>
    <w:rsid w:val="00E8315D"/>
    <w:rsid w:val="00E832EA"/>
    <w:rsid w:val="00E84A40"/>
    <w:rsid w:val="00E84E85"/>
    <w:rsid w:val="00E853FB"/>
    <w:rsid w:val="00E85AFD"/>
    <w:rsid w:val="00E87010"/>
    <w:rsid w:val="00E872D1"/>
    <w:rsid w:val="00E87807"/>
    <w:rsid w:val="00E87B50"/>
    <w:rsid w:val="00E90CCF"/>
    <w:rsid w:val="00E91BE2"/>
    <w:rsid w:val="00E92B9B"/>
    <w:rsid w:val="00E92D41"/>
    <w:rsid w:val="00E94BC8"/>
    <w:rsid w:val="00E95866"/>
    <w:rsid w:val="00E96A5B"/>
    <w:rsid w:val="00E96D20"/>
    <w:rsid w:val="00EA1ECA"/>
    <w:rsid w:val="00EA2324"/>
    <w:rsid w:val="00EA251D"/>
    <w:rsid w:val="00EA28D6"/>
    <w:rsid w:val="00EA2F27"/>
    <w:rsid w:val="00EA4D30"/>
    <w:rsid w:val="00EA57E3"/>
    <w:rsid w:val="00EA7ACD"/>
    <w:rsid w:val="00EB14C7"/>
    <w:rsid w:val="00EB2E25"/>
    <w:rsid w:val="00EB3DDD"/>
    <w:rsid w:val="00EB3FBA"/>
    <w:rsid w:val="00EB4083"/>
    <w:rsid w:val="00EB42DA"/>
    <w:rsid w:val="00EB44A4"/>
    <w:rsid w:val="00EB4F33"/>
    <w:rsid w:val="00EB5306"/>
    <w:rsid w:val="00EB54CE"/>
    <w:rsid w:val="00EB56A9"/>
    <w:rsid w:val="00EB6797"/>
    <w:rsid w:val="00EB6D92"/>
    <w:rsid w:val="00EB6E14"/>
    <w:rsid w:val="00EB7DE9"/>
    <w:rsid w:val="00EC0749"/>
    <w:rsid w:val="00EC0A6B"/>
    <w:rsid w:val="00EC2559"/>
    <w:rsid w:val="00EC2672"/>
    <w:rsid w:val="00EC32C2"/>
    <w:rsid w:val="00EC3D81"/>
    <w:rsid w:val="00EC3FBB"/>
    <w:rsid w:val="00EC4DC3"/>
    <w:rsid w:val="00EC6770"/>
    <w:rsid w:val="00EC7009"/>
    <w:rsid w:val="00EC7052"/>
    <w:rsid w:val="00EC7371"/>
    <w:rsid w:val="00EC775F"/>
    <w:rsid w:val="00ED0353"/>
    <w:rsid w:val="00ED0B1F"/>
    <w:rsid w:val="00ED1762"/>
    <w:rsid w:val="00ED1E87"/>
    <w:rsid w:val="00ED31F3"/>
    <w:rsid w:val="00ED5039"/>
    <w:rsid w:val="00ED77C9"/>
    <w:rsid w:val="00EE0816"/>
    <w:rsid w:val="00EE19E4"/>
    <w:rsid w:val="00EE2331"/>
    <w:rsid w:val="00EE2A23"/>
    <w:rsid w:val="00EE38CC"/>
    <w:rsid w:val="00EE3DDC"/>
    <w:rsid w:val="00EE4761"/>
    <w:rsid w:val="00EE481F"/>
    <w:rsid w:val="00EE4FFC"/>
    <w:rsid w:val="00EE56AB"/>
    <w:rsid w:val="00EE692F"/>
    <w:rsid w:val="00EE6C72"/>
    <w:rsid w:val="00EE73C7"/>
    <w:rsid w:val="00EE761C"/>
    <w:rsid w:val="00EF01DD"/>
    <w:rsid w:val="00EF0F79"/>
    <w:rsid w:val="00EF13F0"/>
    <w:rsid w:val="00EF2CE9"/>
    <w:rsid w:val="00EF37F6"/>
    <w:rsid w:val="00EF3AC2"/>
    <w:rsid w:val="00EF412E"/>
    <w:rsid w:val="00EF5BC7"/>
    <w:rsid w:val="00EF61D2"/>
    <w:rsid w:val="00EF6A3D"/>
    <w:rsid w:val="00EF6BC1"/>
    <w:rsid w:val="00F00102"/>
    <w:rsid w:val="00F00CAB"/>
    <w:rsid w:val="00F010EA"/>
    <w:rsid w:val="00F02371"/>
    <w:rsid w:val="00F039AA"/>
    <w:rsid w:val="00F04499"/>
    <w:rsid w:val="00F05030"/>
    <w:rsid w:val="00F0548E"/>
    <w:rsid w:val="00F055FD"/>
    <w:rsid w:val="00F06FC0"/>
    <w:rsid w:val="00F07F92"/>
    <w:rsid w:val="00F1082F"/>
    <w:rsid w:val="00F113EE"/>
    <w:rsid w:val="00F115AB"/>
    <w:rsid w:val="00F12963"/>
    <w:rsid w:val="00F12B4D"/>
    <w:rsid w:val="00F12E25"/>
    <w:rsid w:val="00F14163"/>
    <w:rsid w:val="00F14A53"/>
    <w:rsid w:val="00F14F17"/>
    <w:rsid w:val="00F1537F"/>
    <w:rsid w:val="00F1728C"/>
    <w:rsid w:val="00F173D0"/>
    <w:rsid w:val="00F17DEF"/>
    <w:rsid w:val="00F200B9"/>
    <w:rsid w:val="00F207E4"/>
    <w:rsid w:val="00F21249"/>
    <w:rsid w:val="00F222D8"/>
    <w:rsid w:val="00F230B8"/>
    <w:rsid w:val="00F23A84"/>
    <w:rsid w:val="00F244FB"/>
    <w:rsid w:val="00F26303"/>
    <w:rsid w:val="00F26951"/>
    <w:rsid w:val="00F26B6F"/>
    <w:rsid w:val="00F303E9"/>
    <w:rsid w:val="00F303FB"/>
    <w:rsid w:val="00F3110F"/>
    <w:rsid w:val="00F3134F"/>
    <w:rsid w:val="00F316DB"/>
    <w:rsid w:val="00F32EB1"/>
    <w:rsid w:val="00F33C51"/>
    <w:rsid w:val="00F34282"/>
    <w:rsid w:val="00F35612"/>
    <w:rsid w:val="00F358BD"/>
    <w:rsid w:val="00F36A4D"/>
    <w:rsid w:val="00F36AF1"/>
    <w:rsid w:val="00F4087B"/>
    <w:rsid w:val="00F409D6"/>
    <w:rsid w:val="00F40BDA"/>
    <w:rsid w:val="00F426CB"/>
    <w:rsid w:val="00F43311"/>
    <w:rsid w:val="00F434E2"/>
    <w:rsid w:val="00F43A50"/>
    <w:rsid w:val="00F4468A"/>
    <w:rsid w:val="00F44F11"/>
    <w:rsid w:val="00F454E3"/>
    <w:rsid w:val="00F4627A"/>
    <w:rsid w:val="00F4640D"/>
    <w:rsid w:val="00F464F8"/>
    <w:rsid w:val="00F46EB4"/>
    <w:rsid w:val="00F5033B"/>
    <w:rsid w:val="00F503AA"/>
    <w:rsid w:val="00F50C0D"/>
    <w:rsid w:val="00F52EE1"/>
    <w:rsid w:val="00F5344D"/>
    <w:rsid w:val="00F54E8D"/>
    <w:rsid w:val="00F55794"/>
    <w:rsid w:val="00F557BF"/>
    <w:rsid w:val="00F55997"/>
    <w:rsid w:val="00F56119"/>
    <w:rsid w:val="00F57360"/>
    <w:rsid w:val="00F57C30"/>
    <w:rsid w:val="00F605E3"/>
    <w:rsid w:val="00F60935"/>
    <w:rsid w:val="00F60A41"/>
    <w:rsid w:val="00F61021"/>
    <w:rsid w:val="00F6116F"/>
    <w:rsid w:val="00F61C0D"/>
    <w:rsid w:val="00F62672"/>
    <w:rsid w:val="00F639E8"/>
    <w:rsid w:val="00F6429C"/>
    <w:rsid w:val="00F6432C"/>
    <w:rsid w:val="00F64EF9"/>
    <w:rsid w:val="00F65B46"/>
    <w:rsid w:val="00F710A1"/>
    <w:rsid w:val="00F71802"/>
    <w:rsid w:val="00F7299B"/>
    <w:rsid w:val="00F72BC0"/>
    <w:rsid w:val="00F736EB"/>
    <w:rsid w:val="00F75433"/>
    <w:rsid w:val="00F756BF"/>
    <w:rsid w:val="00F75D02"/>
    <w:rsid w:val="00F7603E"/>
    <w:rsid w:val="00F77AEE"/>
    <w:rsid w:val="00F804F4"/>
    <w:rsid w:val="00F80CAF"/>
    <w:rsid w:val="00F8339D"/>
    <w:rsid w:val="00F839E1"/>
    <w:rsid w:val="00F83A6D"/>
    <w:rsid w:val="00F87311"/>
    <w:rsid w:val="00F87536"/>
    <w:rsid w:val="00F90614"/>
    <w:rsid w:val="00F90F58"/>
    <w:rsid w:val="00F91D6B"/>
    <w:rsid w:val="00F922DD"/>
    <w:rsid w:val="00F927B8"/>
    <w:rsid w:val="00F93555"/>
    <w:rsid w:val="00F949B3"/>
    <w:rsid w:val="00F9507B"/>
    <w:rsid w:val="00F95825"/>
    <w:rsid w:val="00F96501"/>
    <w:rsid w:val="00F969C0"/>
    <w:rsid w:val="00F9718A"/>
    <w:rsid w:val="00FA10ED"/>
    <w:rsid w:val="00FA1245"/>
    <w:rsid w:val="00FA2753"/>
    <w:rsid w:val="00FA2A69"/>
    <w:rsid w:val="00FA31D5"/>
    <w:rsid w:val="00FA37D8"/>
    <w:rsid w:val="00FA5698"/>
    <w:rsid w:val="00FA7307"/>
    <w:rsid w:val="00FB14C7"/>
    <w:rsid w:val="00FB1573"/>
    <w:rsid w:val="00FB17DE"/>
    <w:rsid w:val="00FB2B5A"/>
    <w:rsid w:val="00FB2C5B"/>
    <w:rsid w:val="00FB2F02"/>
    <w:rsid w:val="00FB3223"/>
    <w:rsid w:val="00FB3388"/>
    <w:rsid w:val="00FB38D9"/>
    <w:rsid w:val="00FB3923"/>
    <w:rsid w:val="00FB4235"/>
    <w:rsid w:val="00FB448C"/>
    <w:rsid w:val="00FB46D3"/>
    <w:rsid w:val="00FB50E3"/>
    <w:rsid w:val="00FB5FD1"/>
    <w:rsid w:val="00FB6345"/>
    <w:rsid w:val="00FB6D59"/>
    <w:rsid w:val="00FB78B6"/>
    <w:rsid w:val="00FC0639"/>
    <w:rsid w:val="00FC232D"/>
    <w:rsid w:val="00FC26BC"/>
    <w:rsid w:val="00FC30FB"/>
    <w:rsid w:val="00FC349F"/>
    <w:rsid w:val="00FC34BB"/>
    <w:rsid w:val="00FC37F7"/>
    <w:rsid w:val="00FC3D30"/>
    <w:rsid w:val="00FC5572"/>
    <w:rsid w:val="00FC5BE1"/>
    <w:rsid w:val="00FC5CF9"/>
    <w:rsid w:val="00FC6521"/>
    <w:rsid w:val="00FC6543"/>
    <w:rsid w:val="00FC783E"/>
    <w:rsid w:val="00FC7BCE"/>
    <w:rsid w:val="00FD0615"/>
    <w:rsid w:val="00FD0753"/>
    <w:rsid w:val="00FD0D71"/>
    <w:rsid w:val="00FD0FE2"/>
    <w:rsid w:val="00FD477E"/>
    <w:rsid w:val="00FD49D9"/>
    <w:rsid w:val="00FD55C6"/>
    <w:rsid w:val="00FD6387"/>
    <w:rsid w:val="00FD6C91"/>
    <w:rsid w:val="00FD6DC2"/>
    <w:rsid w:val="00FD7B5E"/>
    <w:rsid w:val="00FE0030"/>
    <w:rsid w:val="00FE07E0"/>
    <w:rsid w:val="00FE0A83"/>
    <w:rsid w:val="00FE1115"/>
    <w:rsid w:val="00FE18B8"/>
    <w:rsid w:val="00FE1A40"/>
    <w:rsid w:val="00FE2118"/>
    <w:rsid w:val="00FE5114"/>
    <w:rsid w:val="00FE548B"/>
    <w:rsid w:val="00FE57A5"/>
    <w:rsid w:val="00FE5F7E"/>
    <w:rsid w:val="00FE5F8A"/>
    <w:rsid w:val="00FE6AB9"/>
    <w:rsid w:val="00FE6EF8"/>
    <w:rsid w:val="00FF017B"/>
    <w:rsid w:val="00FF29EB"/>
    <w:rsid w:val="00FF5387"/>
    <w:rsid w:val="00FF5D6E"/>
    <w:rsid w:val="00FF6E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fillcolor="white" strokecolor="none [3213]">
      <v:fill color="white"/>
      <v:stroke color="none [3213]"/>
    </o:shapedefaults>
    <o:shapelayout v:ext="edit">
      <o:idmap v:ext="edit" data="2"/>
    </o:shapelayout>
  </w:shapeDefaults>
  <w:decimalSymbol w:val=","/>
  <w:listSeparator w:val=";"/>
  <w14:docId w14:val="69CC82AD"/>
  <w15:docId w15:val="{9152C9FA-C3DD-46BA-950F-4E54C73FE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E7B7A"/>
    <w:rPr>
      <w:rFonts w:ascii="Arial Narrow" w:hAnsi="Arial Narrow"/>
    </w:rPr>
  </w:style>
  <w:style w:type="paragraph" w:styleId="Naslov1">
    <w:name w:val="heading 1"/>
    <w:aliases w:val="2_kolona"/>
    <w:basedOn w:val="Navaden"/>
    <w:next w:val="Navaden"/>
    <w:link w:val="Naslov1Znak"/>
    <w:uiPriority w:val="9"/>
    <w:qFormat/>
    <w:rsid w:val="00DD5149"/>
    <w:pPr>
      <w:keepNext/>
      <w:keepLines/>
      <w:spacing w:after="80" w:line="240" w:lineRule="auto"/>
      <w:outlineLvl w:val="0"/>
    </w:pPr>
    <w:rPr>
      <w:rFonts w:asciiTheme="majorHAnsi" w:eastAsiaTheme="majorEastAsia" w:hAnsiTheme="majorHAnsi" w:cstheme="majorBidi"/>
      <w:bCs/>
      <w:sz w:val="20"/>
      <w:szCs w:val="28"/>
    </w:rPr>
  </w:style>
  <w:style w:type="paragraph" w:styleId="Naslov2">
    <w:name w:val="heading 2"/>
    <w:aliases w:val="GLAVA"/>
    <w:basedOn w:val="Navaden"/>
    <w:next w:val="Navaden"/>
    <w:link w:val="Naslov2Znak"/>
    <w:uiPriority w:val="9"/>
    <w:unhideWhenUsed/>
    <w:qFormat/>
    <w:rsid w:val="00BA5EEC"/>
    <w:pPr>
      <w:keepNext/>
      <w:keepLines/>
      <w:framePr w:hSpace="141" w:wrap="around" w:vAnchor="text" w:hAnchor="margin" w:y="121"/>
      <w:spacing w:before="200" w:after="0" w:line="240" w:lineRule="auto"/>
      <w:outlineLvl w:val="1"/>
    </w:pPr>
    <w:rPr>
      <w:rFonts w:asciiTheme="majorHAnsi" w:eastAsiaTheme="majorEastAsia" w:hAnsiTheme="majorHAnsi" w:cstheme="majorBidi"/>
      <w:b/>
      <w:bCs/>
      <w:sz w:val="26"/>
      <w:szCs w:val="26"/>
      <w:lang w:eastAsia="sl-SI"/>
    </w:rPr>
  </w:style>
  <w:style w:type="paragraph" w:styleId="Naslov3">
    <w:name w:val="heading 3"/>
    <w:aliases w:val="3_kolona"/>
    <w:basedOn w:val="Navaden"/>
    <w:next w:val="Navaden"/>
    <w:link w:val="Naslov3Znak"/>
    <w:uiPriority w:val="9"/>
    <w:unhideWhenUsed/>
    <w:rsid w:val="00BA5EEC"/>
    <w:pPr>
      <w:keepNext/>
      <w:keepLines/>
      <w:spacing w:after="80" w:line="240" w:lineRule="auto"/>
      <w:outlineLvl w:val="2"/>
    </w:pPr>
    <w:rPr>
      <w:rFonts w:asciiTheme="majorHAnsi" w:eastAsiaTheme="majorEastAsia" w:hAnsiTheme="majorHAnsi" w:cstheme="majorBidi"/>
      <w:bCs/>
      <w:sz w:val="20"/>
    </w:rPr>
  </w:style>
  <w:style w:type="paragraph" w:styleId="Naslov4">
    <w:name w:val="heading 4"/>
    <w:basedOn w:val="Navaden"/>
    <w:next w:val="Navaden"/>
    <w:link w:val="Naslov4Znak"/>
    <w:uiPriority w:val="9"/>
    <w:unhideWhenUsed/>
    <w:rsid w:val="00B82DA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unhideWhenUsed/>
    <w:qFormat/>
    <w:rsid w:val="00B82DA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unhideWhenUsed/>
    <w:qFormat/>
    <w:rsid w:val="00B82DA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126909"/>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26909"/>
    <w:rPr>
      <w:rFonts w:ascii="Tahoma" w:hAnsi="Tahoma" w:cs="Tahoma"/>
      <w:sz w:val="16"/>
      <w:szCs w:val="16"/>
    </w:rPr>
  </w:style>
  <w:style w:type="character" w:customStyle="1" w:styleId="Naslov1Znak">
    <w:name w:val="Naslov 1 Znak"/>
    <w:aliases w:val="2_kolona Znak"/>
    <w:basedOn w:val="Privzetapisavaodstavka"/>
    <w:link w:val="Naslov1"/>
    <w:uiPriority w:val="9"/>
    <w:rsid w:val="00DD5149"/>
    <w:rPr>
      <w:rFonts w:asciiTheme="majorHAnsi" w:eastAsiaTheme="majorEastAsia" w:hAnsiTheme="majorHAnsi" w:cstheme="majorBidi"/>
      <w:bCs/>
      <w:sz w:val="20"/>
      <w:szCs w:val="28"/>
    </w:rPr>
  </w:style>
  <w:style w:type="paragraph" w:styleId="Brezrazmikov">
    <w:name w:val="No Spacing"/>
    <w:aliases w:val="1_kolona"/>
    <w:uiPriority w:val="1"/>
    <w:qFormat/>
    <w:rsid w:val="00DD5149"/>
    <w:pPr>
      <w:spacing w:after="0" w:line="288" w:lineRule="auto"/>
    </w:pPr>
    <w:rPr>
      <w:rFonts w:ascii="Arial Narrow" w:hAnsi="Arial Narrow"/>
      <w:b/>
      <w:sz w:val="20"/>
    </w:rPr>
  </w:style>
  <w:style w:type="paragraph" w:styleId="Glava">
    <w:name w:val="header"/>
    <w:basedOn w:val="Navaden"/>
    <w:link w:val="GlavaZnak"/>
    <w:unhideWhenUsed/>
    <w:rsid w:val="00724888"/>
    <w:pPr>
      <w:tabs>
        <w:tab w:val="center" w:pos="4536"/>
        <w:tab w:val="right" w:pos="9072"/>
      </w:tabs>
      <w:spacing w:after="0" w:line="240" w:lineRule="auto"/>
    </w:pPr>
  </w:style>
  <w:style w:type="character" w:customStyle="1" w:styleId="GlavaZnak">
    <w:name w:val="Glava Znak"/>
    <w:basedOn w:val="Privzetapisavaodstavka"/>
    <w:link w:val="Glava"/>
    <w:rsid w:val="00724888"/>
  </w:style>
  <w:style w:type="paragraph" w:styleId="Noga">
    <w:name w:val="footer"/>
    <w:basedOn w:val="Navaden"/>
    <w:link w:val="NogaZnak"/>
    <w:uiPriority w:val="99"/>
    <w:unhideWhenUsed/>
    <w:rsid w:val="00724888"/>
    <w:pPr>
      <w:tabs>
        <w:tab w:val="center" w:pos="4536"/>
        <w:tab w:val="right" w:pos="9072"/>
      </w:tabs>
      <w:spacing w:after="0" w:line="240" w:lineRule="auto"/>
    </w:pPr>
  </w:style>
  <w:style w:type="character" w:customStyle="1" w:styleId="NogaZnak">
    <w:name w:val="Noga Znak"/>
    <w:basedOn w:val="Privzetapisavaodstavka"/>
    <w:link w:val="Noga"/>
    <w:uiPriority w:val="99"/>
    <w:rsid w:val="00724888"/>
  </w:style>
  <w:style w:type="table" w:styleId="Tabelamrea">
    <w:name w:val="Table Grid"/>
    <w:basedOn w:val="Navadnatabela"/>
    <w:rsid w:val="00B82DAF"/>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slov2Znak">
    <w:name w:val="Naslov 2 Znak"/>
    <w:aliases w:val="GLAVA Znak"/>
    <w:basedOn w:val="Privzetapisavaodstavka"/>
    <w:link w:val="Naslov2"/>
    <w:uiPriority w:val="9"/>
    <w:rsid w:val="00BA5EEC"/>
    <w:rPr>
      <w:rFonts w:asciiTheme="majorHAnsi" w:eastAsiaTheme="majorEastAsia" w:hAnsiTheme="majorHAnsi" w:cstheme="majorBidi"/>
      <w:b/>
      <w:bCs/>
      <w:sz w:val="26"/>
      <w:szCs w:val="26"/>
      <w:lang w:eastAsia="sl-SI"/>
    </w:rPr>
  </w:style>
  <w:style w:type="character" w:customStyle="1" w:styleId="Naslov3Znak">
    <w:name w:val="Naslov 3 Znak"/>
    <w:aliases w:val="3_kolona Znak"/>
    <w:basedOn w:val="Privzetapisavaodstavka"/>
    <w:link w:val="Naslov3"/>
    <w:uiPriority w:val="9"/>
    <w:rsid w:val="00BA5EEC"/>
    <w:rPr>
      <w:rFonts w:asciiTheme="majorHAnsi" w:eastAsiaTheme="majorEastAsia" w:hAnsiTheme="majorHAnsi" w:cstheme="majorBidi"/>
      <w:bCs/>
      <w:sz w:val="20"/>
    </w:rPr>
  </w:style>
  <w:style w:type="character" w:customStyle="1" w:styleId="Naslov4Znak">
    <w:name w:val="Naslov 4 Znak"/>
    <w:basedOn w:val="Privzetapisavaodstavka"/>
    <w:link w:val="Naslov4"/>
    <w:uiPriority w:val="9"/>
    <w:rsid w:val="00B82DA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rsid w:val="00B82DA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rsid w:val="00B82DAF"/>
    <w:rPr>
      <w:rFonts w:asciiTheme="majorHAnsi" w:eastAsiaTheme="majorEastAsia" w:hAnsiTheme="majorHAnsi" w:cstheme="majorBidi"/>
      <w:i/>
      <w:iCs/>
      <w:color w:val="243F60" w:themeColor="accent1" w:themeShade="7F"/>
    </w:rPr>
  </w:style>
  <w:style w:type="paragraph" w:styleId="Telobesedila3">
    <w:name w:val="Body Text 3"/>
    <w:basedOn w:val="Navaden"/>
    <w:link w:val="Telobesedila3Znak"/>
    <w:rsid w:val="00EC2559"/>
    <w:pPr>
      <w:autoSpaceDE w:val="0"/>
      <w:autoSpaceDN w:val="0"/>
      <w:adjustRightInd w:val="0"/>
      <w:spacing w:after="0" w:line="240" w:lineRule="auto"/>
      <w:jc w:val="both"/>
    </w:pPr>
    <w:rPr>
      <w:rFonts w:ascii="Arial" w:eastAsia="Times New Roman" w:hAnsi="Arial" w:cs="Arial"/>
      <w:color w:val="C0C0C0"/>
      <w:sz w:val="16"/>
      <w:szCs w:val="16"/>
      <w:lang w:eastAsia="sl-SI"/>
    </w:rPr>
  </w:style>
  <w:style w:type="character" w:customStyle="1" w:styleId="Telobesedila3Znak">
    <w:name w:val="Telo besedila 3 Znak"/>
    <w:basedOn w:val="Privzetapisavaodstavka"/>
    <w:link w:val="Telobesedila3"/>
    <w:rsid w:val="00EC2559"/>
    <w:rPr>
      <w:rFonts w:ascii="Arial" w:eastAsia="Times New Roman" w:hAnsi="Arial" w:cs="Arial"/>
      <w:color w:val="C0C0C0"/>
      <w:sz w:val="16"/>
      <w:szCs w:val="16"/>
      <w:lang w:eastAsia="sl-SI"/>
    </w:rPr>
  </w:style>
  <w:style w:type="paragraph" w:customStyle="1" w:styleId="Tekst">
    <w:name w:val="Tekst"/>
    <w:basedOn w:val="Navaden"/>
    <w:rsid w:val="00EC2559"/>
    <w:pPr>
      <w:suppressAutoHyphens/>
      <w:spacing w:before="60" w:after="0" w:line="240" w:lineRule="auto"/>
      <w:ind w:firstLine="567"/>
      <w:jc w:val="both"/>
    </w:pPr>
    <w:rPr>
      <w:rFonts w:ascii="Times New Roman" w:eastAsia="Times New Roman" w:hAnsi="Times New Roman" w:cs="Times New Roman"/>
      <w:sz w:val="24"/>
      <w:szCs w:val="20"/>
      <w:lang w:eastAsia="ar-SA"/>
    </w:rPr>
  </w:style>
  <w:style w:type="paragraph" w:styleId="Odstavekseznama">
    <w:name w:val="List Paragraph"/>
    <w:basedOn w:val="Navaden"/>
    <w:uiPriority w:val="34"/>
    <w:qFormat/>
    <w:rsid w:val="00EC2559"/>
    <w:pPr>
      <w:spacing w:after="0" w:line="240" w:lineRule="auto"/>
      <w:ind w:left="720"/>
      <w:contextualSpacing/>
    </w:pPr>
    <w:rPr>
      <w:rFonts w:ascii="Courier New" w:eastAsia="Times New Roman" w:hAnsi="Courier New" w:cs="Times New Roman"/>
      <w:sz w:val="20"/>
      <w:szCs w:val="20"/>
      <w:lang w:eastAsia="sl-SI"/>
    </w:rPr>
  </w:style>
  <w:style w:type="paragraph" w:customStyle="1" w:styleId="Default">
    <w:name w:val="Default"/>
    <w:rsid w:val="00644C8A"/>
    <w:pPr>
      <w:autoSpaceDE w:val="0"/>
      <w:autoSpaceDN w:val="0"/>
      <w:adjustRightInd w:val="0"/>
      <w:spacing w:after="0" w:line="240" w:lineRule="auto"/>
    </w:pPr>
    <w:rPr>
      <w:rFonts w:ascii="Arial" w:eastAsia="Times New Roman" w:hAnsi="Arial" w:cs="Arial"/>
      <w:color w:val="000000"/>
      <w:sz w:val="24"/>
      <w:szCs w:val="24"/>
      <w:lang w:eastAsia="sl-SI"/>
    </w:rPr>
  </w:style>
  <w:style w:type="paragraph" w:styleId="Telobesedila-zamik3">
    <w:name w:val="Body Text Indent 3"/>
    <w:basedOn w:val="Navaden"/>
    <w:link w:val="Telobesedila-zamik3Znak"/>
    <w:uiPriority w:val="99"/>
    <w:semiHidden/>
    <w:unhideWhenUsed/>
    <w:rsid w:val="002B445B"/>
    <w:pPr>
      <w:spacing w:after="120"/>
      <w:ind w:left="283"/>
    </w:pPr>
    <w:rPr>
      <w:sz w:val="16"/>
      <w:szCs w:val="16"/>
    </w:rPr>
  </w:style>
  <w:style w:type="character" w:customStyle="1" w:styleId="Telobesedila-zamik3Znak">
    <w:name w:val="Telo besedila - zamik 3 Znak"/>
    <w:basedOn w:val="Privzetapisavaodstavka"/>
    <w:link w:val="Telobesedila-zamik3"/>
    <w:uiPriority w:val="99"/>
    <w:semiHidden/>
    <w:rsid w:val="002B445B"/>
    <w:rPr>
      <w:rFonts w:ascii="Arial Narrow" w:hAnsi="Arial Narrow"/>
      <w:sz w:val="16"/>
      <w:szCs w:val="16"/>
    </w:rPr>
  </w:style>
  <w:style w:type="paragraph" w:styleId="Sprotnaopomba-besedilo">
    <w:name w:val="footnote text"/>
    <w:basedOn w:val="Navaden"/>
    <w:link w:val="Sprotnaopomba-besediloZnak"/>
    <w:semiHidden/>
    <w:rsid w:val="00C055F6"/>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semiHidden/>
    <w:rsid w:val="00C055F6"/>
    <w:rPr>
      <w:rFonts w:ascii="Times New Roman" w:eastAsia="Times New Roman" w:hAnsi="Times New Roman" w:cs="Times New Roman"/>
      <w:sz w:val="20"/>
      <w:szCs w:val="20"/>
      <w:lang w:eastAsia="sl-SI"/>
    </w:rPr>
  </w:style>
  <w:style w:type="character" w:styleId="Hiperpovezava">
    <w:name w:val="Hyperlink"/>
    <w:basedOn w:val="Privzetapisavaodstavka"/>
    <w:rsid w:val="00234DA5"/>
    <w:rPr>
      <w:color w:val="0000FF"/>
      <w:u w:val="single"/>
    </w:rPr>
  </w:style>
  <w:style w:type="paragraph" w:styleId="Telobesedila">
    <w:name w:val="Body Text"/>
    <w:basedOn w:val="Navaden"/>
    <w:link w:val="TelobesedilaZnak"/>
    <w:uiPriority w:val="99"/>
    <w:semiHidden/>
    <w:unhideWhenUsed/>
    <w:rsid w:val="00FF6E91"/>
    <w:pPr>
      <w:spacing w:after="120"/>
    </w:pPr>
  </w:style>
  <w:style w:type="character" w:customStyle="1" w:styleId="TelobesedilaZnak">
    <w:name w:val="Telo besedila Znak"/>
    <w:basedOn w:val="Privzetapisavaodstavka"/>
    <w:link w:val="Telobesedila"/>
    <w:uiPriority w:val="99"/>
    <w:semiHidden/>
    <w:rsid w:val="00FF6E91"/>
    <w:rPr>
      <w:rFonts w:ascii="Arial Narrow" w:hAnsi="Arial Narrow"/>
    </w:rPr>
  </w:style>
  <w:style w:type="paragraph" w:customStyle="1" w:styleId="txtes">
    <w:name w:val="txt_es"/>
    <w:basedOn w:val="Navaden"/>
    <w:rsid w:val="00FF6E91"/>
    <w:pPr>
      <w:keepNext/>
      <w:spacing w:after="0" w:line="240" w:lineRule="auto"/>
      <w:jc w:val="both"/>
    </w:pPr>
    <w:rPr>
      <w:rFonts w:ascii="Arial" w:eastAsia="Times New Roman" w:hAnsi="Arial" w:cs="Arial"/>
      <w:kern w:val="28"/>
    </w:rPr>
  </w:style>
  <w:style w:type="paragraph" w:customStyle="1" w:styleId="txtesZnak">
    <w:name w:val="txt_es Znak"/>
    <w:basedOn w:val="Navaden"/>
    <w:rsid w:val="00FF6E91"/>
    <w:pPr>
      <w:keepNext/>
      <w:spacing w:after="0" w:line="240" w:lineRule="auto"/>
      <w:jc w:val="both"/>
    </w:pPr>
    <w:rPr>
      <w:rFonts w:ascii="Arial" w:eastAsia="Times New Roman" w:hAnsi="Arial" w:cs="Arial"/>
      <w:kern w:val="28"/>
      <w:lang w:eastAsia="zh-CN"/>
    </w:rPr>
  </w:style>
  <w:style w:type="paragraph" w:customStyle="1" w:styleId="Brezrazmikov1">
    <w:name w:val="Brez razmikov1"/>
    <w:qFormat/>
    <w:rsid w:val="00DD746A"/>
    <w:pPr>
      <w:spacing w:after="0" w:line="240" w:lineRule="auto"/>
    </w:pPr>
    <w:rPr>
      <w:rFonts w:ascii="Calibri" w:eastAsia="Calibri" w:hAnsi="Calibri" w:cs="Times New Roman"/>
    </w:rPr>
  </w:style>
  <w:style w:type="paragraph" w:styleId="Zgradbadokumenta">
    <w:name w:val="Document Map"/>
    <w:basedOn w:val="Navaden"/>
    <w:link w:val="ZgradbadokumentaZnak"/>
    <w:uiPriority w:val="99"/>
    <w:semiHidden/>
    <w:unhideWhenUsed/>
    <w:rsid w:val="00CA6015"/>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CA6015"/>
    <w:rPr>
      <w:rFonts w:ascii="Tahoma" w:hAnsi="Tahoma" w:cs="Tahoma"/>
      <w:sz w:val="16"/>
      <w:szCs w:val="16"/>
    </w:rPr>
  </w:style>
  <w:style w:type="paragraph" w:styleId="Golobesedilo">
    <w:name w:val="Plain Text"/>
    <w:basedOn w:val="Navaden"/>
    <w:link w:val="GolobesediloZnak"/>
    <w:semiHidden/>
    <w:unhideWhenUsed/>
    <w:rsid w:val="00470726"/>
    <w:pPr>
      <w:spacing w:after="0" w:line="240" w:lineRule="auto"/>
    </w:pPr>
    <w:rPr>
      <w:rFonts w:ascii="Courier New" w:eastAsia="Times New Roman" w:hAnsi="Courier New" w:cs="Times New Roman"/>
      <w:sz w:val="20"/>
      <w:szCs w:val="20"/>
    </w:rPr>
  </w:style>
  <w:style w:type="character" w:customStyle="1" w:styleId="GolobesediloZnak">
    <w:name w:val="Golo besedilo Znak"/>
    <w:basedOn w:val="Privzetapisavaodstavka"/>
    <w:link w:val="Golobesedilo"/>
    <w:semiHidden/>
    <w:rsid w:val="00470726"/>
    <w:rPr>
      <w:rFonts w:ascii="Courier New" w:eastAsia="Times New Roman" w:hAnsi="Courier New" w:cs="Times New Roman"/>
      <w:sz w:val="20"/>
      <w:szCs w:val="20"/>
    </w:rPr>
  </w:style>
  <w:style w:type="character" w:styleId="Sprotnaopomba-sklic">
    <w:name w:val="footnote reference"/>
    <w:basedOn w:val="Privzetapisavaodstavka"/>
    <w:uiPriority w:val="99"/>
    <w:semiHidden/>
    <w:unhideWhenUsed/>
    <w:rsid w:val="006918DA"/>
    <w:rPr>
      <w:vertAlign w:val="superscript"/>
    </w:rPr>
  </w:style>
  <w:style w:type="character" w:customStyle="1" w:styleId="name">
    <w:name w:val="name"/>
    <w:basedOn w:val="Privzetapisavaodstavka"/>
    <w:rsid w:val="009459E7"/>
  </w:style>
  <w:style w:type="character" w:customStyle="1" w:styleId="apple-converted-space">
    <w:name w:val="apple-converted-space"/>
    <w:basedOn w:val="Privzetapisavaodstavka"/>
    <w:rsid w:val="008E7FA0"/>
  </w:style>
  <w:style w:type="character" w:customStyle="1" w:styleId="hps">
    <w:name w:val="hps"/>
    <w:basedOn w:val="Privzetapisavaodstavka"/>
    <w:rsid w:val="00EF5BC7"/>
  </w:style>
  <w:style w:type="character" w:customStyle="1" w:styleId="atn">
    <w:name w:val="atn"/>
    <w:basedOn w:val="Privzetapisavaodstavka"/>
    <w:rsid w:val="00B008EA"/>
  </w:style>
  <w:style w:type="character" w:customStyle="1" w:styleId="fontstyle01">
    <w:name w:val="fontstyle01"/>
    <w:basedOn w:val="Privzetapisavaodstavka"/>
    <w:rsid w:val="007063B2"/>
    <w:rPr>
      <w:rFonts w:ascii="Roboto-Bold" w:hAnsi="Roboto-Bold" w:hint="default"/>
      <w:b/>
      <w:bCs/>
      <w:i w:val="0"/>
      <w:iCs w:val="0"/>
      <w:color w:val="231F20"/>
      <w:sz w:val="14"/>
      <w:szCs w:val="14"/>
    </w:rPr>
  </w:style>
  <w:style w:type="character" w:styleId="Krepko">
    <w:name w:val="Strong"/>
    <w:basedOn w:val="Privzetapisavaodstavka"/>
    <w:uiPriority w:val="22"/>
    <w:qFormat/>
    <w:rsid w:val="008F6BED"/>
    <w:rPr>
      <w:b/>
      <w:bCs/>
    </w:rPr>
  </w:style>
  <w:style w:type="paragraph" w:styleId="Revizija">
    <w:name w:val="Revision"/>
    <w:hidden/>
    <w:uiPriority w:val="99"/>
    <w:semiHidden/>
    <w:rsid w:val="004C515D"/>
    <w:pPr>
      <w:spacing w:after="0" w:line="240" w:lineRule="auto"/>
    </w:pPr>
    <w:rPr>
      <w:rFonts w:ascii="Arial Narrow" w:hAnsi="Arial Narrow"/>
    </w:rPr>
  </w:style>
  <w:style w:type="character" w:styleId="Pripombasklic">
    <w:name w:val="annotation reference"/>
    <w:basedOn w:val="Privzetapisavaodstavka"/>
    <w:uiPriority w:val="99"/>
    <w:semiHidden/>
    <w:unhideWhenUsed/>
    <w:rsid w:val="003C3362"/>
    <w:rPr>
      <w:sz w:val="16"/>
      <w:szCs w:val="16"/>
    </w:rPr>
  </w:style>
  <w:style w:type="paragraph" w:styleId="Pripombabesedilo">
    <w:name w:val="annotation text"/>
    <w:basedOn w:val="Navaden"/>
    <w:link w:val="PripombabesediloZnak"/>
    <w:uiPriority w:val="99"/>
    <w:unhideWhenUsed/>
    <w:rsid w:val="003C3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3C3362"/>
    <w:rPr>
      <w:rFonts w:ascii="Arial Narrow" w:hAnsi="Arial Narrow"/>
      <w:sz w:val="20"/>
      <w:szCs w:val="20"/>
    </w:rPr>
  </w:style>
  <w:style w:type="paragraph" w:styleId="Zadevapripombe">
    <w:name w:val="annotation subject"/>
    <w:basedOn w:val="Pripombabesedilo"/>
    <w:next w:val="Pripombabesedilo"/>
    <w:link w:val="ZadevapripombeZnak"/>
    <w:uiPriority w:val="99"/>
    <w:semiHidden/>
    <w:unhideWhenUsed/>
    <w:rsid w:val="003C3362"/>
    <w:rPr>
      <w:b/>
      <w:bCs/>
    </w:rPr>
  </w:style>
  <w:style w:type="character" w:customStyle="1" w:styleId="ZadevapripombeZnak">
    <w:name w:val="Zadeva pripombe Znak"/>
    <w:basedOn w:val="PripombabesediloZnak"/>
    <w:link w:val="Zadevapripombe"/>
    <w:uiPriority w:val="99"/>
    <w:semiHidden/>
    <w:rsid w:val="003C3362"/>
    <w:rPr>
      <w:rFonts w:ascii="Arial Narrow" w:hAnsi="Arial Narrow"/>
      <w:b/>
      <w:bCs/>
      <w:sz w:val="20"/>
      <w:szCs w:val="20"/>
    </w:rPr>
  </w:style>
  <w:style w:type="character" w:customStyle="1" w:styleId="cf01">
    <w:name w:val="cf01"/>
    <w:basedOn w:val="Privzetapisavaodstavka"/>
    <w:rsid w:val="005036A7"/>
    <w:rPr>
      <w:rFonts w:ascii="Segoe UI" w:hAnsi="Segoe UI" w:cs="Segoe UI" w:hint="default"/>
      <w:sz w:val="18"/>
      <w:szCs w:val="18"/>
    </w:rPr>
  </w:style>
  <w:style w:type="paragraph" w:customStyle="1" w:styleId="pf0">
    <w:name w:val="pf0"/>
    <w:basedOn w:val="Navaden"/>
    <w:rsid w:val="00C469C5"/>
    <w:pPr>
      <w:spacing w:before="100" w:beforeAutospacing="1" w:after="100" w:afterAutospacing="1" w:line="240" w:lineRule="auto"/>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30067">
      <w:bodyDiv w:val="1"/>
      <w:marLeft w:val="0"/>
      <w:marRight w:val="0"/>
      <w:marTop w:val="0"/>
      <w:marBottom w:val="0"/>
      <w:divBdr>
        <w:top w:val="none" w:sz="0" w:space="0" w:color="auto"/>
        <w:left w:val="none" w:sz="0" w:space="0" w:color="auto"/>
        <w:bottom w:val="none" w:sz="0" w:space="0" w:color="auto"/>
        <w:right w:val="none" w:sz="0" w:space="0" w:color="auto"/>
      </w:divBdr>
    </w:div>
    <w:div w:id="74476354">
      <w:bodyDiv w:val="1"/>
      <w:marLeft w:val="0"/>
      <w:marRight w:val="0"/>
      <w:marTop w:val="0"/>
      <w:marBottom w:val="0"/>
      <w:divBdr>
        <w:top w:val="none" w:sz="0" w:space="0" w:color="auto"/>
        <w:left w:val="none" w:sz="0" w:space="0" w:color="auto"/>
        <w:bottom w:val="none" w:sz="0" w:space="0" w:color="auto"/>
        <w:right w:val="none" w:sz="0" w:space="0" w:color="auto"/>
      </w:divBdr>
    </w:div>
    <w:div w:id="81417732">
      <w:bodyDiv w:val="1"/>
      <w:marLeft w:val="0"/>
      <w:marRight w:val="0"/>
      <w:marTop w:val="0"/>
      <w:marBottom w:val="0"/>
      <w:divBdr>
        <w:top w:val="none" w:sz="0" w:space="0" w:color="auto"/>
        <w:left w:val="none" w:sz="0" w:space="0" w:color="auto"/>
        <w:bottom w:val="none" w:sz="0" w:space="0" w:color="auto"/>
        <w:right w:val="none" w:sz="0" w:space="0" w:color="auto"/>
      </w:divBdr>
    </w:div>
    <w:div w:id="179054753">
      <w:bodyDiv w:val="1"/>
      <w:marLeft w:val="0"/>
      <w:marRight w:val="0"/>
      <w:marTop w:val="0"/>
      <w:marBottom w:val="0"/>
      <w:divBdr>
        <w:top w:val="none" w:sz="0" w:space="0" w:color="auto"/>
        <w:left w:val="none" w:sz="0" w:space="0" w:color="auto"/>
        <w:bottom w:val="none" w:sz="0" w:space="0" w:color="auto"/>
        <w:right w:val="none" w:sz="0" w:space="0" w:color="auto"/>
      </w:divBdr>
    </w:div>
    <w:div w:id="219638003">
      <w:bodyDiv w:val="1"/>
      <w:marLeft w:val="0"/>
      <w:marRight w:val="0"/>
      <w:marTop w:val="0"/>
      <w:marBottom w:val="0"/>
      <w:divBdr>
        <w:top w:val="none" w:sz="0" w:space="0" w:color="auto"/>
        <w:left w:val="none" w:sz="0" w:space="0" w:color="auto"/>
        <w:bottom w:val="none" w:sz="0" w:space="0" w:color="auto"/>
        <w:right w:val="none" w:sz="0" w:space="0" w:color="auto"/>
      </w:divBdr>
    </w:div>
    <w:div w:id="219874504">
      <w:bodyDiv w:val="1"/>
      <w:marLeft w:val="0"/>
      <w:marRight w:val="0"/>
      <w:marTop w:val="0"/>
      <w:marBottom w:val="0"/>
      <w:divBdr>
        <w:top w:val="none" w:sz="0" w:space="0" w:color="auto"/>
        <w:left w:val="none" w:sz="0" w:space="0" w:color="auto"/>
        <w:bottom w:val="none" w:sz="0" w:space="0" w:color="auto"/>
        <w:right w:val="none" w:sz="0" w:space="0" w:color="auto"/>
      </w:divBdr>
      <w:divsChild>
        <w:div w:id="1754163207">
          <w:marLeft w:val="0"/>
          <w:marRight w:val="0"/>
          <w:marTop w:val="0"/>
          <w:marBottom w:val="360"/>
          <w:divBdr>
            <w:top w:val="none" w:sz="0" w:space="0" w:color="auto"/>
            <w:left w:val="none" w:sz="0" w:space="0" w:color="auto"/>
            <w:bottom w:val="none" w:sz="0" w:space="0" w:color="auto"/>
            <w:right w:val="none" w:sz="0" w:space="0" w:color="auto"/>
          </w:divBdr>
        </w:div>
      </w:divsChild>
    </w:div>
    <w:div w:id="314769695">
      <w:bodyDiv w:val="1"/>
      <w:marLeft w:val="0"/>
      <w:marRight w:val="0"/>
      <w:marTop w:val="0"/>
      <w:marBottom w:val="0"/>
      <w:divBdr>
        <w:top w:val="none" w:sz="0" w:space="0" w:color="auto"/>
        <w:left w:val="none" w:sz="0" w:space="0" w:color="auto"/>
        <w:bottom w:val="none" w:sz="0" w:space="0" w:color="auto"/>
        <w:right w:val="none" w:sz="0" w:space="0" w:color="auto"/>
      </w:divBdr>
    </w:div>
    <w:div w:id="314921988">
      <w:bodyDiv w:val="1"/>
      <w:marLeft w:val="0"/>
      <w:marRight w:val="0"/>
      <w:marTop w:val="0"/>
      <w:marBottom w:val="0"/>
      <w:divBdr>
        <w:top w:val="none" w:sz="0" w:space="0" w:color="auto"/>
        <w:left w:val="none" w:sz="0" w:space="0" w:color="auto"/>
        <w:bottom w:val="none" w:sz="0" w:space="0" w:color="auto"/>
        <w:right w:val="none" w:sz="0" w:space="0" w:color="auto"/>
      </w:divBdr>
    </w:div>
    <w:div w:id="315887666">
      <w:bodyDiv w:val="1"/>
      <w:marLeft w:val="0"/>
      <w:marRight w:val="0"/>
      <w:marTop w:val="0"/>
      <w:marBottom w:val="0"/>
      <w:divBdr>
        <w:top w:val="none" w:sz="0" w:space="0" w:color="auto"/>
        <w:left w:val="none" w:sz="0" w:space="0" w:color="auto"/>
        <w:bottom w:val="none" w:sz="0" w:space="0" w:color="auto"/>
        <w:right w:val="none" w:sz="0" w:space="0" w:color="auto"/>
      </w:divBdr>
    </w:div>
    <w:div w:id="320080494">
      <w:bodyDiv w:val="1"/>
      <w:marLeft w:val="0"/>
      <w:marRight w:val="0"/>
      <w:marTop w:val="0"/>
      <w:marBottom w:val="0"/>
      <w:divBdr>
        <w:top w:val="none" w:sz="0" w:space="0" w:color="auto"/>
        <w:left w:val="none" w:sz="0" w:space="0" w:color="auto"/>
        <w:bottom w:val="none" w:sz="0" w:space="0" w:color="auto"/>
        <w:right w:val="none" w:sz="0" w:space="0" w:color="auto"/>
      </w:divBdr>
    </w:div>
    <w:div w:id="370570841">
      <w:bodyDiv w:val="1"/>
      <w:marLeft w:val="0"/>
      <w:marRight w:val="0"/>
      <w:marTop w:val="0"/>
      <w:marBottom w:val="0"/>
      <w:divBdr>
        <w:top w:val="none" w:sz="0" w:space="0" w:color="auto"/>
        <w:left w:val="none" w:sz="0" w:space="0" w:color="auto"/>
        <w:bottom w:val="none" w:sz="0" w:space="0" w:color="auto"/>
        <w:right w:val="none" w:sz="0" w:space="0" w:color="auto"/>
      </w:divBdr>
    </w:div>
    <w:div w:id="426467687">
      <w:bodyDiv w:val="1"/>
      <w:marLeft w:val="0"/>
      <w:marRight w:val="0"/>
      <w:marTop w:val="0"/>
      <w:marBottom w:val="0"/>
      <w:divBdr>
        <w:top w:val="none" w:sz="0" w:space="0" w:color="auto"/>
        <w:left w:val="none" w:sz="0" w:space="0" w:color="auto"/>
        <w:bottom w:val="none" w:sz="0" w:space="0" w:color="auto"/>
        <w:right w:val="none" w:sz="0" w:space="0" w:color="auto"/>
      </w:divBdr>
    </w:div>
    <w:div w:id="477116655">
      <w:bodyDiv w:val="1"/>
      <w:marLeft w:val="0"/>
      <w:marRight w:val="0"/>
      <w:marTop w:val="0"/>
      <w:marBottom w:val="0"/>
      <w:divBdr>
        <w:top w:val="none" w:sz="0" w:space="0" w:color="auto"/>
        <w:left w:val="none" w:sz="0" w:space="0" w:color="auto"/>
        <w:bottom w:val="none" w:sz="0" w:space="0" w:color="auto"/>
        <w:right w:val="none" w:sz="0" w:space="0" w:color="auto"/>
      </w:divBdr>
    </w:div>
    <w:div w:id="491486637">
      <w:bodyDiv w:val="1"/>
      <w:marLeft w:val="0"/>
      <w:marRight w:val="0"/>
      <w:marTop w:val="0"/>
      <w:marBottom w:val="0"/>
      <w:divBdr>
        <w:top w:val="none" w:sz="0" w:space="0" w:color="auto"/>
        <w:left w:val="none" w:sz="0" w:space="0" w:color="auto"/>
        <w:bottom w:val="none" w:sz="0" w:space="0" w:color="auto"/>
        <w:right w:val="none" w:sz="0" w:space="0" w:color="auto"/>
      </w:divBdr>
    </w:div>
    <w:div w:id="582372525">
      <w:bodyDiv w:val="1"/>
      <w:marLeft w:val="0"/>
      <w:marRight w:val="0"/>
      <w:marTop w:val="0"/>
      <w:marBottom w:val="0"/>
      <w:divBdr>
        <w:top w:val="none" w:sz="0" w:space="0" w:color="auto"/>
        <w:left w:val="none" w:sz="0" w:space="0" w:color="auto"/>
        <w:bottom w:val="none" w:sz="0" w:space="0" w:color="auto"/>
        <w:right w:val="none" w:sz="0" w:space="0" w:color="auto"/>
      </w:divBdr>
    </w:div>
    <w:div w:id="721252713">
      <w:bodyDiv w:val="1"/>
      <w:marLeft w:val="0"/>
      <w:marRight w:val="0"/>
      <w:marTop w:val="0"/>
      <w:marBottom w:val="0"/>
      <w:divBdr>
        <w:top w:val="none" w:sz="0" w:space="0" w:color="auto"/>
        <w:left w:val="none" w:sz="0" w:space="0" w:color="auto"/>
        <w:bottom w:val="none" w:sz="0" w:space="0" w:color="auto"/>
        <w:right w:val="none" w:sz="0" w:space="0" w:color="auto"/>
      </w:divBdr>
    </w:div>
    <w:div w:id="755439672">
      <w:bodyDiv w:val="1"/>
      <w:marLeft w:val="0"/>
      <w:marRight w:val="0"/>
      <w:marTop w:val="0"/>
      <w:marBottom w:val="0"/>
      <w:divBdr>
        <w:top w:val="none" w:sz="0" w:space="0" w:color="auto"/>
        <w:left w:val="none" w:sz="0" w:space="0" w:color="auto"/>
        <w:bottom w:val="none" w:sz="0" w:space="0" w:color="auto"/>
        <w:right w:val="none" w:sz="0" w:space="0" w:color="auto"/>
      </w:divBdr>
    </w:div>
    <w:div w:id="885751083">
      <w:bodyDiv w:val="1"/>
      <w:marLeft w:val="0"/>
      <w:marRight w:val="0"/>
      <w:marTop w:val="0"/>
      <w:marBottom w:val="0"/>
      <w:divBdr>
        <w:top w:val="none" w:sz="0" w:space="0" w:color="auto"/>
        <w:left w:val="none" w:sz="0" w:space="0" w:color="auto"/>
        <w:bottom w:val="none" w:sz="0" w:space="0" w:color="auto"/>
        <w:right w:val="none" w:sz="0" w:space="0" w:color="auto"/>
      </w:divBdr>
      <w:divsChild>
        <w:div w:id="524943685">
          <w:marLeft w:val="0"/>
          <w:marRight w:val="0"/>
          <w:marTop w:val="0"/>
          <w:marBottom w:val="0"/>
          <w:divBdr>
            <w:top w:val="none" w:sz="0" w:space="0" w:color="auto"/>
            <w:left w:val="none" w:sz="0" w:space="0" w:color="auto"/>
            <w:bottom w:val="none" w:sz="0" w:space="0" w:color="auto"/>
            <w:right w:val="none" w:sz="0" w:space="0" w:color="auto"/>
          </w:divBdr>
        </w:div>
      </w:divsChild>
    </w:div>
    <w:div w:id="905334024">
      <w:bodyDiv w:val="1"/>
      <w:marLeft w:val="0"/>
      <w:marRight w:val="0"/>
      <w:marTop w:val="0"/>
      <w:marBottom w:val="0"/>
      <w:divBdr>
        <w:top w:val="none" w:sz="0" w:space="0" w:color="auto"/>
        <w:left w:val="none" w:sz="0" w:space="0" w:color="auto"/>
        <w:bottom w:val="none" w:sz="0" w:space="0" w:color="auto"/>
        <w:right w:val="none" w:sz="0" w:space="0" w:color="auto"/>
      </w:divBdr>
    </w:div>
    <w:div w:id="930553580">
      <w:bodyDiv w:val="1"/>
      <w:marLeft w:val="0"/>
      <w:marRight w:val="0"/>
      <w:marTop w:val="0"/>
      <w:marBottom w:val="0"/>
      <w:divBdr>
        <w:top w:val="none" w:sz="0" w:space="0" w:color="auto"/>
        <w:left w:val="none" w:sz="0" w:space="0" w:color="auto"/>
        <w:bottom w:val="none" w:sz="0" w:space="0" w:color="auto"/>
        <w:right w:val="none" w:sz="0" w:space="0" w:color="auto"/>
      </w:divBdr>
    </w:div>
    <w:div w:id="940377571">
      <w:bodyDiv w:val="1"/>
      <w:marLeft w:val="0"/>
      <w:marRight w:val="0"/>
      <w:marTop w:val="0"/>
      <w:marBottom w:val="0"/>
      <w:divBdr>
        <w:top w:val="none" w:sz="0" w:space="0" w:color="auto"/>
        <w:left w:val="none" w:sz="0" w:space="0" w:color="auto"/>
        <w:bottom w:val="none" w:sz="0" w:space="0" w:color="auto"/>
        <w:right w:val="none" w:sz="0" w:space="0" w:color="auto"/>
      </w:divBdr>
    </w:div>
    <w:div w:id="1113751146">
      <w:bodyDiv w:val="1"/>
      <w:marLeft w:val="0"/>
      <w:marRight w:val="0"/>
      <w:marTop w:val="0"/>
      <w:marBottom w:val="0"/>
      <w:divBdr>
        <w:top w:val="none" w:sz="0" w:space="0" w:color="auto"/>
        <w:left w:val="none" w:sz="0" w:space="0" w:color="auto"/>
        <w:bottom w:val="none" w:sz="0" w:space="0" w:color="auto"/>
        <w:right w:val="none" w:sz="0" w:space="0" w:color="auto"/>
      </w:divBdr>
    </w:div>
    <w:div w:id="1121529411">
      <w:bodyDiv w:val="1"/>
      <w:marLeft w:val="0"/>
      <w:marRight w:val="0"/>
      <w:marTop w:val="0"/>
      <w:marBottom w:val="0"/>
      <w:divBdr>
        <w:top w:val="none" w:sz="0" w:space="0" w:color="auto"/>
        <w:left w:val="none" w:sz="0" w:space="0" w:color="auto"/>
        <w:bottom w:val="none" w:sz="0" w:space="0" w:color="auto"/>
        <w:right w:val="none" w:sz="0" w:space="0" w:color="auto"/>
      </w:divBdr>
    </w:div>
    <w:div w:id="1241327279">
      <w:bodyDiv w:val="1"/>
      <w:marLeft w:val="0"/>
      <w:marRight w:val="0"/>
      <w:marTop w:val="0"/>
      <w:marBottom w:val="0"/>
      <w:divBdr>
        <w:top w:val="none" w:sz="0" w:space="0" w:color="auto"/>
        <w:left w:val="none" w:sz="0" w:space="0" w:color="auto"/>
        <w:bottom w:val="none" w:sz="0" w:space="0" w:color="auto"/>
        <w:right w:val="none" w:sz="0" w:space="0" w:color="auto"/>
      </w:divBdr>
    </w:div>
    <w:div w:id="1313680856">
      <w:bodyDiv w:val="1"/>
      <w:marLeft w:val="0"/>
      <w:marRight w:val="0"/>
      <w:marTop w:val="0"/>
      <w:marBottom w:val="0"/>
      <w:divBdr>
        <w:top w:val="none" w:sz="0" w:space="0" w:color="auto"/>
        <w:left w:val="none" w:sz="0" w:space="0" w:color="auto"/>
        <w:bottom w:val="none" w:sz="0" w:space="0" w:color="auto"/>
        <w:right w:val="none" w:sz="0" w:space="0" w:color="auto"/>
      </w:divBdr>
    </w:div>
    <w:div w:id="1326324879">
      <w:bodyDiv w:val="1"/>
      <w:marLeft w:val="0"/>
      <w:marRight w:val="0"/>
      <w:marTop w:val="0"/>
      <w:marBottom w:val="0"/>
      <w:divBdr>
        <w:top w:val="none" w:sz="0" w:space="0" w:color="auto"/>
        <w:left w:val="none" w:sz="0" w:space="0" w:color="auto"/>
        <w:bottom w:val="none" w:sz="0" w:space="0" w:color="auto"/>
        <w:right w:val="none" w:sz="0" w:space="0" w:color="auto"/>
      </w:divBdr>
    </w:div>
    <w:div w:id="1349676299">
      <w:bodyDiv w:val="1"/>
      <w:marLeft w:val="0"/>
      <w:marRight w:val="0"/>
      <w:marTop w:val="0"/>
      <w:marBottom w:val="0"/>
      <w:divBdr>
        <w:top w:val="none" w:sz="0" w:space="0" w:color="auto"/>
        <w:left w:val="none" w:sz="0" w:space="0" w:color="auto"/>
        <w:bottom w:val="none" w:sz="0" w:space="0" w:color="auto"/>
        <w:right w:val="none" w:sz="0" w:space="0" w:color="auto"/>
      </w:divBdr>
    </w:div>
    <w:div w:id="1374188772">
      <w:bodyDiv w:val="1"/>
      <w:marLeft w:val="0"/>
      <w:marRight w:val="0"/>
      <w:marTop w:val="0"/>
      <w:marBottom w:val="0"/>
      <w:divBdr>
        <w:top w:val="none" w:sz="0" w:space="0" w:color="auto"/>
        <w:left w:val="none" w:sz="0" w:space="0" w:color="auto"/>
        <w:bottom w:val="none" w:sz="0" w:space="0" w:color="auto"/>
        <w:right w:val="none" w:sz="0" w:space="0" w:color="auto"/>
      </w:divBdr>
    </w:div>
    <w:div w:id="1380592666">
      <w:bodyDiv w:val="1"/>
      <w:marLeft w:val="0"/>
      <w:marRight w:val="0"/>
      <w:marTop w:val="0"/>
      <w:marBottom w:val="0"/>
      <w:divBdr>
        <w:top w:val="none" w:sz="0" w:space="0" w:color="auto"/>
        <w:left w:val="none" w:sz="0" w:space="0" w:color="auto"/>
        <w:bottom w:val="none" w:sz="0" w:space="0" w:color="auto"/>
        <w:right w:val="none" w:sz="0" w:space="0" w:color="auto"/>
      </w:divBdr>
    </w:div>
    <w:div w:id="1460798763">
      <w:bodyDiv w:val="1"/>
      <w:marLeft w:val="0"/>
      <w:marRight w:val="0"/>
      <w:marTop w:val="0"/>
      <w:marBottom w:val="0"/>
      <w:divBdr>
        <w:top w:val="none" w:sz="0" w:space="0" w:color="auto"/>
        <w:left w:val="none" w:sz="0" w:space="0" w:color="auto"/>
        <w:bottom w:val="none" w:sz="0" w:space="0" w:color="auto"/>
        <w:right w:val="none" w:sz="0" w:space="0" w:color="auto"/>
      </w:divBdr>
    </w:div>
    <w:div w:id="1460957520">
      <w:bodyDiv w:val="1"/>
      <w:marLeft w:val="0"/>
      <w:marRight w:val="0"/>
      <w:marTop w:val="0"/>
      <w:marBottom w:val="0"/>
      <w:divBdr>
        <w:top w:val="none" w:sz="0" w:space="0" w:color="auto"/>
        <w:left w:val="none" w:sz="0" w:space="0" w:color="auto"/>
        <w:bottom w:val="none" w:sz="0" w:space="0" w:color="auto"/>
        <w:right w:val="none" w:sz="0" w:space="0" w:color="auto"/>
      </w:divBdr>
    </w:div>
    <w:div w:id="1536036847">
      <w:bodyDiv w:val="1"/>
      <w:marLeft w:val="0"/>
      <w:marRight w:val="0"/>
      <w:marTop w:val="0"/>
      <w:marBottom w:val="0"/>
      <w:divBdr>
        <w:top w:val="none" w:sz="0" w:space="0" w:color="auto"/>
        <w:left w:val="none" w:sz="0" w:space="0" w:color="auto"/>
        <w:bottom w:val="none" w:sz="0" w:space="0" w:color="auto"/>
        <w:right w:val="none" w:sz="0" w:space="0" w:color="auto"/>
      </w:divBdr>
    </w:div>
    <w:div w:id="1555392394">
      <w:bodyDiv w:val="1"/>
      <w:marLeft w:val="0"/>
      <w:marRight w:val="0"/>
      <w:marTop w:val="0"/>
      <w:marBottom w:val="0"/>
      <w:divBdr>
        <w:top w:val="none" w:sz="0" w:space="0" w:color="auto"/>
        <w:left w:val="none" w:sz="0" w:space="0" w:color="auto"/>
        <w:bottom w:val="none" w:sz="0" w:space="0" w:color="auto"/>
        <w:right w:val="none" w:sz="0" w:space="0" w:color="auto"/>
      </w:divBdr>
    </w:div>
    <w:div w:id="1783377808">
      <w:bodyDiv w:val="1"/>
      <w:marLeft w:val="0"/>
      <w:marRight w:val="0"/>
      <w:marTop w:val="0"/>
      <w:marBottom w:val="0"/>
      <w:divBdr>
        <w:top w:val="none" w:sz="0" w:space="0" w:color="auto"/>
        <w:left w:val="none" w:sz="0" w:space="0" w:color="auto"/>
        <w:bottom w:val="none" w:sz="0" w:space="0" w:color="auto"/>
        <w:right w:val="none" w:sz="0" w:space="0" w:color="auto"/>
      </w:divBdr>
    </w:div>
    <w:div w:id="1784959028">
      <w:bodyDiv w:val="1"/>
      <w:marLeft w:val="0"/>
      <w:marRight w:val="0"/>
      <w:marTop w:val="0"/>
      <w:marBottom w:val="0"/>
      <w:divBdr>
        <w:top w:val="none" w:sz="0" w:space="0" w:color="auto"/>
        <w:left w:val="none" w:sz="0" w:space="0" w:color="auto"/>
        <w:bottom w:val="none" w:sz="0" w:space="0" w:color="auto"/>
        <w:right w:val="none" w:sz="0" w:space="0" w:color="auto"/>
      </w:divBdr>
    </w:div>
    <w:div w:id="1791628312">
      <w:bodyDiv w:val="1"/>
      <w:marLeft w:val="0"/>
      <w:marRight w:val="0"/>
      <w:marTop w:val="0"/>
      <w:marBottom w:val="0"/>
      <w:divBdr>
        <w:top w:val="none" w:sz="0" w:space="0" w:color="auto"/>
        <w:left w:val="none" w:sz="0" w:space="0" w:color="auto"/>
        <w:bottom w:val="none" w:sz="0" w:space="0" w:color="auto"/>
        <w:right w:val="none" w:sz="0" w:space="0" w:color="auto"/>
      </w:divBdr>
    </w:div>
    <w:div w:id="1842626336">
      <w:bodyDiv w:val="1"/>
      <w:marLeft w:val="0"/>
      <w:marRight w:val="0"/>
      <w:marTop w:val="0"/>
      <w:marBottom w:val="0"/>
      <w:divBdr>
        <w:top w:val="none" w:sz="0" w:space="0" w:color="auto"/>
        <w:left w:val="none" w:sz="0" w:space="0" w:color="auto"/>
        <w:bottom w:val="none" w:sz="0" w:space="0" w:color="auto"/>
        <w:right w:val="none" w:sz="0" w:space="0" w:color="auto"/>
      </w:divBdr>
    </w:div>
    <w:div w:id="1987006954">
      <w:bodyDiv w:val="1"/>
      <w:marLeft w:val="0"/>
      <w:marRight w:val="0"/>
      <w:marTop w:val="0"/>
      <w:marBottom w:val="0"/>
      <w:divBdr>
        <w:top w:val="none" w:sz="0" w:space="0" w:color="auto"/>
        <w:left w:val="none" w:sz="0" w:space="0" w:color="auto"/>
        <w:bottom w:val="none" w:sz="0" w:space="0" w:color="auto"/>
        <w:right w:val="none" w:sz="0" w:space="0" w:color="auto"/>
      </w:divBdr>
    </w:div>
    <w:div w:id="2028479807">
      <w:bodyDiv w:val="1"/>
      <w:marLeft w:val="0"/>
      <w:marRight w:val="0"/>
      <w:marTop w:val="0"/>
      <w:marBottom w:val="0"/>
      <w:divBdr>
        <w:top w:val="none" w:sz="0" w:space="0" w:color="auto"/>
        <w:left w:val="none" w:sz="0" w:space="0" w:color="auto"/>
        <w:bottom w:val="none" w:sz="0" w:space="0" w:color="auto"/>
        <w:right w:val="none" w:sz="0" w:space="0" w:color="auto"/>
      </w:divBdr>
    </w:div>
    <w:div w:id="2059164661">
      <w:bodyDiv w:val="1"/>
      <w:marLeft w:val="0"/>
      <w:marRight w:val="0"/>
      <w:marTop w:val="0"/>
      <w:marBottom w:val="0"/>
      <w:divBdr>
        <w:top w:val="none" w:sz="0" w:space="0" w:color="auto"/>
        <w:left w:val="none" w:sz="0" w:space="0" w:color="auto"/>
        <w:bottom w:val="none" w:sz="0" w:space="0" w:color="auto"/>
        <w:right w:val="none" w:sz="0" w:space="0" w:color="auto"/>
      </w:divBdr>
    </w:div>
    <w:div w:id="2125466023">
      <w:bodyDiv w:val="1"/>
      <w:marLeft w:val="0"/>
      <w:marRight w:val="0"/>
      <w:marTop w:val="0"/>
      <w:marBottom w:val="0"/>
      <w:divBdr>
        <w:top w:val="none" w:sz="0" w:space="0" w:color="auto"/>
        <w:left w:val="none" w:sz="0" w:space="0" w:color="auto"/>
        <w:bottom w:val="none" w:sz="0" w:space="0" w:color="auto"/>
        <w:right w:val="none" w:sz="0" w:space="0" w:color="auto"/>
      </w:divBdr>
    </w:div>
    <w:div w:id="213852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NARROW">
      <a:majorFont>
        <a:latin typeface="Arial Narrow"/>
        <a:ea typeface=""/>
        <a:cs typeface=""/>
      </a:majorFont>
      <a:minorFont>
        <a:latin typeface="Arial Narrow"/>
        <a:ea typeface=""/>
        <a:cs typeface=""/>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9ACDA-6281-4C7B-9C46-1D8E4483A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11</Pages>
  <Words>2220</Words>
  <Characters>12658</Characters>
  <Application>Microsoft Office Word</Application>
  <DocSecurity>4</DocSecurity>
  <Lines>105</Lines>
  <Paragraphs>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API d.o.o.</Company>
  <LinksUpToDate>false</LinksUpToDate>
  <CharactersWithSpaces>14849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up-95</dc:creator>
  <cp:lastModifiedBy>Luka Urban Zupanc (ARS)</cp:lastModifiedBy>
  <cp:revision>2</cp:revision>
  <cp:lastPrinted>2023-11-30T13:24:00Z</cp:lastPrinted>
  <dcterms:created xsi:type="dcterms:W3CDTF">2024-02-14T12:50:00Z</dcterms:created>
  <dcterms:modified xsi:type="dcterms:W3CDTF">2024-02-14T12:50:00Z</dcterms:modified>
</cp:coreProperties>
</file>